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000" w:firstRow="0" w:lastRow="0" w:firstColumn="0" w:lastColumn="0" w:noHBand="0" w:noVBand="0"/>
      </w:tblPr>
      <w:tblGrid>
        <w:gridCol w:w="5495"/>
        <w:gridCol w:w="4111"/>
      </w:tblGrid>
      <w:tr w:rsidR="00CE3459" w:rsidRPr="00A92918" w:rsidTr="006B129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06" w:type="dxa"/>
            <w:gridSpan w:val="2"/>
          </w:tcPr>
          <w:p w:rsidR="00CE3459" w:rsidRDefault="00CE3459" w:rsidP="00CE3459">
            <w:pPr>
              <w:spacing w:after="0" w:line="240" w:lineRule="auto"/>
              <w:rPr>
                <w:sz w:val="24"/>
                <w:szCs w:val="24"/>
              </w:rPr>
            </w:pPr>
            <w:r w:rsidRPr="00CE3459">
              <w:rPr>
                <w:sz w:val="24"/>
                <w:szCs w:val="24"/>
              </w:rPr>
              <w:t>Što radi medo?</w:t>
            </w:r>
          </w:p>
          <w:p w:rsidR="00CE3459" w:rsidRPr="00CE3459" w:rsidRDefault="00CE3459" w:rsidP="00CE345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E3459" w:rsidRPr="00A92918" w:rsidTr="006B129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CE3459" w:rsidRDefault="00CE3459" w:rsidP="006B129E">
            <w:pPr>
              <w:spacing w:after="0" w:line="240" w:lineRule="auto"/>
              <w:rPr>
                <w:sz w:val="40"/>
                <w:szCs w:val="40"/>
              </w:rPr>
            </w:pPr>
            <w:r w:rsidRPr="00A92918">
              <w:rPr>
                <w:noProof/>
                <w:sz w:val="40"/>
                <w:szCs w:val="40"/>
                <w:lang w:eastAsia="hr-HR"/>
              </w:rPr>
              <w:drawing>
                <wp:inline distT="0" distB="0" distL="0" distR="0">
                  <wp:extent cx="1704975" cy="19621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459" w:rsidRPr="00A92918" w:rsidRDefault="00CE3459" w:rsidP="006B129E">
            <w:pPr>
              <w:spacing w:after="0" w:line="240" w:lineRule="auto"/>
              <w:rPr>
                <w:sz w:val="40"/>
                <w:szCs w:val="40"/>
              </w:rPr>
            </w:pPr>
          </w:p>
        </w:tc>
        <w:tc>
          <w:tcPr>
            <w:tcW w:w="4111" w:type="dxa"/>
            <w:vAlign w:val="center"/>
          </w:tcPr>
          <w:p w:rsidR="00CE3459" w:rsidRDefault="00CE3459" w:rsidP="00CE3459">
            <w:pPr>
              <w:spacing w:after="0" w:line="240" w:lineRule="auto"/>
              <w:rPr>
                <w:sz w:val="32"/>
                <w:szCs w:val="32"/>
              </w:rPr>
            </w:pPr>
          </w:p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Default="00CE3459" w:rsidP="00CE345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92918">
              <w:rPr>
                <w:sz w:val="32"/>
                <w:szCs w:val="32"/>
              </w:rPr>
              <w:t>MEDO PERE PROZOR.</w:t>
            </w:r>
          </w:p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Default="00CE3459" w:rsidP="00CE345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  <w:p w:rsidR="00CE3459" w:rsidRPr="00A92918" w:rsidRDefault="00CE3459" w:rsidP="00CE345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E3459" w:rsidRPr="00A92918" w:rsidTr="006B129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CE3459" w:rsidRPr="00A92918" w:rsidRDefault="00CE3459" w:rsidP="006B129E">
            <w:pPr>
              <w:spacing w:after="0" w:line="240" w:lineRule="auto"/>
              <w:rPr>
                <w:sz w:val="40"/>
                <w:szCs w:val="40"/>
              </w:rPr>
            </w:pPr>
            <w:r w:rsidRPr="00A92918">
              <w:rPr>
                <w:noProof/>
                <w:sz w:val="40"/>
                <w:szCs w:val="40"/>
                <w:lang w:eastAsia="hr-HR"/>
              </w:rPr>
              <w:drawing>
                <wp:inline distT="0" distB="0" distL="0" distR="0">
                  <wp:extent cx="1485900" cy="13811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CE3459" w:rsidRPr="00A92918" w:rsidRDefault="00CE3459" w:rsidP="00CE345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92918">
              <w:rPr>
                <w:sz w:val="32"/>
                <w:szCs w:val="32"/>
              </w:rPr>
              <w:t>MEDO OBUVA ČARAPE.</w:t>
            </w:r>
          </w:p>
        </w:tc>
      </w:tr>
      <w:tr w:rsidR="00CE3459" w:rsidRPr="00A92918" w:rsidTr="006B129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CE3459" w:rsidRPr="00A92918" w:rsidRDefault="00CE3459" w:rsidP="006B129E">
            <w:pPr>
              <w:spacing w:after="0" w:line="240" w:lineRule="auto"/>
              <w:rPr>
                <w:sz w:val="40"/>
                <w:szCs w:val="40"/>
              </w:rPr>
            </w:pPr>
            <w:r w:rsidRPr="00A92918">
              <w:rPr>
                <w:noProof/>
                <w:sz w:val="40"/>
                <w:szCs w:val="40"/>
                <w:lang w:eastAsia="hr-HR"/>
              </w:rPr>
              <w:drawing>
                <wp:inline distT="0" distB="0" distL="0" distR="0">
                  <wp:extent cx="1485900" cy="15144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Default="00CE3459" w:rsidP="00CE345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  <w:r w:rsidRPr="00A92918">
              <w:rPr>
                <w:sz w:val="32"/>
                <w:szCs w:val="32"/>
              </w:rPr>
              <w:t>MEDO CRTA KUĆICU.</w:t>
            </w:r>
          </w:p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Pr="00A92918" w:rsidRDefault="00CE3459" w:rsidP="00CE345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  <w:tr w:rsidR="00CE3459" w:rsidRPr="00A92918" w:rsidTr="006B129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CE3459" w:rsidRPr="00A92918" w:rsidRDefault="00CE3459" w:rsidP="006B129E">
            <w:pPr>
              <w:spacing w:after="0" w:line="240" w:lineRule="auto"/>
              <w:rPr>
                <w:sz w:val="40"/>
                <w:szCs w:val="40"/>
              </w:rPr>
            </w:pPr>
            <w:r w:rsidRPr="00A92918">
              <w:rPr>
                <w:noProof/>
                <w:sz w:val="40"/>
                <w:szCs w:val="40"/>
                <w:lang w:eastAsia="hr-HR"/>
              </w:rPr>
              <w:drawing>
                <wp:inline distT="0" distB="0" distL="0" distR="0">
                  <wp:extent cx="1838325" cy="12001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CE3459" w:rsidRPr="00A92918" w:rsidRDefault="00CE3459" w:rsidP="00CE3459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A92918">
              <w:rPr>
                <w:sz w:val="32"/>
                <w:szCs w:val="32"/>
              </w:rPr>
              <w:t>MEDO REŽE MRKVU.</w:t>
            </w:r>
          </w:p>
        </w:tc>
      </w:tr>
      <w:tr w:rsidR="00CE3459" w:rsidRPr="00A92918" w:rsidTr="006B129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CE3459" w:rsidRPr="00A92918" w:rsidRDefault="00CE3459" w:rsidP="006B129E">
            <w:pPr>
              <w:spacing w:after="0" w:line="240" w:lineRule="auto"/>
              <w:rPr>
                <w:sz w:val="40"/>
                <w:szCs w:val="40"/>
              </w:rPr>
            </w:pPr>
            <w:r w:rsidRPr="00A92918">
              <w:rPr>
                <w:noProof/>
                <w:sz w:val="40"/>
                <w:szCs w:val="40"/>
                <w:lang w:eastAsia="hr-HR"/>
              </w:rPr>
              <w:lastRenderedPageBreak/>
              <w:drawing>
                <wp:inline distT="0" distB="0" distL="0" distR="0">
                  <wp:extent cx="1485900" cy="1295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 w:rsidRPr="00A92918">
              <w:rPr>
                <w:sz w:val="32"/>
                <w:szCs w:val="32"/>
              </w:rPr>
              <w:t>MEDO BOJI OGRADU.</w:t>
            </w:r>
          </w:p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Default="00CE3459" w:rsidP="00CE3459">
            <w:pPr>
              <w:spacing w:after="0" w:line="240" w:lineRule="auto"/>
              <w:rPr>
                <w:sz w:val="32"/>
                <w:szCs w:val="32"/>
              </w:rPr>
            </w:pPr>
          </w:p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  <w:p w:rsidR="00CE3459" w:rsidRPr="00A92918" w:rsidRDefault="00CE3459" w:rsidP="006B129E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 w:rsidRPr="00A92918">
              <w:rPr>
                <w:sz w:val="32"/>
                <w:szCs w:val="32"/>
              </w:rPr>
              <w:t>MEDO GLEDA TELEVIZIJU.</w:t>
            </w:r>
          </w:p>
        </w:tc>
      </w:tr>
      <w:tr w:rsidR="00CE3459" w:rsidRPr="00A92918" w:rsidTr="006B129E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5495" w:type="dxa"/>
          </w:tcPr>
          <w:p w:rsidR="00CE3459" w:rsidRPr="00A92918" w:rsidRDefault="00CE3459" w:rsidP="006B129E">
            <w:pPr>
              <w:spacing w:after="0" w:line="240" w:lineRule="auto"/>
              <w:rPr>
                <w:sz w:val="40"/>
                <w:szCs w:val="40"/>
              </w:rPr>
            </w:pPr>
            <w:r w:rsidRPr="00A92918">
              <w:rPr>
                <w:noProof/>
                <w:sz w:val="40"/>
                <w:szCs w:val="40"/>
                <w:lang w:eastAsia="hr-HR"/>
              </w:rPr>
              <w:drawing>
                <wp:inline distT="0" distB="0" distL="0" distR="0">
                  <wp:extent cx="1704975" cy="14573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CE3459" w:rsidRPr="00A92918" w:rsidRDefault="00CE3459" w:rsidP="00CE3459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</w:tr>
    </w:tbl>
    <w:p w:rsidR="005845CC" w:rsidRDefault="005845CC">
      <w:bookmarkStart w:id="0" w:name="_GoBack"/>
      <w:bookmarkEnd w:id="0"/>
    </w:p>
    <w:sectPr w:rsidR="00584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59"/>
    <w:rsid w:val="005845CC"/>
    <w:rsid w:val="009A0432"/>
    <w:rsid w:val="00CE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F5B1"/>
  <w15:chartTrackingRefBased/>
  <w15:docId w15:val="{394D1F2E-1062-4D07-BCA9-F83A7F34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4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1</cp:revision>
  <dcterms:created xsi:type="dcterms:W3CDTF">2020-05-12T14:41:00Z</dcterms:created>
  <dcterms:modified xsi:type="dcterms:W3CDTF">2020-05-12T14:54:00Z</dcterms:modified>
</cp:coreProperties>
</file>