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D4" w:rsidRDefault="00715FD4" w:rsidP="00715FD4">
      <w:r>
        <w:t>PONEDJELJAK, 25.5.2020.</w:t>
      </w:r>
    </w:p>
    <w:p w:rsidR="00715FD4" w:rsidRDefault="00715FD4" w:rsidP="00715FD4">
      <w:r>
        <w:t>ZBROJI I ODUZMI BROJEVE POMOĆU BROJEVNE CRTE DO 20.</w:t>
      </w:r>
    </w:p>
    <w:p w:rsidR="00715FD4" w:rsidRDefault="00715FD4" w:rsidP="00715FD4">
      <w:r>
        <w:rPr>
          <w:noProof/>
          <w:lang w:eastAsia="hr-HR"/>
        </w:rPr>
        <w:drawing>
          <wp:inline distT="0" distB="0" distL="0" distR="0">
            <wp:extent cx="5972175" cy="600075"/>
            <wp:effectExtent l="0" t="0" r="9525" b="9525"/>
            <wp:docPr id="2" name="Slika 2" descr="The Number Line to 20 Counting by 1 (1) math worksheet from the Number Sense Worksheets page at Math-Dril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The Number Line to 20 Counting by 1 (1) math worksheet from the Number Sense Worksheets page at Math-Drills.com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3" t="14539" r="7446" b="76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FD4" w:rsidRDefault="00715FD4" w:rsidP="00715FD4">
      <w:r>
        <w:rPr>
          <w:noProof/>
          <w:lang w:eastAsia="hr-HR"/>
        </w:rPr>
        <w:drawing>
          <wp:inline distT="0" distB="0" distL="0" distR="0">
            <wp:extent cx="5505450" cy="6753225"/>
            <wp:effectExtent l="0" t="0" r="0" b="9525"/>
            <wp:docPr id="1" name="Slika 1" descr="Self checking math combination practice, answers are on the back, answer sheets included to save pap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elf checking math combination practice, answers are on the back, answer sheets included to save paper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5" t="13715" r="8365" b="8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2F" w:rsidRDefault="0054442F">
      <w:bookmarkStart w:id="0" w:name="_GoBack"/>
      <w:bookmarkEnd w:id="0"/>
    </w:p>
    <w:sectPr w:rsidR="0054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B5"/>
    <w:rsid w:val="002B52B5"/>
    <w:rsid w:val="0054442F"/>
    <w:rsid w:val="0071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52456-00E6-4994-95AD-57456559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FD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8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2020-05-25T00:49:00Z</dcterms:created>
  <dcterms:modified xsi:type="dcterms:W3CDTF">2020-05-25T00:49:00Z</dcterms:modified>
</cp:coreProperties>
</file>