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F1B80">
        <w:rPr>
          <w:rFonts w:ascii="Arial" w:hAnsi="Arial" w:cs="Arial"/>
          <w:bCs/>
          <w:sz w:val="24"/>
          <w:szCs w:val="24"/>
        </w:rPr>
        <w:t>28.05 SAT RAZREDNIKA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F1B80">
        <w:rPr>
          <w:rFonts w:ascii="Arial" w:hAnsi="Arial" w:cs="Arial"/>
          <w:bCs/>
          <w:sz w:val="24"/>
          <w:szCs w:val="24"/>
        </w:rPr>
        <w:t>Zadatak:</w:t>
      </w:r>
      <w:r>
        <w:rPr>
          <w:rFonts w:ascii="Arial" w:hAnsi="Arial" w:cs="Arial"/>
          <w:bCs/>
          <w:sz w:val="24"/>
          <w:szCs w:val="24"/>
        </w:rPr>
        <w:t xml:space="preserve"> Pročitaj priču. Razmisli što bi ti učinio/la u toj situaciji. Što misliš da je ispravno? Ukoliko nisi siguran/na pitaj roditelje/udomitelje/mene.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F1B80">
        <w:rPr>
          <w:rFonts w:ascii="Arial" w:hAnsi="Arial" w:cs="Arial"/>
          <w:b/>
          <w:bCs/>
          <w:sz w:val="24"/>
          <w:szCs w:val="24"/>
        </w:rPr>
        <w:t>Primjer priče: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  <w:r w:rsidRPr="008F1B80">
        <w:rPr>
          <w:rFonts w:ascii="Arial" w:eastAsia="UniZgLightItalic" w:hAnsi="Arial" w:cs="Arial"/>
          <w:iCs/>
          <w:sz w:val="24"/>
          <w:szCs w:val="24"/>
        </w:rPr>
        <w:t>Moj dečko Davor i ja završavamo 8. razred, a zajedno smo od 7. razreda. Imamo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  <w:r w:rsidRPr="008F1B80">
        <w:rPr>
          <w:rFonts w:ascii="Arial" w:eastAsia="UniZgLightItalic" w:hAnsi="Arial" w:cs="Arial"/>
          <w:iCs/>
          <w:sz w:val="24"/>
          <w:szCs w:val="24"/>
        </w:rPr>
        <w:t>slične interese, dobro se slažemo i imamo isto društvo</w:t>
      </w:r>
      <w:r w:rsidRPr="008F1B80">
        <w:rPr>
          <w:rFonts w:ascii="Arial" w:eastAsia="UniZgLightItalic" w:hAnsi="Arial" w:cs="Arial"/>
          <w:iCs/>
          <w:sz w:val="24"/>
          <w:szCs w:val="24"/>
        </w:rPr>
        <w:t xml:space="preserve">. Jako se volimo i puno vremena </w:t>
      </w:r>
      <w:r w:rsidRPr="008F1B80">
        <w:rPr>
          <w:rFonts w:ascii="Arial" w:eastAsia="UniZgLightItalic" w:hAnsi="Arial" w:cs="Arial"/>
          <w:iCs/>
          <w:sz w:val="24"/>
          <w:szCs w:val="24"/>
        </w:rPr>
        <w:t>provodimo zajedno. Ovoga smo ljeta slučajno i obitelj</w:t>
      </w:r>
      <w:r w:rsidRPr="008F1B80">
        <w:rPr>
          <w:rFonts w:ascii="Arial" w:eastAsia="UniZgLightItalic" w:hAnsi="Arial" w:cs="Arial"/>
          <w:iCs/>
          <w:sz w:val="24"/>
          <w:szCs w:val="24"/>
        </w:rPr>
        <w:t>ski ljetovali na istome mjestu.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  <w:r w:rsidRPr="008F1B80">
        <w:rPr>
          <w:rFonts w:ascii="Arial" w:eastAsia="UniZgLightItalic" w:hAnsi="Arial" w:cs="Arial"/>
          <w:iCs/>
          <w:sz w:val="24"/>
          <w:szCs w:val="24"/>
        </w:rPr>
        <w:t>Davor je uvjeren da ćemo zauvijek ostati zajedno (a i ja tako mislim) i želi da stupimo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  <w:r w:rsidRPr="008F1B80">
        <w:rPr>
          <w:rFonts w:ascii="Arial" w:eastAsia="UniZgLightItalic" w:hAnsi="Arial" w:cs="Arial"/>
          <w:iCs/>
          <w:sz w:val="24"/>
          <w:szCs w:val="24"/>
        </w:rPr>
        <w:t>u spolni odnos. On misli da je to u redu, ali ja na to nisam spremna. Moje prijateljice</w:t>
      </w:r>
    </w:p>
    <w:p w:rsidR="005674B7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  <w:r w:rsidRPr="008F1B80">
        <w:rPr>
          <w:rFonts w:ascii="Arial" w:eastAsia="UniZgLightItalic" w:hAnsi="Arial" w:cs="Arial"/>
          <w:iCs/>
          <w:sz w:val="24"/>
          <w:szCs w:val="24"/>
        </w:rPr>
        <w:t>kažu da je Davor fenomenalan tip i da ga nikako ne s</w:t>
      </w:r>
      <w:r w:rsidRPr="008F1B80">
        <w:rPr>
          <w:rFonts w:ascii="Arial" w:eastAsia="UniZgLightItalic" w:hAnsi="Arial" w:cs="Arial"/>
          <w:iCs/>
          <w:sz w:val="24"/>
          <w:szCs w:val="24"/>
        </w:rPr>
        <w:t xml:space="preserve">mijem izgubiti. Ne znam ni sama </w:t>
      </w:r>
      <w:r w:rsidRPr="008F1B80">
        <w:rPr>
          <w:rFonts w:ascii="Arial" w:eastAsia="UniZgLightItalic" w:hAnsi="Arial" w:cs="Arial"/>
          <w:iCs/>
          <w:sz w:val="24"/>
          <w:szCs w:val="24"/>
        </w:rPr>
        <w:t>što učiniti.</w:t>
      </w:r>
    </w:p>
    <w:p w:rsidR="00586121" w:rsidRDefault="00586121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Spolno prenosive bolesti </w:t>
      </w:r>
      <w:r w:rsidR="00586121">
        <w:rPr>
          <w:rFonts w:ascii="Arial" w:hAnsi="Arial" w:cs="Arial"/>
          <w:b/>
          <w:bCs/>
          <w:sz w:val="24"/>
          <w:szCs w:val="24"/>
        </w:rPr>
        <w:t xml:space="preserve"> - pročitati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1B80">
        <w:rPr>
          <w:rFonts w:ascii="Arial" w:hAnsi="Arial" w:cs="Arial"/>
          <w:b/>
          <w:bCs/>
          <w:sz w:val="24"/>
          <w:szCs w:val="24"/>
        </w:rPr>
        <w:t>Klamidijska</w:t>
      </w:r>
      <w:proofErr w:type="spellEnd"/>
      <w:r w:rsidRPr="008F1B80">
        <w:rPr>
          <w:rFonts w:ascii="Arial" w:hAnsi="Arial" w:cs="Arial"/>
          <w:b/>
          <w:bCs/>
          <w:sz w:val="24"/>
          <w:szCs w:val="24"/>
        </w:rPr>
        <w:t xml:space="preserve"> infekcija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Infekcije uzrokovane bakterijom </w:t>
      </w:r>
      <w:proofErr w:type="spellStart"/>
      <w:r w:rsidRPr="008F1B80">
        <w:rPr>
          <w:rFonts w:ascii="Arial" w:eastAsia="UniZgLightItalic" w:hAnsi="Arial" w:cs="Arial"/>
          <w:i/>
          <w:iCs/>
          <w:sz w:val="24"/>
          <w:szCs w:val="24"/>
        </w:rPr>
        <w:t>Chlamydia</w:t>
      </w:r>
      <w:proofErr w:type="spellEnd"/>
      <w:r w:rsidRPr="008F1B80">
        <w:rPr>
          <w:rFonts w:ascii="Arial" w:eastAsia="UniZgLightItalic" w:hAnsi="Arial" w:cs="Arial"/>
          <w:i/>
          <w:iCs/>
          <w:sz w:val="24"/>
          <w:szCs w:val="24"/>
        </w:rPr>
        <w:t xml:space="preserve"> </w:t>
      </w:r>
      <w:proofErr w:type="spellStart"/>
      <w:r w:rsidRPr="008F1B80">
        <w:rPr>
          <w:rFonts w:ascii="Arial" w:eastAsia="UniZgLightItalic" w:hAnsi="Arial" w:cs="Arial"/>
          <w:i/>
          <w:iCs/>
          <w:sz w:val="24"/>
          <w:szCs w:val="24"/>
        </w:rPr>
        <w:t>trachomatis</w:t>
      </w:r>
      <w:proofErr w:type="spellEnd"/>
      <w:r w:rsidRPr="008F1B80">
        <w:rPr>
          <w:rFonts w:ascii="Arial" w:eastAsia="UniZgLightItalic" w:hAnsi="Arial" w:cs="Arial"/>
          <w:i/>
          <w:iCs/>
          <w:sz w:val="24"/>
          <w:szCs w:val="24"/>
        </w:rPr>
        <w:t xml:space="preserve"> </w:t>
      </w:r>
      <w:r w:rsidRPr="008F1B80">
        <w:rPr>
          <w:rFonts w:ascii="Arial" w:eastAsia="UniZgLight" w:hAnsi="Arial" w:cs="Arial"/>
          <w:sz w:val="24"/>
          <w:szCs w:val="24"/>
        </w:rPr>
        <w:t>najčešće su bakterijske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spolno prenosive infekcije, ujedno najpogubnije po ljudsku plodnost.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Klamidijska</w:t>
      </w:r>
      <w:proofErr w:type="spellEnd"/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infekcija osobito je raširena među mladima koji rano započinju spolni život i skloni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su mijenjanju partnera i neupotrebi kondoma.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Problem ove infekcije jest što najčešće ne izaziva ni</w:t>
      </w:r>
      <w:r>
        <w:rPr>
          <w:rFonts w:ascii="Arial" w:eastAsia="UniZgLight" w:hAnsi="Arial" w:cs="Arial"/>
          <w:sz w:val="24"/>
          <w:szCs w:val="24"/>
        </w:rPr>
        <w:t xml:space="preserve">kakve zdravstvene simptome zbog </w:t>
      </w:r>
      <w:r w:rsidRPr="008F1B80">
        <w:rPr>
          <w:rFonts w:ascii="Arial" w:eastAsia="UniZgLight" w:hAnsi="Arial" w:cs="Arial"/>
          <w:sz w:val="24"/>
          <w:szCs w:val="24"/>
        </w:rPr>
        <w:t>kojih bi se potražila liječnička pomoć. Stoga se naziva i „tihom upalom“, č</w:t>
      </w:r>
      <w:r>
        <w:rPr>
          <w:rFonts w:ascii="Arial" w:eastAsia="UniZgLight" w:hAnsi="Arial" w:cs="Arial"/>
          <w:sz w:val="24"/>
          <w:szCs w:val="24"/>
        </w:rPr>
        <w:t xml:space="preserve">esto ostaje </w:t>
      </w:r>
      <w:r w:rsidRPr="008F1B80">
        <w:rPr>
          <w:rFonts w:ascii="Arial" w:eastAsia="UniZgLight" w:hAnsi="Arial" w:cs="Arial"/>
          <w:sz w:val="24"/>
          <w:szCs w:val="24"/>
        </w:rPr>
        <w:t>neprepoznata i neliječena. Ako ima simptoma, oni se kod muškaraca oč</w:t>
      </w:r>
      <w:r>
        <w:rPr>
          <w:rFonts w:ascii="Arial" w:eastAsia="UniZgLight" w:hAnsi="Arial" w:cs="Arial"/>
          <w:sz w:val="24"/>
          <w:szCs w:val="24"/>
        </w:rPr>
        <w:t xml:space="preserve">ituju kao </w:t>
      </w:r>
      <w:r w:rsidRPr="008F1B80">
        <w:rPr>
          <w:rFonts w:ascii="Arial" w:eastAsia="UniZgLight" w:hAnsi="Arial" w:cs="Arial"/>
          <w:sz w:val="24"/>
          <w:szCs w:val="24"/>
        </w:rPr>
        <w:t>crvenilo, peckanje i pojačani iscjedak iz mokraćne cijevi. U ž</w:t>
      </w:r>
      <w:r>
        <w:rPr>
          <w:rFonts w:ascii="Arial" w:eastAsia="UniZgLight" w:hAnsi="Arial" w:cs="Arial"/>
          <w:sz w:val="24"/>
          <w:szCs w:val="24"/>
        </w:rPr>
        <w:t xml:space="preserve">ena su znakovi infekcije </w:t>
      </w:r>
      <w:r w:rsidRPr="008F1B80">
        <w:rPr>
          <w:rFonts w:ascii="Arial" w:eastAsia="UniZgLight" w:hAnsi="Arial" w:cs="Arial"/>
          <w:sz w:val="24"/>
          <w:szCs w:val="24"/>
        </w:rPr>
        <w:t>nekad vrlo oskudni i zamjećuje se samo pojačani iscjedak, pojač</w:t>
      </w:r>
      <w:r>
        <w:rPr>
          <w:rFonts w:ascii="Arial" w:eastAsia="UniZgLight" w:hAnsi="Arial" w:cs="Arial"/>
          <w:sz w:val="24"/>
          <w:szCs w:val="24"/>
        </w:rPr>
        <w:t xml:space="preserve">ana osjetljivost </w:t>
      </w:r>
      <w:r w:rsidRPr="008F1B80">
        <w:rPr>
          <w:rFonts w:ascii="Arial" w:eastAsia="UniZgLight" w:hAnsi="Arial" w:cs="Arial"/>
          <w:sz w:val="24"/>
          <w:szCs w:val="24"/>
        </w:rPr>
        <w:t>rodnice te nejasna težina i pritisak u donjem dijelu trbuha.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Neliječena infekcija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klamidijom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 xml:space="preserve"> može se proširiti i na druge dijelove spolnog sustava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lastRenderedPageBreak/>
        <w:t>te uzrokovati ozbiljne posljedice. U žena mogu biti izvanmaternična trudnoća ili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neplodnost te spontani pobačaji, a moguća je i zaraza djeteta tijekom poroda. Kod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muškaraca infekcija može uzrokovati smanjenu plodnost ili neplodnost.</w:t>
      </w:r>
    </w:p>
    <w:p w:rsid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Infekciju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klamidijom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 xml:space="preserve"> treba uporno liječiti (antibioticima), a liječ</w:t>
      </w:r>
      <w:r>
        <w:rPr>
          <w:rFonts w:ascii="Arial" w:eastAsia="UniZgLight" w:hAnsi="Arial" w:cs="Arial"/>
          <w:sz w:val="24"/>
          <w:szCs w:val="24"/>
        </w:rPr>
        <w:t xml:space="preserve">iti se moraju i </w:t>
      </w:r>
      <w:r w:rsidRPr="008F1B80">
        <w:rPr>
          <w:rFonts w:ascii="Arial" w:eastAsia="UniZgLight" w:hAnsi="Arial" w:cs="Arial"/>
          <w:sz w:val="24"/>
          <w:szCs w:val="24"/>
        </w:rPr>
        <w:t>muškarac i žena.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F1B80">
        <w:rPr>
          <w:rFonts w:ascii="Arial" w:hAnsi="Arial" w:cs="Arial"/>
          <w:b/>
          <w:bCs/>
          <w:sz w:val="24"/>
          <w:szCs w:val="24"/>
        </w:rPr>
        <w:t>Genitalni herpes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Genitalni herpes uzrokuje tip 2 herpes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simpleks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>-virusa. Infekcija se najčešće prenosi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spolnim odnosom sa zaraženom osobom. Primarna infekcija genitalnog herpesa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uglavnom se javlja u adolescenata i mladih odraslih osoba.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Prvi su znakovi bolesti obično bol, pečenje i mjehurići na vanjskim spolnim organima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i okolnom području, pojačani iscjedak iz rodnice žena i mokraćne cijevi muškaraca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te temperatura, glavobolja, bolovi u mišićima i zglobovima. Mjehurići zacjeljuju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nakon 2–4 dana.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Problem kod genitalnog herpesa jest da virus ostaje pritajen u organizmu te je česta</w:t>
      </w:r>
    </w:p>
    <w:p w:rsid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ponovna pojava bolesti.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F1B80">
        <w:rPr>
          <w:rFonts w:ascii="Arial" w:hAnsi="Arial" w:cs="Arial"/>
          <w:b/>
          <w:bCs/>
          <w:sz w:val="24"/>
          <w:szCs w:val="24"/>
        </w:rPr>
        <w:t>Upale rodnice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Upale rodnice mogu biti izazvane brojnim uzročnicima, a obično je prvi i vodeći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znak infekcije spolnog sustava u žena iscjedak iz rodnice uz manje ili više prisutan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svrbež, osjetljivost i peckanje. Infekcija gljivicom </w:t>
      </w:r>
      <w:proofErr w:type="spellStart"/>
      <w:r w:rsidRPr="008F1B80">
        <w:rPr>
          <w:rFonts w:ascii="Arial" w:eastAsia="UniZgLightItalic" w:hAnsi="Arial" w:cs="Arial"/>
          <w:i/>
          <w:iCs/>
          <w:sz w:val="24"/>
          <w:szCs w:val="24"/>
        </w:rPr>
        <w:t>Candida</w:t>
      </w:r>
      <w:proofErr w:type="spellEnd"/>
      <w:r w:rsidRPr="008F1B80">
        <w:rPr>
          <w:rFonts w:ascii="Arial" w:eastAsia="UniZgLightItalic" w:hAnsi="Arial" w:cs="Arial"/>
          <w:i/>
          <w:iCs/>
          <w:sz w:val="24"/>
          <w:szCs w:val="24"/>
        </w:rPr>
        <w:t xml:space="preserve"> </w:t>
      </w:r>
      <w:proofErr w:type="spellStart"/>
      <w:r w:rsidRPr="008F1B80">
        <w:rPr>
          <w:rFonts w:ascii="Arial" w:eastAsia="UniZgLightItalic" w:hAnsi="Arial" w:cs="Arial"/>
          <w:i/>
          <w:iCs/>
          <w:sz w:val="24"/>
          <w:szCs w:val="24"/>
        </w:rPr>
        <w:t>albicans</w:t>
      </w:r>
      <w:proofErr w:type="spellEnd"/>
      <w:r w:rsidRPr="008F1B80">
        <w:rPr>
          <w:rFonts w:ascii="Arial" w:eastAsia="UniZgLightItalic" w:hAnsi="Arial" w:cs="Arial"/>
          <w:i/>
          <w:iCs/>
          <w:sz w:val="24"/>
          <w:szCs w:val="24"/>
        </w:rPr>
        <w:t xml:space="preserve"> </w:t>
      </w:r>
      <w:r w:rsidRPr="008F1B80">
        <w:rPr>
          <w:rFonts w:ascii="Arial" w:eastAsia="UniZgLight" w:hAnsi="Arial" w:cs="Arial"/>
          <w:sz w:val="24"/>
          <w:szCs w:val="24"/>
        </w:rPr>
        <w:t>može se razviti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nakon uporabe antibiotika, oralnih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kontraceptiva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 xml:space="preserve"> ili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unutarmaterničnog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 xml:space="preserve"> uloška, 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češća je i u žena sa šećernom bolesti.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Sve upale rodnice mogu se izliječiti odgovarajućim lijekovima. Budući da se prenose</w:t>
      </w:r>
    </w:p>
    <w:p w:rsid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spolnim odnosom, potrebno je liječiti oba partnera.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F1B80">
        <w:rPr>
          <w:rFonts w:ascii="Arial" w:hAnsi="Arial" w:cs="Arial"/>
          <w:b/>
          <w:bCs/>
          <w:sz w:val="24"/>
          <w:szCs w:val="24"/>
        </w:rPr>
        <w:lastRenderedPageBreak/>
        <w:t xml:space="preserve">Infekcija humanim </w:t>
      </w:r>
      <w:proofErr w:type="spellStart"/>
      <w:r w:rsidRPr="008F1B80">
        <w:rPr>
          <w:rFonts w:ascii="Arial" w:hAnsi="Arial" w:cs="Arial"/>
          <w:b/>
          <w:bCs/>
          <w:sz w:val="24"/>
          <w:szCs w:val="24"/>
        </w:rPr>
        <w:t>papiloma</w:t>
      </w:r>
      <w:proofErr w:type="spellEnd"/>
      <w:r w:rsidRPr="008F1B80">
        <w:rPr>
          <w:rFonts w:ascii="Arial" w:hAnsi="Arial" w:cs="Arial"/>
          <w:b/>
          <w:bCs/>
          <w:sz w:val="24"/>
          <w:szCs w:val="24"/>
        </w:rPr>
        <w:t>-virusom (HPV-infekcija)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Infekcije humanim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papiloma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>-virusom (HPV) danas su vrlo raširene, a virus se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lako prenosi izravnim kontaktom sa zaraženom kožom ili sluznicom. 30-ak tipova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ovog virusa uzrokuje infekcije genitalnog područja. Razlikuju se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niskorizični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>, koji</w:t>
      </w:r>
    </w:p>
    <w:p w:rsid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uzrokuju stvaranj</w:t>
      </w:r>
      <w:r>
        <w:rPr>
          <w:rFonts w:ascii="Arial" w:eastAsia="UniZgLight" w:hAnsi="Arial" w:cs="Arial"/>
          <w:sz w:val="24"/>
          <w:szCs w:val="24"/>
        </w:rPr>
        <w:t xml:space="preserve">e tzv. spolnih bradavica na genitalnim </w:t>
      </w:r>
      <w:r w:rsidRPr="008F1B80">
        <w:rPr>
          <w:rFonts w:ascii="Arial" w:eastAsia="UniZgLight" w:hAnsi="Arial" w:cs="Arial"/>
          <w:sz w:val="24"/>
          <w:szCs w:val="24"/>
        </w:rPr>
        <w:t xml:space="preserve">organima mladića ili djevojke. </w:t>
      </w:r>
    </w:p>
    <w:p w:rsidR="00586121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>
        <w:rPr>
          <w:rFonts w:ascii="Arial" w:eastAsia="UniZgLight" w:hAnsi="Arial" w:cs="Arial"/>
          <w:sz w:val="24"/>
          <w:szCs w:val="24"/>
        </w:rPr>
        <w:t xml:space="preserve">Ovisno o broju, </w:t>
      </w:r>
      <w:r w:rsidRPr="008F1B80">
        <w:rPr>
          <w:rFonts w:ascii="Arial" w:eastAsia="UniZgLight" w:hAnsi="Arial" w:cs="Arial"/>
          <w:sz w:val="24"/>
          <w:szCs w:val="24"/>
        </w:rPr>
        <w:t xml:space="preserve">veličini i položaju, bradavice mogu izazivati osjećaj boli i peckanja. 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Buduć</w:t>
      </w:r>
      <w:r>
        <w:rPr>
          <w:rFonts w:ascii="Arial" w:eastAsia="UniZgLight" w:hAnsi="Arial" w:cs="Arial"/>
          <w:sz w:val="24"/>
          <w:szCs w:val="24"/>
        </w:rPr>
        <w:t xml:space="preserve">i da su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kondilomi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 xml:space="preserve"> spolno prenosiva infekcija, pri liječenju</w:t>
      </w:r>
      <w:r>
        <w:rPr>
          <w:rFonts w:ascii="Arial" w:eastAsia="UniZgLight" w:hAnsi="Arial" w:cs="Arial"/>
          <w:sz w:val="24"/>
          <w:szCs w:val="24"/>
        </w:rPr>
        <w:t xml:space="preserve"> uvijek treba uzeti u obzir oba </w:t>
      </w:r>
      <w:r w:rsidRPr="008F1B80">
        <w:rPr>
          <w:rFonts w:ascii="Arial" w:eastAsia="UniZgLight" w:hAnsi="Arial" w:cs="Arial"/>
          <w:sz w:val="24"/>
          <w:szCs w:val="24"/>
        </w:rPr>
        <w:t>partnera.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Ozbiljna posljedica zaraze HPV-om jest činjenica da neki od njegovih tipova mogu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uzrokovati rak (zloćudnu novotvorinu) vrata maternice i drugih dijelova spolnog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sustava. Nasreću sama infekcija HPV-om ne mora značiti da će se razviti rak. 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Rizični čimbenici za ostajanje virusa u organizmu, što povećava mogućnost nastanka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raka vrata maternice, su rani početak spolne aktivnosti, velik broj spolnih partnera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te veza s partnerima koji su i sami promiskuitetni.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Zbog nedvojbene povezanosti s mogućnošću razvoja raka vrata maternice</w:t>
      </w:r>
    </w:p>
    <w:p w:rsidR="00586121" w:rsidRDefault="008F1B80" w:rsidP="00586121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znanstvenici su razvili cjepivo kojim se sprječ</w:t>
      </w:r>
      <w:r w:rsidR="00586121">
        <w:rPr>
          <w:rFonts w:ascii="Arial" w:eastAsia="UniZgLight" w:hAnsi="Arial" w:cs="Arial"/>
          <w:sz w:val="24"/>
          <w:szCs w:val="24"/>
        </w:rPr>
        <w:t>avaju infekcije.</w:t>
      </w:r>
    </w:p>
    <w:p w:rsidR="008F1B80" w:rsidRPr="008F1B80" w:rsidRDefault="008F1B80" w:rsidP="00586121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Osim cijepljenja za prevenciju HPV-infekcija važni su redoviti ginekološki pregledi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(barem jednom godišnje) te odgovorno spolno ponašanje (higijena, izbjegavanje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promiskuiteta, redovita uporaba kondoma).</w:t>
      </w:r>
    </w:p>
    <w:p w:rsid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F1B80">
        <w:rPr>
          <w:rFonts w:ascii="Arial" w:hAnsi="Arial" w:cs="Arial"/>
          <w:b/>
          <w:bCs/>
          <w:i/>
          <w:iCs/>
          <w:sz w:val="24"/>
          <w:szCs w:val="24"/>
        </w:rPr>
        <w:t>HIV-bolest ili AIDS</w:t>
      </w:r>
    </w:p>
    <w:p w:rsidR="00586121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AIDS ili SIDA dugotrajna je zarazna bolest koju</w:t>
      </w:r>
      <w:r w:rsidR="00586121">
        <w:rPr>
          <w:rFonts w:ascii="Arial" w:eastAsia="UniZgLight" w:hAnsi="Arial" w:cs="Arial"/>
          <w:sz w:val="24"/>
          <w:szCs w:val="24"/>
        </w:rPr>
        <w:t xml:space="preserve"> ulaskom u krvotok uzrokuje HIV</w:t>
      </w:r>
      <w:r w:rsidRPr="008F1B80">
        <w:rPr>
          <w:rFonts w:ascii="Arial" w:eastAsia="UniZgLight" w:hAnsi="Arial" w:cs="Arial"/>
          <w:sz w:val="24"/>
          <w:szCs w:val="24"/>
        </w:rPr>
        <w:t xml:space="preserve">, </w:t>
      </w:r>
    </w:p>
    <w:p w:rsidR="00586121" w:rsidRDefault="00586121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O</w:t>
      </w:r>
      <w:r w:rsidR="008F1B80" w:rsidRPr="008F1B80">
        <w:rPr>
          <w:rFonts w:ascii="Arial" w:eastAsia="UniZgLight" w:hAnsi="Arial" w:cs="Arial"/>
          <w:sz w:val="24"/>
          <w:szCs w:val="24"/>
        </w:rPr>
        <w:t>štećujuć</w:t>
      </w:r>
      <w:r>
        <w:rPr>
          <w:rFonts w:ascii="Arial" w:eastAsia="UniZgLight" w:hAnsi="Arial" w:cs="Arial"/>
          <w:sz w:val="24"/>
          <w:szCs w:val="24"/>
        </w:rPr>
        <w:t xml:space="preserve">i </w:t>
      </w:r>
      <w:r w:rsidR="008F1B80" w:rsidRPr="008F1B80">
        <w:rPr>
          <w:rFonts w:ascii="Arial" w:eastAsia="UniZgLight" w:hAnsi="Arial" w:cs="Arial"/>
          <w:sz w:val="24"/>
          <w:szCs w:val="24"/>
        </w:rPr>
        <w:t xml:space="preserve">imunološki sustav u zaraženih. HIV se prenosi: spolnim odnosom sa </w:t>
      </w:r>
    </w:p>
    <w:p w:rsidR="00586121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zaraž</w:t>
      </w:r>
      <w:r w:rsidR="00586121">
        <w:rPr>
          <w:rFonts w:ascii="Arial" w:eastAsia="UniZgLight" w:hAnsi="Arial" w:cs="Arial"/>
          <w:sz w:val="24"/>
          <w:szCs w:val="24"/>
        </w:rPr>
        <w:t xml:space="preserve">enom </w:t>
      </w:r>
      <w:r w:rsidRPr="008F1B80">
        <w:rPr>
          <w:rFonts w:ascii="Arial" w:eastAsia="UniZgLight" w:hAnsi="Arial" w:cs="Arial"/>
          <w:sz w:val="24"/>
          <w:szCs w:val="24"/>
        </w:rPr>
        <w:t xml:space="preserve">osobom, kontaktom s krvlju zaražene osobe (npr. zajedničkim </w:t>
      </w:r>
    </w:p>
    <w:p w:rsidR="00586121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korištenjem igala i</w:t>
      </w:r>
      <w:r w:rsidR="00586121">
        <w:rPr>
          <w:rFonts w:ascii="Arial" w:eastAsia="UniZgLight" w:hAnsi="Arial" w:cs="Arial"/>
          <w:sz w:val="24"/>
          <w:szCs w:val="24"/>
        </w:rPr>
        <w:t xml:space="preserve"> </w:t>
      </w:r>
      <w:r w:rsidRPr="008F1B80">
        <w:rPr>
          <w:rFonts w:ascii="Arial" w:eastAsia="UniZgLight" w:hAnsi="Arial" w:cs="Arial"/>
          <w:sz w:val="24"/>
          <w:szCs w:val="24"/>
        </w:rPr>
        <w:t xml:space="preserve">šprica kod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intravenskog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 xml:space="preserve"> uzimanja droge) te prijenosom od 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zaražene majke na dijete</w:t>
      </w:r>
      <w:r w:rsidR="00586121">
        <w:rPr>
          <w:rFonts w:ascii="Arial" w:eastAsia="UniZgLight" w:hAnsi="Arial" w:cs="Arial"/>
          <w:sz w:val="24"/>
          <w:szCs w:val="24"/>
        </w:rPr>
        <w:t xml:space="preserve"> </w:t>
      </w:r>
      <w:r w:rsidRPr="008F1B80">
        <w:rPr>
          <w:rFonts w:ascii="Arial" w:eastAsia="UniZgLight" w:hAnsi="Arial" w:cs="Arial"/>
          <w:sz w:val="24"/>
          <w:szCs w:val="24"/>
        </w:rPr>
        <w:t>tijekom trudnoće i poroda.</w:t>
      </w:r>
    </w:p>
    <w:p w:rsidR="00586121" w:rsidRPr="008F1B80" w:rsidRDefault="008F1B80" w:rsidP="00586121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lastRenderedPageBreak/>
        <w:t>AIDS je kasna faza zaraze HIV-om i neizlječiva je bolest protiv koj</w:t>
      </w:r>
      <w:r w:rsidR="00586121">
        <w:rPr>
          <w:rFonts w:ascii="Arial" w:eastAsia="UniZgLight" w:hAnsi="Arial" w:cs="Arial"/>
          <w:sz w:val="24"/>
          <w:szCs w:val="24"/>
        </w:rPr>
        <w:t xml:space="preserve">e za sada ne postoji </w:t>
      </w:r>
      <w:r w:rsidRPr="008F1B80">
        <w:rPr>
          <w:rFonts w:ascii="Arial" w:eastAsia="UniZgLight" w:hAnsi="Arial" w:cs="Arial"/>
          <w:sz w:val="24"/>
          <w:szCs w:val="24"/>
        </w:rPr>
        <w:t>lijek ili cjepivo.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U prvoj fazi kada je osoba zaraž</w:t>
      </w:r>
      <w:r w:rsidR="00586121">
        <w:rPr>
          <w:rFonts w:ascii="Arial" w:eastAsia="UniZgLight" w:hAnsi="Arial" w:cs="Arial"/>
          <w:sz w:val="24"/>
          <w:szCs w:val="24"/>
        </w:rPr>
        <w:t xml:space="preserve">ena, a nema </w:t>
      </w:r>
      <w:r w:rsidRPr="008F1B80">
        <w:rPr>
          <w:rFonts w:ascii="Arial" w:eastAsia="UniZgLight" w:hAnsi="Arial" w:cs="Arial"/>
          <w:sz w:val="24"/>
          <w:szCs w:val="24"/>
        </w:rPr>
        <w:t>simptome bolesti, ona može širiti infekciju jednim od navedenih putova prijenosa.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Spolni kontakti (vaginalni, analni, oralni) najčešći su put širenja HIV-a, stoga je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važna redovita i pravilna uporaba kondoma pri svakom spolnom odnosu. Socijalni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kontakti kao rukovanje, boravak u istoj prostoriji, dodirivanje istih predmeta i slično,</w:t>
      </w:r>
    </w:p>
    <w:p w:rsid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nisu putovi širenja bolesti.</w:t>
      </w:r>
    </w:p>
    <w:p w:rsidR="00586121" w:rsidRPr="008F1B80" w:rsidRDefault="00586121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bookmarkStart w:id="0" w:name="_GoBack"/>
      <w:bookmarkEnd w:id="0"/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F1B80">
        <w:rPr>
          <w:rFonts w:ascii="Arial" w:hAnsi="Arial" w:cs="Arial"/>
          <w:b/>
          <w:bCs/>
          <w:sz w:val="24"/>
          <w:szCs w:val="24"/>
        </w:rPr>
        <w:t>Gonoreja (triper, kapavac)</w:t>
      </w:r>
    </w:p>
    <w:p w:rsidR="00586121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 xml:space="preserve">Uzročnik je gonoreje bakterija </w:t>
      </w:r>
      <w:proofErr w:type="spellStart"/>
      <w:r w:rsidRPr="008F1B80">
        <w:rPr>
          <w:rFonts w:ascii="Arial" w:eastAsia="UniZgLight" w:hAnsi="Arial" w:cs="Arial"/>
          <w:sz w:val="24"/>
          <w:szCs w:val="24"/>
        </w:rPr>
        <w:t>gonokok</w:t>
      </w:r>
      <w:proofErr w:type="spellEnd"/>
      <w:r w:rsidRPr="008F1B80">
        <w:rPr>
          <w:rFonts w:ascii="Arial" w:eastAsia="UniZgLight" w:hAnsi="Arial" w:cs="Arial"/>
          <w:sz w:val="24"/>
          <w:szCs w:val="24"/>
        </w:rPr>
        <w:t>. Prvi su simptomi u muš</w:t>
      </w:r>
      <w:r w:rsidR="00586121">
        <w:rPr>
          <w:rFonts w:ascii="Arial" w:eastAsia="UniZgLight" w:hAnsi="Arial" w:cs="Arial"/>
          <w:sz w:val="24"/>
          <w:szCs w:val="24"/>
        </w:rPr>
        <w:t xml:space="preserve">karaca </w:t>
      </w:r>
      <w:r w:rsidRPr="008F1B80">
        <w:rPr>
          <w:rFonts w:ascii="Arial" w:eastAsia="UniZgLight" w:hAnsi="Arial" w:cs="Arial"/>
          <w:sz w:val="24"/>
          <w:szCs w:val="24"/>
        </w:rPr>
        <w:t xml:space="preserve">učestalo 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mokrenje, uz bol i pečenje, a nakon nekoliko dana iz spolovila se pojavljuje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gusti gnojni iscjedak. Gonoreja u žene počinje upalom u vratu maternice i može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se proširiti i na jajovode. Poteškoće mogu biti slabije izražene, a upala može duže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potrajati.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Upala jajovoda može uzrokovati njihovu potpunu neprohodnost, posljedica može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biti i neplodnost žene. Menstruacije postaju nepravilne, bolne i obilne.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Gonoreja se može potpuno izliječiti antibioticima. Liječiti se moraju oba partnera,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do potpunog izlječenja suzdržavati se od spolnih odnosa, ili pri svakom spolnom</w:t>
      </w:r>
    </w:p>
    <w:p w:rsidR="008F1B80" w:rsidRPr="008F1B80" w:rsidRDefault="008F1B80" w:rsidP="008F1B80">
      <w:pPr>
        <w:autoSpaceDE w:val="0"/>
        <w:autoSpaceDN w:val="0"/>
        <w:adjustRightInd w:val="0"/>
        <w:spacing w:after="120" w:line="360" w:lineRule="auto"/>
        <w:rPr>
          <w:rFonts w:ascii="Arial" w:eastAsia="UniZgLightItalic" w:hAnsi="Arial" w:cs="Arial"/>
          <w:iCs/>
          <w:sz w:val="24"/>
          <w:szCs w:val="24"/>
        </w:rPr>
      </w:pPr>
      <w:r w:rsidRPr="008F1B80">
        <w:rPr>
          <w:rFonts w:ascii="Arial" w:eastAsia="UniZgLight" w:hAnsi="Arial" w:cs="Arial"/>
          <w:sz w:val="24"/>
          <w:szCs w:val="24"/>
        </w:rPr>
        <w:t>odnosu koristiti kondom.</w:t>
      </w:r>
    </w:p>
    <w:sectPr w:rsidR="008F1B80" w:rsidRPr="008F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niZgLigh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80"/>
    <w:rsid w:val="00047F42"/>
    <w:rsid w:val="00586121"/>
    <w:rsid w:val="008F1B8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7CD9"/>
  <w15:chartTrackingRefBased/>
  <w15:docId w15:val="{FECDCA96-B413-484E-98EA-3D1AEEC3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2020-05-11T13:47:00Z</dcterms:created>
  <dcterms:modified xsi:type="dcterms:W3CDTF">2020-05-11T14:01:00Z</dcterms:modified>
</cp:coreProperties>
</file>