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867E9D" w:rsidRDefault="006A6489" w:rsidP="006A6489">
      <w:p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>29.05 DRUŠTVO</w:t>
      </w:r>
      <w:bookmarkStart w:id="0" w:name="_GoBack"/>
      <w:bookmarkEnd w:id="0"/>
    </w:p>
    <w:p w:rsidR="006A6489" w:rsidRPr="00867E9D" w:rsidRDefault="006A6489" w:rsidP="006A6489">
      <w:pPr>
        <w:rPr>
          <w:rFonts w:ascii="Arial" w:hAnsi="Arial" w:cs="Arial"/>
          <w:sz w:val="24"/>
        </w:rPr>
      </w:pPr>
    </w:p>
    <w:p w:rsidR="006A6489" w:rsidRPr="00867E9D" w:rsidRDefault="006A6489" w:rsidP="006A6489">
      <w:p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 xml:space="preserve">Zadatak: U bilježnicu ili na list papira nacrtaj mentalnu mapu „Gospodarstvo Međimurja“, poslikaj i pošalji mi </w:t>
      </w:r>
    </w:p>
    <w:p w:rsidR="006A6489" w:rsidRPr="00867E9D" w:rsidRDefault="006A6489" w:rsidP="006A6489">
      <w:pPr>
        <w:rPr>
          <w:rFonts w:ascii="Arial" w:hAnsi="Arial" w:cs="Arial"/>
          <w:sz w:val="24"/>
        </w:rPr>
      </w:pPr>
    </w:p>
    <w:p w:rsidR="006A6489" w:rsidRPr="00867E9D" w:rsidRDefault="006A6489" w:rsidP="006A6489">
      <w:p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 xml:space="preserve">Slika ispod je primjer jedne mentalne mape kako to izgleda. Upiši u </w:t>
      </w:r>
      <w:proofErr w:type="spellStart"/>
      <w:r w:rsidRPr="00867E9D">
        <w:rPr>
          <w:rFonts w:ascii="Arial" w:hAnsi="Arial" w:cs="Arial"/>
          <w:sz w:val="24"/>
        </w:rPr>
        <w:t>google</w:t>
      </w:r>
      <w:proofErr w:type="spellEnd"/>
      <w:r w:rsidRPr="00867E9D">
        <w:rPr>
          <w:rFonts w:ascii="Arial" w:hAnsi="Arial" w:cs="Arial"/>
          <w:sz w:val="24"/>
        </w:rPr>
        <w:t xml:space="preserve"> pojam mentalna mapa i otvori slike da vidiš još primjera.</w:t>
      </w:r>
    </w:p>
    <w:p w:rsidR="006A6489" w:rsidRPr="00867E9D" w:rsidRDefault="006A6489" w:rsidP="006A6489">
      <w:p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>U sredinu mentalne mape napiši pojam GOSPODARSTVO MEĐIMURJA</w:t>
      </w:r>
    </w:p>
    <w:p w:rsidR="006A6489" w:rsidRPr="00867E9D" w:rsidRDefault="006A6489" w:rsidP="006A648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>Na prvu crtu napiši POLJOPRIVREDA – nabroji čime se ljudi bave vezano uz poljoprivredu</w:t>
      </w:r>
    </w:p>
    <w:p w:rsidR="006A6489" w:rsidRPr="00867E9D" w:rsidRDefault="006A6489" w:rsidP="006A648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>Na drugu crtu napiši INDUSTRIJA – nabroji najvažnije industrije u Međimurju</w:t>
      </w:r>
    </w:p>
    <w:p w:rsidR="006A6489" w:rsidRPr="00867E9D" w:rsidRDefault="006A6489" w:rsidP="00867E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67E9D">
        <w:rPr>
          <w:rFonts w:ascii="Arial" w:hAnsi="Arial" w:cs="Arial"/>
          <w:sz w:val="24"/>
        </w:rPr>
        <w:t xml:space="preserve">Na treću crtu napiši TURIZAM – nabroji </w:t>
      </w:r>
      <w:r w:rsidR="00867E9D" w:rsidRPr="00867E9D">
        <w:rPr>
          <w:rFonts w:ascii="Arial" w:hAnsi="Arial" w:cs="Arial"/>
          <w:sz w:val="24"/>
        </w:rPr>
        <w:t>što turisti mogu posjetiti u Međimurju</w:t>
      </w:r>
    </w:p>
    <w:p w:rsidR="006A6489" w:rsidRDefault="006A6489" w:rsidP="006A6489">
      <w:pPr>
        <w:jc w:val="center"/>
      </w:pPr>
    </w:p>
    <w:p w:rsidR="006A6489" w:rsidRDefault="006A6489" w:rsidP="006A6489">
      <w:pPr>
        <w:jc w:val="center"/>
      </w:pPr>
    </w:p>
    <w:p w:rsidR="006A6489" w:rsidRDefault="006A6489" w:rsidP="006A6489">
      <w:pPr>
        <w:jc w:val="center"/>
      </w:pPr>
    </w:p>
    <w:p w:rsidR="006A6489" w:rsidRDefault="006A6489" w:rsidP="006A6489">
      <w:pPr>
        <w:jc w:val="center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15304D4" wp14:editId="55F67204">
            <wp:extent cx="4229022" cy="4121764"/>
            <wp:effectExtent l="0" t="0" r="635" b="0"/>
            <wp:docPr id="1" name="Slika 1" descr="Voće i proizvodi od voća | Poznavanje prehrambene r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će i proizvodi od voća | Poznavanje prehrambene r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46" cy="41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89" w:rsidRDefault="006A6489" w:rsidP="006A6489">
      <w:pPr>
        <w:jc w:val="center"/>
      </w:pPr>
    </w:p>
    <w:p w:rsidR="006A6489" w:rsidRDefault="006A6489" w:rsidP="006A6489">
      <w:pPr>
        <w:jc w:val="center"/>
      </w:pPr>
    </w:p>
    <w:sectPr w:rsidR="006A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745F0"/>
    <w:multiLevelType w:val="hybridMultilevel"/>
    <w:tmpl w:val="973EB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9"/>
    <w:rsid w:val="00047F42"/>
    <w:rsid w:val="006A6489"/>
    <w:rsid w:val="00867E9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3708"/>
  <w15:chartTrackingRefBased/>
  <w15:docId w15:val="{CBA11CAB-8A49-41CC-80E7-41735C7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hr/url?sa=i&amp;url=https://www.e-sfera.hr/dodatni-digitalni-sadrzaji/d22e74ca-2dea-4964-8934-f6b6668618d2/&amp;psig=AOvVaw1UD6NLCpO3wqV9HiGn9yLx&amp;ust=1589271815007000&amp;source=images&amp;cd=vfe&amp;ved=0CAIQjRxqFwoTCMj6_oixq-kCFQAAAAAdAAAAAB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2020-05-11T08:21:00Z</dcterms:created>
  <dcterms:modified xsi:type="dcterms:W3CDTF">2020-05-11T08:34:00Z</dcterms:modified>
</cp:coreProperties>
</file>