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bCs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bCs/>
          <w:color w:val="000000"/>
          <w:sz w:val="24"/>
          <w:szCs w:val="17"/>
          <w:lang w:eastAsia="hr-HR"/>
        </w:rPr>
        <w:t>HRVATSKI JEZIK 29.05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bCs/>
          <w:color w:val="000000"/>
          <w:sz w:val="24"/>
          <w:szCs w:val="17"/>
          <w:lang w:eastAsia="hr-HR"/>
        </w:rPr>
      </w:pP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bCs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bCs/>
          <w:color w:val="000000"/>
          <w:sz w:val="24"/>
          <w:szCs w:val="17"/>
          <w:lang w:eastAsia="hr-HR"/>
        </w:rPr>
        <w:t xml:space="preserve">Zadatak: </w:t>
      </w:r>
      <w:r>
        <w:rPr>
          <w:rFonts w:ascii="Arial" w:eastAsia="Times New Roman" w:hAnsi="Arial" w:cs="Arial"/>
          <w:bCs/>
          <w:color w:val="000000"/>
          <w:sz w:val="24"/>
          <w:szCs w:val="17"/>
          <w:lang w:eastAsia="hr-HR"/>
        </w:rPr>
        <w:t>Dragi moji, pred vama je kraj osnovnoškolskog obrazovanja. Iako vam još nije vrijeme za pisanje molbe za posao jer tek krećete u srednju školu, želim vam pokazati kako izgleda jedna molba za posao. Sigurna sam da ćete o tome još učiti u srednjoj školi, no pokušajte zamisliti gdje želite raditi jednog dana i prema ovoj molbi, napišite svoju molbu za posao. Pokušajte!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  <w:t>KAKO NAPISATI MOLBU ZA POSAO?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  <w:t>Na početku se piše adresa poslodavca, a zatim i vaša adresa</w:t>
      </w:r>
    </w:p>
    <w:p w:rsidR="00886035" w:rsidRPr="00886035" w:rsidRDefault="00D923B9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Centar za odgoj i obrazovanje </w:t>
      </w:r>
    </w:p>
    <w:p w:rsidR="00886035" w:rsidRPr="00886035" w:rsidRDefault="00D923B9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Ivana pl. Zajca 26</w:t>
      </w:r>
    </w:p>
    <w:p w:rsidR="00886035" w:rsidRPr="00886035" w:rsidRDefault="00D923B9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40 000 Čakovec</w:t>
      </w:r>
      <w:r w:rsidR="00886035"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 Moje Ime i Prezime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Adresa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    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 Telefon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E-mail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D923B9" w:rsidRDefault="00886035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  <w:t>U</w:t>
      </w:r>
      <w:r w:rsidRPr="00886035"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  <w:t>vodni dio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– za koje se radno mjesto javljate i gdje je objavljen natječaj  </w:t>
      </w:r>
    </w:p>
    <w:p w:rsidR="00D923B9" w:rsidRDefault="00D923B9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u w:val="single"/>
          <w:lang w:eastAsia="hr-HR"/>
        </w:rPr>
        <w:t>Oslovljavanje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– Poštovani, Poštovani g.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, Poštovana gđo… </w:t>
      </w:r>
    </w:p>
    <w:p w:rsidR="00886035" w:rsidRPr="00886035" w:rsidRDefault="00886035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u w:val="single"/>
          <w:lang w:eastAsia="hr-HR"/>
        </w:rPr>
        <w:t>Uvodna rečenica: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ind w:left="720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 xml:space="preserve">Javljam se na natječaj za radno mjesto učitelja informatike objavljen na oglasnoj ploči Škole ili web stranicama škole. 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ind w:left="720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ind w:left="720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Učenik sam os</w:t>
      </w: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 xml:space="preserve">mog razreda </w:t>
      </w:r>
      <w:r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Centra za odgoj i obrazovanje Čakovec</w:t>
      </w: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 xml:space="preserve"> i javljam se na oglas za radno mjesto...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ind w:left="720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ind w:left="720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lastRenderedPageBreak/>
        <w:t>U Vašem natječaju objavljenom na … tražite učitelja informatike. S obzirom da sam odlična učenica osmog razreda, javljam se …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D923B9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  <w:t>R</w:t>
      </w:r>
      <w:r w:rsidR="00886035" w:rsidRPr="00886035"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  <w:t>azrada</w:t>
      </w:r>
      <w:r w:rsidR="00886035"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– navedite svoje kvalitete, što vas čini dobrim kandidatom za ovo radno mjesto 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ind w:left="720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Odličan sam učenik osm</w:t>
      </w: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og razreda i želio bih na jedan dan biti učitelj jer….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</w:t>
      </w: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Smatram da bih bila dobar kandidat za ovo radno mjesto jer….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</w:t>
      </w: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Velika mi je želja okušati se u ovom poslu pošto ….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</w:t>
      </w: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Iako moje ocjene nisu najbolje, htio bih se okušati u ulozi učitelja jer ...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</w:t>
      </w:r>
    </w:p>
    <w:p w:rsidR="00886035" w:rsidRPr="00886035" w:rsidRDefault="00886035" w:rsidP="00D923B9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</w:t>
      </w:r>
    </w:p>
    <w:p w:rsidR="00886035" w:rsidRDefault="00D923B9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  <w:t>Z</w:t>
      </w:r>
      <w:r w:rsidR="00886035" w:rsidRPr="00886035">
        <w:rPr>
          <w:rFonts w:ascii="Arial" w:eastAsia="Times New Roman" w:hAnsi="Arial" w:cs="Arial"/>
          <w:b/>
          <w:bCs/>
          <w:color w:val="000000"/>
          <w:sz w:val="24"/>
          <w:szCs w:val="17"/>
          <w:lang w:eastAsia="hr-HR"/>
        </w:rPr>
        <w:t>avršni dio</w:t>
      </w:r>
      <w:r w:rsidR="00886035"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– unaprijed zahvalite na pažnji uz službeni pozdrav i potpis </w:t>
      </w:r>
    </w:p>
    <w:p w:rsidR="00D923B9" w:rsidRDefault="00D923B9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Klasične rečenice su npr.: </w:t>
      </w:r>
    </w:p>
    <w:p w:rsidR="00886035" w:rsidRDefault="00886035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Bilo bi mi izuzetno drago da mi pružite priliku da se osobno predstavim.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</w:t>
      </w:r>
    </w:p>
    <w:p w:rsidR="00886035" w:rsidRDefault="00886035" w:rsidP="0088603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U nadi za skorašnji razgovor, srdačno Vas pozdravljam i unaprijed Vam se zahvaljujem.</w:t>
      </w:r>
    </w:p>
    <w:p w:rsidR="00886035" w:rsidRDefault="00886035" w:rsidP="0088603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 xml:space="preserve">Nadam se da ćete moju molbu razmotriti i pružiti mi priliku da Vam se predstavim na razgovoru. </w:t>
      </w:r>
    </w:p>
    <w:p w:rsidR="00886035" w:rsidRPr="00886035" w:rsidRDefault="00886035" w:rsidP="008860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Potom ide završni pozdrav </w:t>
      </w:r>
      <w:r w:rsidRPr="00886035">
        <w:rPr>
          <w:rFonts w:ascii="Arial" w:eastAsia="Times New Roman" w:hAnsi="Arial" w:cs="Arial"/>
          <w:i/>
          <w:iCs/>
          <w:color w:val="000000"/>
          <w:sz w:val="24"/>
          <w:szCs w:val="17"/>
          <w:lang w:eastAsia="hr-HR"/>
        </w:rPr>
        <w:t>S poštovanjem,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i potpis tj. ime i prezime pošiljatelja (potpisujemo se rukom) </w:t>
      </w: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PRIMJER MOLBE:</w:t>
      </w:r>
    </w:p>
    <w:p w:rsidR="00886035" w:rsidRPr="00886035" w:rsidRDefault="00D923B9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Centar za odgoj i obrazovanje</w:t>
      </w:r>
    </w:p>
    <w:p w:rsidR="00886035" w:rsidRPr="00886035" w:rsidRDefault="00D923B9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Ivana pl. Zajca 26</w:t>
      </w:r>
    </w:p>
    <w:p w:rsidR="00886035" w:rsidRPr="00886035" w:rsidRDefault="00D923B9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40000 Čakovec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 Ime Prezime</w:t>
      </w:r>
    </w:p>
    <w:p w:rsidR="00886035" w:rsidRPr="00886035" w:rsidRDefault="00886035" w:rsidP="00D923B9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 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</w:t>
      </w:r>
      <w:r w:rsidR="00D923B9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Adresa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 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Tel: 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 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  Email: </w:t>
      </w:r>
      <w:bookmarkStart w:id="0" w:name="_GoBack"/>
      <w:bookmarkEnd w:id="0"/>
    </w:p>
    <w:p w:rsid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Poštovani,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 j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avljam se na natječaj objavljen na oglasnoj ploči Škole za radno mjesto učitelja informatike. Odlična sam učenica sedmog razreda i smatram da bih mogla biti dobra učiteljica na jedan dan. Nije mi problem govoriti pred razredom i volim održavati prezentacije pa smatram da sam dobar kandidat za navedeni posao.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 U nadi da ćete me pozvati na razgovor, srdačno Vas pozdravljam.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S poštovanjem,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                         </w:t>
      </w: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 xml:space="preserve"> Ime  Prezime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17"/>
          <w:lang w:eastAsia="hr-HR"/>
        </w:rPr>
      </w:pPr>
      <w:r w:rsidRPr="00886035">
        <w:rPr>
          <w:rFonts w:ascii="Arial" w:eastAsia="Times New Roman" w:hAnsi="Arial" w:cs="Arial"/>
          <w:color w:val="000000"/>
          <w:sz w:val="24"/>
          <w:szCs w:val="17"/>
          <w:lang w:eastAsia="hr-HR"/>
        </w:rPr>
        <w:t> </w:t>
      </w:r>
    </w:p>
    <w:p w:rsidR="00886035" w:rsidRPr="00886035" w:rsidRDefault="00886035" w:rsidP="00886035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8603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674B7" w:rsidRDefault="00886035" w:rsidP="00886035">
      <w:r w:rsidRPr="0088603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35"/>
    <w:rsid w:val="00047F42"/>
    <w:rsid w:val="00886035"/>
    <w:rsid w:val="00AF18CA"/>
    <w:rsid w:val="00D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D190"/>
  <w15:chartTrackingRefBased/>
  <w15:docId w15:val="{53BD0BAE-20B1-4E25-ABD3-F49F4BB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2020-05-08T08:54:00Z</dcterms:created>
  <dcterms:modified xsi:type="dcterms:W3CDTF">2020-05-08T09:08:00Z</dcterms:modified>
</cp:coreProperties>
</file>