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060C" w14:textId="6187993B" w:rsidR="005360AD" w:rsidRDefault="005360AD" w:rsidP="005360AD">
      <w:pPr>
        <w:rPr>
          <w:rFonts w:ascii="Arial" w:hAnsi="Arial" w:cs="Arial"/>
          <w:color w:val="555555"/>
          <w:sz w:val="40"/>
          <w:szCs w:val="40"/>
          <w:shd w:val="clear" w:color="auto" w:fill="FFFFFF"/>
        </w:rPr>
      </w:pP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LIJEPA NAŠA DOMOVINA</w:t>
      </w:r>
    </w:p>
    <w:p w14:paraId="2A0E53D6" w14:textId="77777777" w:rsidR="0040178E" w:rsidRPr="0040178E" w:rsidRDefault="0040178E" w:rsidP="005360AD">
      <w:pPr>
        <w:rPr>
          <w:sz w:val="40"/>
          <w:szCs w:val="40"/>
        </w:rPr>
      </w:pPr>
    </w:p>
    <w:p w14:paraId="28EE460C" w14:textId="77777777" w:rsidR="0040178E" w:rsidRDefault="0040178E" w:rsidP="005360AD">
      <w:pPr>
        <w:rPr>
          <w:rFonts w:ascii="Arial" w:hAnsi="Arial" w:cs="Arial"/>
          <w:color w:val="555555"/>
          <w:sz w:val="40"/>
          <w:szCs w:val="40"/>
        </w:rPr>
      </w:pP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LIJEPA NAŠA DOMOVINO,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OJ JUNAČKA ZEMLJO MILA,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STARE SLAVE DJEDOVINO,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DA BI VAZDA SRETNA BILA!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</w:p>
    <w:p w14:paraId="54CCEC8D" w14:textId="02B305B3" w:rsidR="005360AD" w:rsidRPr="0040178E" w:rsidRDefault="0040178E" w:rsidP="005360AD">
      <w:pPr>
        <w:rPr>
          <w:rFonts w:ascii="Arial" w:hAnsi="Arial" w:cs="Arial"/>
          <w:color w:val="555555"/>
          <w:sz w:val="40"/>
          <w:szCs w:val="40"/>
          <w:shd w:val="clear" w:color="auto" w:fill="FFFFFF"/>
        </w:rPr>
      </w:pPr>
      <w:bookmarkStart w:id="0" w:name="_GoBack"/>
      <w:bookmarkEnd w:id="0"/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MILA, KANO SI NAM SLAVNA,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MILA SI NAM TI JEDINA.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MILA, KUDA SI NAM RAVNA,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MILA, KUDA SI PLANINA!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TECI DRAVO, SAVO TECI,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NIT' TI DUNAV SILU GUBI,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SINJE MORE SVIJETU RECI,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DA SVOJ NAROD HRVAT LJUBI.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DOK MU NJIVE SUNCE GRIJE,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DOK MU HRAŠĆE BURA VIJE,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DOK MU MRTVE GROBAK KRIJE,</w:t>
      </w:r>
      <w:r w:rsidRPr="0040178E">
        <w:rPr>
          <w:rFonts w:ascii="Arial" w:hAnsi="Arial" w:cs="Arial"/>
          <w:color w:val="555555"/>
          <w:sz w:val="40"/>
          <w:szCs w:val="40"/>
        </w:rPr>
        <w:br/>
      </w:r>
      <w:r w:rsidRPr="0040178E">
        <w:rPr>
          <w:rFonts w:ascii="Arial" w:hAnsi="Arial" w:cs="Arial"/>
          <w:color w:val="555555"/>
          <w:sz w:val="40"/>
          <w:szCs w:val="40"/>
          <w:shd w:val="clear" w:color="auto" w:fill="FFFFFF"/>
        </w:rPr>
        <w:t>DOK MU ŽIVO SRCE BIJE! </w:t>
      </w:r>
    </w:p>
    <w:p w14:paraId="549BB02B" w14:textId="77777777" w:rsidR="005360AD" w:rsidRDefault="005360AD" w:rsidP="005360AD"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Napisao ju je Antun Mihanović, a uglazbio Josip Runjanin.</w:t>
      </w:r>
    </w:p>
    <w:p w14:paraId="17CFB382" w14:textId="77777777" w:rsidR="00E112AD" w:rsidRDefault="00E112AD"/>
    <w:sectPr w:rsidR="00E1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D2"/>
    <w:rsid w:val="002653D2"/>
    <w:rsid w:val="0040178E"/>
    <w:rsid w:val="005360AD"/>
    <w:rsid w:val="00E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6D6B"/>
  <w15:chartTrackingRefBased/>
  <w15:docId w15:val="{9D793A53-D3C0-4CA7-A201-8BD50BED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0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2020-05-26T18:38:00Z</dcterms:created>
  <dcterms:modified xsi:type="dcterms:W3CDTF">2020-05-28T20:58:00Z</dcterms:modified>
</cp:coreProperties>
</file>