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7A" w:rsidRDefault="00852F7A" w:rsidP="00852F7A">
      <w:pPr>
        <w:pStyle w:val="Heading2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AKTIVNOST: LJETO</w:t>
      </w:r>
    </w:p>
    <w:p w:rsidR="00852F7A" w:rsidRDefault="00852F7A" w:rsidP="00852F7A">
      <w:pPr>
        <w:rPr>
          <w:sz w:val="32"/>
          <w:szCs w:val="32"/>
        </w:rPr>
      </w:pPr>
      <w:r w:rsidRPr="00852F7A">
        <w:rPr>
          <w:b/>
          <w:sz w:val="36"/>
          <w:szCs w:val="36"/>
        </w:rPr>
        <w:t>OPIS AKTIVNOSTI: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UZ POMOĆ RODITELJA PROČITAJ REČENICE I POGLEDAJ SLIČICE O LJETU.</w:t>
      </w:r>
    </w:p>
    <w:p w:rsidR="00852F7A" w:rsidRDefault="00852F7A" w:rsidP="00852F7A">
      <w:pPr>
        <w:rPr>
          <w:sz w:val="40"/>
          <w:szCs w:val="40"/>
        </w:rPr>
      </w:pPr>
    </w:p>
    <w:p w:rsidR="00852F7A" w:rsidRPr="00852F7A" w:rsidRDefault="00852F7A" w:rsidP="00852F7A">
      <w:pPr>
        <w:rPr>
          <w:sz w:val="36"/>
          <w:szCs w:val="36"/>
        </w:rPr>
      </w:pPr>
      <w:r w:rsidRPr="00852F7A">
        <w:rPr>
          <w:sz w:val="36"/>
          <w:szCs w:val="36"/>
        </w:rPr>
        <w:t xml:space="preserve">DOLAZI NAM LJETO. LJETI IMA PUNO SUNCA I JAKO JE TOPLO. </w:t>
      </w:r>
    </w:p>
    <w:p w:rsidR="00852F7A" w:rsidRPr="00852F7A" w:rsidRDefault="00852F7A" w:rsidP="00852F7A">
      <w:pPr>
        <w:rPr>
          <w:sz w:val="36"/>
          <w:szCs w:val="36"/>
        </w:rPr>
      </w:pPr>
    </w:p>
    <w:p w:rsidR="00852F7A" w:rsidRDefault="00852F7A" w:rsidP="00852F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581150" cy="1581150"/>
            <wp:effectExtent l="19050" t="0" r="0" b="0"/>
            <wp:docPr id="8" name="Picture 0" descr="Sunshine-sun-clip-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nshine-sun-clip-art-free-clipart-im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7A" w:rsidRDefault="00852F7A" w:rsidP="00852F7A">
      <w:pPr>
        <w:rPr>
          <w:sz w:val="40"/>
          <w:szCs w:val="40"/>
        </w:rPr>
      </w:pPr>
    </w:p>
    <w:p w:rsidR="00852F7A" w:rsidRDefault="00852F7A" w:rsidP="00852F7A">
      <w:pPr>
        <w:rPr>
          <w:sz w:val="40"/>
          <w:szCs w:val="40"/>
        </w:rPr>
      </w:pPr>
      <w:r>
        <w:rPr>
          <w:sz w:val="40"/>
          <w:szCs w:val="40"/>
        </w:rPr>
        <w:t>LJETI NOSIMO LAGANU ODJEĆU I OBUĆU:</w:t>
      </w:r>
    </w:p>
    <w:p w:rsidR="00852F7A" w:rsidRDefault="00852F7A" w:rsidP="00852F7A">
      <w:pPr>
        <w:rPr>
          <w:sz w:val="40"/>
          <w:szCs w:val="40"/>
        </w:rPr>
      </w:pPr>
    </w:p>
    <w:p w:rsidR="00852F7A" w:rsidRDefault="00852F7A" w:rsidP="00852F7A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619250" cy="1362075"/>
            <wp:effectExtent l="19050" t="0" r="0" b="0"/>
            <wp:docPr id="2" name="Picture 2" descr="15864272-illustration-of-a-blue-pant-on-a-white-background-Stock-Vector-cartoon-pants-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64272-illustration-of-a-blue-pant-on-a-white-background-Stock-Vector-cartoon-pants-sh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466850" cy="1371600"/>
            <wp:effectExtent l="0" t="0" r="0" b="0"/>
            <wp:docPr id="3" name="Picture 6" descr="orange-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ge-tshi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</w:t>
      </w:r>
    </w:p>
    <w:p w:rsidR="00837B0D" w:rsidRPr="00852F7A" w:rsidRDefault="00852F7A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095500" cy="1152525"/>
            <wp:effectExtent l="19050" t="0" r="0" b="0"/>
            <wp:docPr id="4" name="Picture 1" descr="240_F_101731804_l5bn3uDvuuMf5XtMvX1eEcOUt8ooFl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_F_101731804_l5bn3uDvuuMf5XtMvX1eEcOUt8ooFl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314450" cy="1314450"/>
            <wp:effectExtent l="19050" t="0" r="0" b="0"/>
            <wp:docPr id="5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         </w:t>
      </w:r>
    </w:p>
    <w:sectPr w:rsidR="00837B0D" w:rsidRPr="00852F7A" w:rsidSect="0083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F7A"/>
    <w:rsid w:val="00837B0D"/>
    <w:rsid w:val="0085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F7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2F7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3</cp:revision>
  <dcterms:created xsi:type="dcterms:W3CDTF">2020-05-24T10:55:00Z</dcterms:created>
  <dcterms:modified xsi:type="dcterms:W3CDTF">2020-05-24T11:00:00Z</dcterms:modified>
</cp:coreProperties>
</file>