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65" w:rsidRDefault="00765165">
      <w:r w:rsidRPr="00765165">
        <w:rPr>
          <w:b/>
        </w:rPr>
        <w:t>SAT 3.</w:t>
      </w:r>
      <w:r>
        <w:rPr>
          <w:b/>
        </w:rPr>
        <w:t xml:space="preserve"> </w:t>
      </w:r>
      <w:r>
        <w:t xml:space="preserve">Molila bih da isprintate oblike na slici i pomiješate ih. Zamolite učenika da ih razvrsta prema boji u kategorije (kao što je na sličici). </w:t>
      </w:r>
    </w:p>
    <w:p w:rsidR="00765165" w:rsidRPr="00765165" w:rsidRDefault="00765165">
      <w:r>
        <w:rPr>
          <w:noProof/>
          <w:lang w:eastAsia="hr-HR"/>
        </w:rPr>
        <w:drawing>
          <wp:inline distT="0" distB="0" distL="0" distR="0">
            <wp:extent cx="5318603" cy="6423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 i obl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78" cy="64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165" w:rsidRPr="0076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65"/>
    <w:rsid w:val="005E03EA"/>
    <w:rsid w:val="0076516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7A3D"/>
  <w15:chartTrackingRefBased/>
  <w15:docId w15:val="{1A7BE117-5E9B-458D-A44C-1372BD8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2020-09-09T18:20:00Z</dcterms:created>
  <dcterms:modified xsi:type="dcterms:W3CDTF">2020-09-09T18:25:00Z</dcterms:modified>
</cp:coreProperties>
</file>