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74" w:rsidRDefault="00537BFB">
      <w:r>
        <w:rPr>
          <w:noProof/>
          <w:lang w:eastAsia="hr-HR"/>
        </w:rPr>
        <w:drawing>
          <wp:inline distT="0" distB="0" distL="0" distR="0" wp14:anchorId="6F15E7B2">
            <wp:extent cx="5693434" cy="7649012"/>
            <wp:effectExtent l="0" t="0" r="254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08" cy="765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BFB" w:rsidRDefault="00537BFB"/>
    <w:p w:rsidR="00537BFB" w:rsidRDefault="00537BFB"/>
    <w:p w:rsidR="00537BFB" w:rsidRDefault="00537BFB"/>
    <w:p w:rsidR="00537BFB" w:rsidRDefault="00537BFB"/>
    <w:p w:rsidR="00537BFB" w:rsidRDefault="00537BFB">
      <w:r>
        <w:rPr>
          <w:noProof/>
          <w:lang w:eastAsia="hr-HR"/>
        </w:rPr>
        <w:lastRenderedPageBreak/>
        <w:drawing>
          <wp:inline distT="0" distB="0" distL="0" distR="0" wp14:anchorId="0ED1883B">
            <wp:extent cx="5328285" cy="7242810"/>
            <wp:effectExtent l="0" t="0" r="571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24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BFB" w:rsidRDefault="00537BFB"/>
    <w:p w:rsidR="00537BFB" w:rsidRDefault="00537BFB"/>
    <w:p w:rsidR="00537BFB" w:rsidRDefault="00537BFB"/>
    <w:p w:rsidR="00537BFB" w:rsidRDefault="00537BFB"/>
    <w:p w:rsidR="00537BFB" w:rsidRDefault="00537BFB"/>
    <w:p w:rsidR="00537BFB" w:rsidRDefault="00537BFB">
      <w:r>
        <w:rPr>
          <w:noProof/>
          <w:lang w:eastAsia="hr-HR"/>
        </w:rPr>
        <w:lastRenderedPageBreak/>
        <w:drawing>
          <wp:inline distT="0" distB="0" distL="0" distR="0" wp14:anchorId="35B579B4">
            <wp:extent cx="5471823" cy="7349706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53" cy="7362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BFB" w:rsidRDefault="00537BFB"/>
    <w:p w:rsidR="00537BFB" w:rsidRDefault="00537BFB"/>
    <w:p w:rsidR="00537BFB" w:rsidRDefault="00537BFB"/>
    <w:p w:rsidR="00537BFB" w:rsidRDefault="00537BFB"/>
    <w:p w:rsidR="00537BFB" w:rsidRDefault="00537BFB"/>
    <w:p w:rsidR="00537BFB" w:rsidRDefault="00537BFB"/>
    <w:p w:rsidR="00537BFB" w:rsidRDefault="00537BFB">
      <w:r>
        <w:rPr>
          <w:noProof/>
          <w:lang w:eastAsia="hr-HR"/>
        </w:rPr>
        <w:drawing>
          <wp:inline distT="0" distB="0" distL="0" distR="0" wp14:anchorId="78FC4E3A">
            <wp:extent cx="5512279" cy="740153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83" cy="740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BFB" w:rsidRDefault="00537BFB"/>
    <w:p w:rsidR="00537BFB" w:rsidRDefault="00537BFB"/>
    <w:p w:rsidR="00537BFB" w:rsidRDefault="00537BFB"/>
    <w:p w:rsidR="00537BFB" w:rsidRDefault="00537BFB"/>
    <w:p w:rsidR="00537BFB" w:rsidRDefault="00537BFB">
      <w:r>
        <w:rPr>
          <w:noProof/>
          <w:lang w:eastAsia="hr-HR"/>
        </w:rPr>
        <w:lastRenderedPageBreak/>
        <w:drawing>
          <wp:inline distT="0" distB="0" distL="0" distR="0" wp14:anchorId="27352F4B">
            <wp:extent cx="5719313" cy="768504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92" cy="7690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111" w:rsidRDefault="00833111"/>
    <w:p w:rsidR="00833111" w:rsidRDefault="00833111">
      <w:pPr>
        <w:rPr>
          <w:b/>
          <w:sz w:val="40"/>
          <w:szCs w:val="40"/>
        </w:rPr>
      </w:pPr>
      <w:r w:rsidRPr="00833111">
        <w:rPr>
          <w:b/>
          <w:sz w:val="40"/>
          <w:szCs w:val="40"/>
        </w:rPr>
        <w:t>UPUTE</w:t>
      </w:r>
      <w:r>
        <w:rPr>
          <w:b/>
          <w:sz w:val="40"/>
          <w:szCs w:val="40"/>
        </w:rPr>
        <w:t>:</w:t>
      </w:r>
    </w:p>
    <w:p w:rsidR="00661FBD" w:rsidRPr="00661FBD" w:rsidRDefault="00661FBD">
      <w:pPr>
        <w:rPr>
          <w:sz w:val="40"/>
          <w:szCs w:val="40"/>
        </w:rPr>
      </w:pPr>
      <w:r w:rsidRPr="00661FBD">
        <w:rPr>
          <w:sz w:val="40"/>
          <w:szCs w:val="40"/>
        </w:rPr>
        <w:lastRenderedPageBreak/>
        <w:t>Zajedno s djetetom</w:t>
      </w:r>
      <w:r>
        <w:rPr>
          <w:sz w:val="40"/>
          <w:szCs w:val="40"/>
        </w:rPr>
        <w:t xml:space="preserve"> gledajte svaku sliku i imenujte aktivnost koju dijete na slici izvodi.</w:t>
      </w:r>
    </w:p>
    <w:p w:rsidR="00833111" w:rsidRDefault="00833111">
      <w:pPr>
        <w:rPr>
          <w:sz w:val="36"/>
          <w:szCs w:val="36"/>
        </w:rPr>
      </w:pPr>
      <w:r>
        <w:rPr>
          <w:sz w:val="36"/>
          <w:szCs w:val="36"/>
        </w:rPr>
        <w:t xml:space="preserve">Prvo Vi izvodite aktivnost, a dijete neka gleda. Uz to izgovarajte rečenicu </w:t>
      </w:r>
      <w:r w:rsidR="00661FBD">
        <w:rPr>
          <w:sz w:val="36"/>
          <w:szCs w:val="36"/>
        </w:rPr>
        <w:t>u slici. Možete ponoviti više puta.</w:t>
      </w:r>
    </w:p>
    <w:p w:rsidR="00661FBD" w:rsidRDefault="00661FBD">
      <w:pPr>
        <w:rPr>
          <w:sz w:val="36"/>
          <w:szCs w:val="36"/>
        </w:rPr>
      </w:pPr>
      <w:r>
        <w:rPr>
          <w:sz w:val="36"/>
          <w:szCs w:val="36"/>
        </w:rPr>
        <w:t xml:space="preserve">Nakon toga izvodite kretnje </w:t>
      </w:r>
      <w:r>
        <w:rPr>
          <w:sz w:val="36"/>
          <w:szCs w:val="36"/>
        </w:rPr>
        <w:t>zajedno</w:t>
      </w:r>
      <w:r>
        <w:rPr>
          <w:sz w:val="36"/>
          <w:szCs w:val="36"/>
        </w:rPr>
        <w:t xml:space="preserve"> s djetetom uz ponavljanje rečenice u slici.</w:t>
      </w:r>
    </w:p>
    <w:p w:rsidR="00661FBD" w:rsidRPr="00833111" w:rsidRDefault="00661FBD">
      <w:pPr>
        <w:rPr>
          <w:sz w:val="36"/>
          <w:szCs w:val="36"/>
        </w:rPr>
      </w:pPr>
      <w:r>
        <w:rPr>
          <w:sz w:val="36"/>
          <w:szCs w:val="36"/>
        </w:rPr>
        <w:t>Nakon toga dajete djetetu verbalne upute (koje pišu u slici) i neka samo pokuša napraviti zadane pokrete.</w:t>
      </w:r>
      <w:bookmarkStart w:id="0" w:name="_GoBack"/>
      <w:bookmarkEnd w:id="0"/>
      <w:r>
        <w:rPr>
          <w:sz w:val="36"/>
          <w:szCs w:val="36"/>
        </w:rPr>
        <w:t xml:space="preserve"> </w:t>
      </w:r>
    </w:p>
    <w:p w:rsidR="00537BFB" w:rsidRDefault="00537BFB"/>
    <w:p w:rsidR="00537BFB" w:rsidRDefault="00537BFB"/>
    <w:sectPr w:rsidR="00537B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BFB"/>
    <w:rsid w:val="00537BFB"/>
    <w:rsid w:val="00661FBD"/>
    <w:rsid w:val="00833111"/>
    <w:rsid w:val="00875CE4"/>
    <w:rsid w:val="00C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C1F19"/>
  <w15:chartTrackingRefBased/>
  <w15:docId w15:val="{22C0715E-280E-4E02-B606-7ADDF4375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Laptop4</cp:lastModifiedBy>
  <cp:revision>3</cp:revision>
  <dcterms:created xsi:type="dcterms:W3CDTF">2020-09-14T18:32:00Z</dcterms:created>
  <dcterms:modified xsi:type="dcterms:W3CDTF">2020-09-14T18:49:00Z</dcterms:modified>
</cp:coreProperties>
</file>