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C25CB9">
      <w:r>
        <w:rPr>
          <w:noProof/>
          <w:lang w:eastAsia="hr-HR"/>
        </w:rPr>
        <w:drawing>
          <wp:inline distT="0" distB="0" distL="0" distR="0" wp14:anchorId="2DD27C22" wp14:editId="3FCCCCB3">
            <wp:extent cx="4533900" cy="6038850"/>
            <wp:effectExtent l="0" t="0" r="0" b="0"/>
            <wp:docPr id="1" name="Slika 1" descr="http://centar-odgojiobrazovanje-ck.skole.hr/upload/centar-odgojiobrazovanje-ck/images/static3/4219/attachment/Jesen_na_putu_-_slikopje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ar-odgojiobrazovanje-ck.skole.hr/upload/centar-odgojiobrazovanje-ck/images/static3/4219/attachment/Jesen_na_putu_-_slikopjes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12" w:rsidRDefault="00323C12"/>
    <w:p w:rsidR="00323C12" w:rsidRDefault="00323C12">
      <w:r>
        <w:t>Pročitajte djetetu pjesmu, može nekoliko puta. Nakon toga postavljajte pitanja:</w:t>
      </w:r>
    </w:p>
    <w:p w:rsidR="00323C12" w:rsidRDefault="00323C12">
      <w:r>
        <w:t>Da li ti se pjesma sviđa?</w:t>
      </w:r>
    </w:p>
    <w:p w:rsidR="00323C12" w:rsidRDefault="00323C12">
      <w:r>
        <w:t>Kako se zove pjesma?</w:t>
      </w:r>
    </w:p>
    <w:p w:rsidR="00323C12" w:rsidRDefault="00323C12">
      <w:r>
        <w:t>O kojem godišnjem dobu se govori u pjesmi?</w:t>
      </w:r>
    </w:p>
    <w:p w:rsidR="00323C12" w:rsidRDefault="00323C12">
      <w:r>
        <w:t>Što je obukla jesen?</w:t>
      </w:r>
    </w:p>
    <w:p w:rsidR="00323C12" w:rsidRDefault="00323C12">
      <w:r>
        <w:t>Što je spremila u svoj ruksak?</w:t>
      </w:r>
    </w:p>
    <w:p w:rsidR="00323C12" w:rsidRDefault="00323C12">
      <w:r>
        <w:t>Što je bojala s kistom?</w:t>
      </w:r>
    </w:p>
    <w:p w:rsidR="00323C12" w:rsidRDefault="00323C12">
      <w:r>
        <w:t>Što je stavila u svaki džep?</w:t>
      </w:r>
    </w:p>
    <w:p w:rsidR="00323C12" w:rsidRDefault="00323C12">
      <w:r>
        <w:lastRenderedPageBreak/>
        <w:t>Miris kojeg voća nosi u kosi?</w:t>
      </w:r>
    </w:p>
    <w:p w:rsidR="00323C12" w:rsidRDefault="00323C12">
      <w:r>
        <w:t>Potičite dijete da na pitanja odgovara jednostavnim rečenicama.</w:t>
      </w:r>
      <w:bookmarkStart w:id="0" w:name="_GoBack"/>
      <w:bookmarkEnd w:id="0"/>
    </w:p>
    <w:sectPr w:rsidR="0032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9"/>
    <w:rsid w:val="00323C12"/>
    <w:rsid w:val="00380BD1"/>
    <w:rsid w:val="00875CE4"/>
    <w:rsid w:val="00C25CB9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22B3"/>
  <w15:chartTrackingRefBased/>
  <w15:docId w15:val="{4C6A1A96-4CE6-4D7F-817E-31981E6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4</cp:revision>
  <dcterms:created xsi:type="dcterms:W3CDTF">2020-09-15T10:57:00Z</dcterms:created>
  <dcterms:modified xsi:type="dcterms:W3CDTF">2020-09-15T18:53:00Z</dcterms:modified>
</cp:coreProperties>
</file>