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475" w:rsidRDefault="000A5475" w:rsidP="000A5475">
      <w:r>
        <w:t>15.9.ANITA,KEVIN,MATIJA: PONOVIMO PISANJE PISANOG SLOVA Š.</w:t>
      </w:r>
    </w:p>
    <w:p w:rsidR="000A5475" w:rsidRDefault="000A5475" w:rsidP="000A5475">
      <w:r>
        <w:rPr>
          <w:noProof/>
          <w:lang w:eastAsia="hr-HR"/>
        </w:rPr>
        <w:drawing>
          <wp:inline distT="0" distB="0" distL="0" distR="0" wp14:anchorId="16499D53" wp14:editId="21253F36">
            <wp:extent cx="5952056" cy="39147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786" t="22634" r="23942" b="19753"/>
                    <a:stretch/>
                  </pic:blipFill>
                  <pic:spPr bwMode="auto">
                    <a:xfrm>
                      <a:off x="0" y="0"/>
                      <a:ext cx="5955901" cy="3917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475" w:rsidRDefault="000A5475" w:rsidP="000A5475">
      <w:r>
        <w:rPr>
          <w:noProof/>
          <w:lang w:eastAsia="hr-HR"/>
        </w:rPr>
        <w:drawing>
          <wp:inline distT="0" distB="0" distL="0" distR="0" wp14:anchorId="2CF6CE17" wp14:editId="134D092C">
            <wp:extent cx="6066629" cy="320831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967" t="23516" r="23446" b="27984"/>
                    <a:stretch/>
                  </pic:blipFill>
                  <pic:spPr bwMode="auto">
                    <a:xfrm>
                      <a:off x="0" y="0"/>
                      <a:ext cx="6123307" cy="323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5FF" w:rsidRDefault="008C65FF">
      <w:bookmarkStart w:id="0" w:name="_GoBack"/>
      <w:bookmarkEnd w:id="0"/>
    </w:p>
    <w:sectPr w:rsidR="008C65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D13"/>
    <w:rsid w:val="000A5475"/>
    <w:rsid w:val="00650D13"/>
    <w:rsid w:val="008C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99F5BF-3275-4877-B283-BBE1E201E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75"/>
    <w:rPr>
      <w:rFonts w:eastAsiaTheme="minorEastAsia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2020-09-15T08:26:00Z</dcterms:created>
  <dcterms:modified xsi:type="dcterms:W3CDTF">2020-09-15T08:27:00Z</dcterms:modified>
</cp:coreProperties>
</file>