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A4" w:rsidRDefault="00F756A4" w:rsidP="00F756A4">
      <w:r>
        <w:t>15.9.MD</w:t>
      </w:r>
      <w:bookmarkStart w:id="0" w:name="_GoBack"/>
      <w:bookmarkEnd w:id="0"/>
      <w:r>
        <w:t>:ZADANIM BROJEVIMA DODAJ ILI ODUZMI ZADANI BROJ.</w:t>
      </w:r>
    </w:p>
    <w:p w:rsidR="00F756A4" w:rsidRDefault="00F756A4" w:rsidP="00F756A4">
      <w:r>
        <w:rPr>
          <w:noProof/>
          <w:lang w:eastAsia="hr-HR"/>
        </w:rPr>
        <w:drawing>
          <wp:inline distT="0" distB="0" distL="0" distR="0" wp14:anchorId="7DBC4FA1" wp14:editId="3C47CA1A">
            <wp:extent cx="5972175" cy="6150070"/>
            <wp:effectExtent l="0" t="0" r="0" b="3175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3" t="22285" r="5703" b="8571"/>
                    <a:stretch/>
                  </pic:blipFill>
                  <pic:spPr bwMode="auto">
                    <a:xfrm>
                      <a:off x="0" y="0"/>
                      <a:ext cx="5987263" cy="616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65FF" w:rsidRDefault="008C65FF"/>
    <w:sectPr w:rsidR="008C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5F"/>
    <w:rsid w:val="0020745F"/>
    <w:rsid w:val="008C65FF"/>
    <w:rsid w:val="00F7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2F16"/>
  <w15:chartTrackingRefBased/>
  <w15:docId w15:val="{41C71C49-76BE-48BD-8C34-3CF8BD82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6A4"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2020-09-15T08:29:00Z</dcterms:created>
  <dcterms:modified xsi:type="dcterms:W3CDTF">2020-09-15T08:30:00Z</dcterms:modified>
</cp:coreProperties>
</file>