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3" w:rsidRDefault="00C97443" w:rsidP="00C97443">
      <w:r>
        <w:t>17.9.MERI,LEO: VJEŽBAJMO PISANJE OBRAĐENIM TISKANIM SLOVIMA. PREPIŠI REČENICE U BILJEŽNICU I NAUČI IH ČITATI.</w:t>
      </w:r>
    </w:p>
    <w:p w:rsidR="00C97443" w:rsidRDefault="00C97443" w:rsidP="00C97443"/>
    <w:p w:rsidR="00C97443" w:rsidRDefault="00C97443" w:rsidP="00C97443">
      <w:r>
        <w:rPr>
          <w:noProof/>
          <w:lang w:eastAsia="hr-HR"/>
        </w:rPr>
        <w:drawing>
          <wp:inline distT="0" distB="0" distL="0" distR="0" wp14:anchorId="292F2447" wp14:editId="108F6D85">
            <wp:extent cx="6108018" cy="418147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196" t="23290" r="26536" b="20401"/>
                    <a:stretch/>
                  </pic:blipFill>
                  <pic:spPr bwMode="auto">
                    <a:xfrm>
                      <a:off x="0" y="0"/>
                      <a:ext cx="6117456" cy="418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443" w:rsidRDefault="00C97443" w:rsidP="00C97443">
      <w:r>
        <w:rPr>
          <w:noProof/>
          <w:lang w:eastAsia="hr-HR"/>
        </w:rPr>
        <w:drawing>
          <wp:inline distT="0" distB="0" distL="0" distR="0" wp14:anchorId="696943DB" wp14:editId="065D1FC6">
            <wp:extent cx="6091296" cy="352425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82" t="19988" r="26422" b="32392"/>
                    <a:stretch/>
                  </pic:blipFill>
                  <pic:spPr bwMode="auto">
                    <a:xfrm>
                      <a:off x="0" y="0"/>
                      <a:ext cx="6100187" cy="352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774" w:rsidRDefault="00230774">
      <w:bookmarkStart w:id="0" w:name="_GoBack"/>
      <w:bookmarkEnd w:id="0"/>
    </w:p>
    <w:sectPr w:rsidR="0023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C"/>
    <w:rsid w:val="00230774"/>
    <w:rsid w:val="0098238C"/>
    <w:rsid w:val="00C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1464-19ED-4182-847A-A9ADAC1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43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2020-09-17T11:18:00Z</dcterms:created>
  <dcterms:modified xsi:type="dcterms:W3CDTF">2020-09-17T11:18:00Z</dcterms:modified>
</cp:coreProperties>
</file>