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86" w:rsidRDefault="00066686" w:rsidP="00066686">
      <w:r>
        <w:t>18.9.LEO: VJEŽBAJ ČITANJE TEKSTA. PROČITAJ GA NEKOLIKO PUTA . POKUŠAJ PREPRIČATI PRIČU UZ POMOĆ.</w:t>
      </w:r>
    </w:p>
    <w:p w:rsidR="00066686" w:rsidRDefault="00066686" w:rsidP="00066686">
      <w:pPr>
        <w:jc w:val="center"/>
        <w:rPr>
          <w:rFonts w:ascii="Calibri" w:hAnsi="Calibri" w:cs="Calibri"/>
          <w:b/>
          <w:color w:val="000000" w:themeColor="text1"/>
          <w:sz w:val="36"/>
        </w:rPr>
      </w:pPr>
      <w:r w:rsidRPr="00FF35C3">
        <w:rPr>
          <w:rFonts w:ascii="Calibri" w:hAnsi="Calibri" w:cs="Calibri"/>
          <w:b/>
          <w:color w:val="000000" w:themeColor="text1"/>
          <w:sz w:val="36"/>
        </w:rPr>
        <w:t>Mala crvena koka i zrno pšenice</w:t>
      </w:r>
    </w:p>
    <w:p w:rsidR="00066686" w:rsidRPr="00FF35C3" w:rsidRDefault="00066686" w:rsidP="00066686">
      <w:pPr>
        <w:jc w:val="center"/>
        <w:rPr>
          <w:rFonts w:ascii="Calibri" w:hAnsi="Calibri" w:cs="Calibri"/>
          <w:b/>
          <w:color w:val="000000" w:themeColor="text1"/>
          <w:sz w:val="36"/>
        </w:rPr>
      </w:pPr>
    </w:p>
    <w:p w:rsidR="00066686" w:rsidRPr="00FF35C3" w:rsidRDefault="00066686" w:rsidP="00066686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 w:rsidRPr="00FF35C3">
        <w:rPr>
          <w:rFonts w:ascii="Calibri" w:hAnsi="Calibri" w:cs="Calibri"/>
          <w:color w:val="000000" w:themeColor="text1"/>
          <w:sz w:val="32"/>
          <w:szCs w:val="20"/>
        </w:rPr>
        <w:t>Mala crvena koka čeprkala po dvorištu i našla zrno pšenice.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Gledajte, gledajte – veli koka. – Našla sam zrno pšenice. Tko će ga odnijeti u mlin? Bit će kolača.</w:t>
      </w:r>
    </w:p>
    <w:p w:rsidR="00066686" w:rsidRPr="00FF35C3" w:rsidRDefault="00066686" w:rsidP="00066686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 w:rsidRPr="00FF35C3">
        <w:rPr>
          <w:rFonts w:ascii="Calibri" w:hAnsi="Calibri" w:cs="Calibri"/>
          <w:color w:val="000000" w:themeColor="text1"/>
          <w:sz w:val="32"/>
          <w:szCs w:val="20"/>
        </w:rPr>
        <w:t>– Ja ne – veli miš.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Ni ja – veli patka.</w:t>
      </w:r>
    </w:p>
    <w:p w:rsidR="00066686" w:rsidRDefault="00066686" w:rsidP="00066686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 w:rsidRPr="00FF35C3">
        <w:rPr>
          <w:rFonts w:ascii="Calibri" w:hAnsi="Calibri" w:cs="Calibri"/>
          <w:color w:val="000000" w:themeColor="text1"/>
          <w:sz w:val="32"/>
          <w:szCs w:val="20"/>
        </w:rPr>
        <w:t>– Onda ću ga odnijeti sama – reče crvena koka. Uzme zrno pšenice i odnese ga u mlin.</w:t>
      </w:r>
    </w:p>
    <w:p w:rsidR="00066686" w:rsidRPr="00FF35C3" w:rsidRDefault="00066686" w:rsidP="00066686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Tko će brašno donijeti kući? – pita koka.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Ja ne – veli miš.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Ni ja – veli patka.</w:t>
      </w:r>
    </w:p>
    <w:p w:rsidR="00066686" w:rsidRPr="00FF35C3" w:rsidRDefault="00066686" w:rsidP="00066686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 w:rsidRPr="00FF35C3">
        <w:rPr>
          <w:rFonts w:ascii="Calibri" w:hAnsi="Calibri" w:cs="Calibri"/>
          <w:color w:val="000000" w:themeColor="text1"/>
          <w:sz w:val="32"/>
          <w:szCs w:val="20"/>
        </w:rPr>
        <w:t>– Onda ću ga donijeti sama – veli koka.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Tko će tijesto umijesiti? – pita koka.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Ja ne – veli miš.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Ni ja – veli patka.</w:t>
      </w:r>
    </w:p>
    <w:p w:rsidR="00066686" w:rsidRPr="00FF35C3" w:rsidRDefault="00066686" w:rsidP="00066686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 w:rsidRPr="00FF35C3">
        <w:rPr>
          <w:rFonts w:ascii="Calibri" w:hAnsi="Calibri" w:cs="Calibri"/>
          <w:color w:val="000000" w:themeColor="text1"/>
          <w:sz w:val="32"/>
          <w:szCs w:val="20"/>
        </w:rPr>
        <w:t>– Onda ću ga umijesiti sama – veli koka.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Tko će peći kolač? – pita koka.</w:t>
      </w:r>
    </w:p>
    <w:p w:rsidR="00066686" w:rsidRPr="00FF35C3" w:rsidRDefault="00066686" w:rsidP="00066686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 w:rsidRPr="00FF35C3">
        <w:rPr>
          <w:rFonts w:ascii="Calibri" w:hAnsi="Calibri" w:cs="Calibri"/>
          <w:color w:val="000000" w:themeColor="text1"/>
          <w:sz w:val="32"/>
          <w:szCs w:val="20"/>
        </w:rPr>
        <w:t>– Ja ne – veli miš.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Ni ja – veli patka.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Onda ću ga ispeći sama – veli koka.</w:t>
      </w:r>
    </w:p>
    <w:p w:rsidR="00066686" w:rsidRPr="00FF35C3" w:rsidRDefault="00066686" w:rsidP="00066686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 w:rsidRPr="00FF35C3">
        <w:rPr>
          <w:rFonts w:ascii="Calibri" w:hAnsi="Calibri" w:cs="Calibri"/>
          <w:color w:val="000000" w:themeColor="text1"/>
          <w:sz w:val="32"/>
          <w:szCs w:val="20"/>
        </w:rPr>
        <w:t>– Tko će jesti kolač? – pita koka.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Ja – veli miš.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I ja – veli patka.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Ne vi – reče koka – pojest ću ga sama.</w:t>
      </w:r>
    </w:p>
    <w:p w:rsidR="00066686" w:rsidRDefault="00066686" w:rsidP="00066686">
      <w:r>
        <w:lastRenderedPageBreak/>
        <w:t>18.9.MERI: SLUŠAJ TEKST NEKOLIKO PUTA,NEKA TI GA NETKO ČITA. POKUŠAJ PREPRIČATI PRIČU UZ POMOĆ.</w:t>
      </w:r>
    </w:p>
    <w:p w:rsidR="00066686" w:rsidRDefault="00066686" w:rsidP="00066686">
      <w:pPr>
        <w:jc w:val="center"/>
        <w:rPr>
          <w:rFonts w:ascii="Calibri" w:hAnsi="Calibri" w:cs="Calibri"/>
          <w:b/>
          <w:color w:val="000000" w:themeColor="text1"/>
          <w:sz w:val="36"/>
        </w:rPr>
      </w:pPr>
      <w:r w:rsidRPr="00FF35C3">
        <w:rPr>
          <w:rFonts w:ascii="Calibri" w:hAnsi="Calibri" w:cs="Calibri"/>
          <w:b/>
          <w:color w:val="000000" w:themeColor="text1"/>
          <w:sz w:val="36"/>
        </w:rPr>
        <w:t>Mala crvena koka i zrno pšenice</w:t>
      </w:r>
    </w:p>
    <w:p w:rsidR="00066686" w:rsidRPr="00FF35C3" w:rsidRDefault="00066686" w:rsidP="00066686">
      <w:pPr>
        <w:jc w:val="center"/>
        <w:rPr>
          <w:rFonts w:ascii="Calibri" w:hAnsi="Calibri" w:cs="Calibri"/>
          <w:b/>
          <w:color w:val="000000" w:themeColor="text1"/>
          <w:sz w:val="36"/>
        </w:rPr>
      </w:pPr>
    </w:p>
    <w:p w:rsidR="00066686" w:rsidRPr="00FF35C3" w:rsidRDefault="00066686" w:rsidP="00066686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 w:rsidRPr="00FF35C3">
        <w:rPr>
          <w:rFonts w:ascii="Calibri" w:hAnsi="Calibri" w:cs="Calibri"/>
          <w:color w:val="000000" w:themeColor="text1"/>
          <w:sz w:val="32"/>
          <w:szCs w:val="20"/>
        </w:rPr>
        <w:t>Mala crvena koka čeprkala po dvorištu i našla zrno pšenice.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Gledajte, gledajte – veli koka. – Našla sam zrno pšenice. Tko će ga odnijeti u mlin? Bit će kolača.</w:t>
      </w:r>
    </w:p>
    <w:p w:rsidR="00066686" w:rsidRPr="00FF35C3" w:rsidRDefault="00066686" w:rsidP="00066686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 w:rsidRPr="00FF35C3">
        <w:rPr>
          <w:rFonts w:ascii="Calibri" w:hAnsi="Calibri" w:cs="Calibri"/>
          <w:color w:val="000000" w:themeColor="text1"/>
          <w:sz w:val="32"/>
          <w:szCs w:val="20"/>
        </w:rPr>
        <w:t>– Ja ne – veli miš.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Ni ja – veli patka.</w:t>
      </w:r>
    </w:p>
    <w:p w:rsidR="00066686" w:rsidRDefault="00066686" w:rsidP="00066686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 w:rsidRPr="00FF35C3">
        <w:rPr>
          <w:rFonts w:ascii="Calibri" w:hAnsi="Calibri" w:cs="Calibri"/>
          <w:color w:val="000000" w:themeColor="text1"/>
          <w:sz w:val="32"/>
          <w:szCs w:val="20"/>
        </w:rPr>
        <w:t>– Onda ću ga odnijeti sama – reče crvena koka. Uzme zrno pšenice i odnese ga u mlin.</w:t>
      </w:r>
    </w:p>
    <w:p w:rsidR="00066686" w:rsidRPr="00FF35C3" w:rsidRDefault="00066686" w:rsidP="00066686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Tko će brašno donijeti kući? – pita koka.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Ja ne – veli miš.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Ni ja – veli patka.</w:t>
      </w:r>
    </w:p>
    <w:p w:rsidR="00066686" w:rsidRPr="00FF35C3" w:rsidRDefault="00066686" w:rsidP="00066686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 w:rsidRPr="00FF35C3">
        <w:rPr>
          <w:rFonts w:ascii="Calibri" w:hAnsi="Calibri" w:cs="Calibri"/>
          <w:color w:val="000000" w:themeColor="text1"/>
          <w:sz w:val="32"/>
          <w:szCs w:val="20"/>
        </w:rPr>
        <w:t>– Onda ću ga donijeti sama – veli koka.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Tko će tijesto umijesiti? – pita koka.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Ja ne – veli miš.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Ni ja – veli patka.</w:t>
      </w:r>
    </w:p>
    <w:p w:rsidR="00066686" w:rsidRPr="00FF35C3" w:rsidRDefault="00066686" w:rsidP="00066686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 w:rsidRPr="00FF35C3">
        <w:rPr>
          <w:rFonts w:ascii="Calibri" w:hAnsi="Calibri" w:cs="Calibri"/>
          <w:color w:val="000000" w:themeColor="text1"/>
          <w:sz w:val="32"/>
          <w:szCs w:val="20"/>
        </w:rPr>
        <w:t>– Onda ću ga umijesiti sama – veli koka.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Tko će peći kolač? – pita koka.</w:t>
      </w:r>
    </w:p>
    <w:p w:rsidR="00066686" w:rsidRPr="00FF35C3" w:rsidRDefault="00066686" w:rsidP="00066686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 w:rsidRPr="00FF35C3">
        <w:rPr>
          <w:rFonts w:ascii="Calibri" w:hAnsi="Calibri" w:cs="Calibri"/>
          <w:color w:val="000000" w:themeColor="text1"/>
          <w:sz w:val="32"/>
          <w:szCs w:val="20"/>
        </w:rPr>
        <w:t>– Ja ne – veli miš.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Ni ja – veli patka.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Onda ću ga ispeći sama – veli koka.</w:t>
      </w:r>
    </w:p>
    <w:p w:rsidR="00066686" w:rsidRDefault="00066686" w:rsidP="00066686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 w:rsidRPr="00FF35C3">
        <w:rPr>
          <w:rFonts w:ascii="Calibri" w:hAnsi="Calibri" w:cs="Calibri"/>
          <w:color w:val="000000" w:themeColor="text1"/>
          <w:sz w:val="32"/>
          <w:szCs w:val="20"/>
        </w:rPr>
        <w:t>– Tko će jesti kolač? – pita koka.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Ja – veli miš.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I ja – veli patka.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Ne vi – reče koka – pojest ću ga sama.</w:t>
      </w:r>
    </w:p>
    <w:p w:rsidR="00066686" w:rsidRDefault="00066686" w:rsidP="00066686">
      <w:pPr>
        <w:pStyle w:val="StandardWeb"/>
        <w:shd w:val="clear" w:color="auto" w:fill="FFFFFF"/>
        <w:spacing w:before="0" w:beforeAutospacing="0" w:after="300" w:afterAutospacing="0"/>
        <w:ind w:left="72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>
        <w:rPr>
          <w:rFonts w:ascii="Calibri" w:hAnsi="Calibri" w:cs="Calibri"/>
          <w:color w:val="000000" w:themeColor="text1"/>
          <w:sz w:val="32"/>
          <w:szCs w:val="20"/>
        </w:rPr>
        <w:lastRenderedPageBreak/>
        <w:t>PLAN I POMOĆ U PREPRIČAVANJU:</w:t>
      </w:r>
    </w:p>
    <w:p w:rsidR="00066686" w:rsidRDefault="00066686" w:rsidP="00066686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>
        <w:rPr>
          <w:noProof/>
        </w:rPr>
        <w:drawing>
          <wp:inline distT="0" distB="0" distL="0" distR="0" wp14:anchorId="3DE081E5" wp14:editId="68E3F0E0">
            <wp:extent cx="1076325" cy="1097225"/>
            <wp:effectExtent l="0" t="0" r="0" b="8255"/>
            <wp:docPr id="1" name="Slika 1" descr="NEW HAMPSHIRE - uzgojper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 HAMPSHIRE - uzgojperad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76" cy="110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 w:themeColor="text1"/>
          <w:sz w:val="32"/>
          <w:szCs w:val="20"/>
        </w:rPr>
        <w:t xml:space="preserve">, </w:t>
      </w:r>
      <w:r>
        <w:rPr>
          <w:noProof/>
        </w:rPr>
        <w:drawing>
          <wp:inline distT="0" distB="0" distL="0" distR="0" wp14:anchorId="0B9CB48B" wp14:editId="15C6F2F1">
            <wp:extent cx="1057275" cy="558279"/>
            <wp:effectExtent l="0" t="0" r="0" b="0"/>
            <wp:docPr id="2" name="Slika 2" descr="Domaći miš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maći miš – Wikipedi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885" cy="56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 w:themeColor="text1"/>
          <w:sz w:val="32"/>
          <w:szCs w:val="20"/>
        </w:rPr>
        <w:t>,</w:t>
      </w:r>
      <w:r w:rsidRPr="009468E7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C62D51B" wp14:editId="46962036">
                <wp:extent cx="304800" cy="304800"/>
                <wp:effectExtent l="0" t="0" r="0" b="0"/>
                <wp:docPr id="21" name="AutoShape 9" descr="Najčešća vrsta pataka - Opće informacije -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B95533" id="AutoShape 9" o:spid="_x0000_s1026" alt="Najčešća vrsta pataka - Opće informacije - 202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nA4wIAAPQFAAAOAAAAZHJzL2Uyb0RvYy54bWysVEtu2zAQ3RfoHQjuFX0ifyREDlLLLgqk&#10;SYC0B6AlymIikSxJW0mLrrPqIXqX9F4dUv4mm6KtFgQ5Q72ZN/M4Z+cPbYPWVGkmeIbDkwAjygtR&#10;Mr7M8OdPc2+MkTaEl6QRnGb4kWp8Pnn75qyTKY1ELZqSKgQgXKedzHBtjEx9Xxc1bYk+EZJycFZC&#10;tcTAUS39UpEO0NvGj4Jg6HdClVKJgmoN1rx34onDrypamOuq0tSgJsOQm3GrcuvCrv7kjKRLRWTN&#10;ik0a5C+yaAnjEHQHlRND0EqxV1AtK5TQojInhWh9UVWsoI4DsAmDF2xuayKp4wLF0XJXJv3/YIur&#10;9Y1CrMxwFGLESQs9ulgZ4UKjBKOS6gLqdUXunn/QXz+fnwhaK+gokkDxniAPXcvnJ4oYd00q2B0F&#10;WxRErrad1CmEuJU3ylZHy0tR3GvExbQmfEkvtIQOgW4g9NaklOhqSkogGdr2+EcY9qABDS26j6KE&#10;ZAkk6yr/UKnWxoCaogfX4Mddg+mDQQUYT4N4HIAMCnBt9jYCSbc/S6D2nooW2U2GFWTnwMn6Upv+&#10;6vaKjcXFnDWN01DDjwyA2VsgNPxqfTYJJ4lvSZDMxrNx7MXRcObFQZ57F/Np7A3n4WiQn+bTaR5+&#10;t3HDOK1ZWVJuw2zlGcZ/1v7NQ+mFtROoFg0rLZxNSavlYtootCbwPObucyUHz/6af5yGqxdweUEp&#10;jOLgXZR48+F45MXzeOAlo2DsBWHyLhkGcRLn82NKl4zTf6eEugwng2jgunSQ9AtugftecyNpywwM&#10;oIa1GQZpwNePBKvAGS9daw1hTb8/KIVNf18KaPe20U6vVqJ2Bul0IcpHkKsSICdQHoxK2NRCfcWo&#10;g7GTYf1lRRTFqPnAQfJJGMd2TrlDPBjBM0Lq0LM49BBeAFSGDUb9dmr62baSii1riBS6wnBh33TF&#10;nIT3WW0eF4wWx2QzBu3sOjy7W/thPfk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2yypwOMCAAD0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9468E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85E8253" wp14:editId="2CBA614D">
            <wp:extent cx="990600" cy="1012911"/>
            <wp:effectExtent l="0" t="0" r="0" b="0"/>
            <wp:docPr id="3" name="Slika 3" descr="Tovni pa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vni pat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15" cy="101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86" w:rsidRDefault="00066686" w:rsidP="00066686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>
        <w:rPr>
          <w:noProof/>
        </w:rPr>
        <w:drawing>
          <wp:inline distT="0" distB="0" distL="0" distR="0" wp14:anchorId="053394D4" wp14:editId="26E131EE">
            <wp:extent cx="428625" cy="769856"/>
            <wp:effectExtent l="0" t="0" r="0" b="0"/>
            <wp:docPr id="4" name="Slika 4" descr="Zlatno zrno pšenice | Zadarski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latno zrno pšenice | Zadarski 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5049" cy="78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 w:themeColor="text1"/>
          <w:sz w:val="32"/>
          <w:szCs w:val="20"/>
        </w:rPr>
        <w:t xml:space="preserve">  PŠENICA</w:t>
      </w:r>
    </w:p>
    <w:p w:rsidR="00066686" w:rsidRDefault="00066686" w:rsidP="00066686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>
        <w:rPr>
          <w:rFonts w:ascii="Calibri" w:hAnsi="Calibri" w:cs="Calibri"/>
          <w:color w:val="000000" w:themeColor="text1"/>
          <w:sz w:val="32"/>
          <w:szCs w:val="20"/>
        </w:rPr>
        <w:t xml:space="preserve">   2.</w:t>
      </w:r>
      <w:r>
        <w:rPr>
          <w:noProof/>
        </w:rPr>
        <w:drawing>
          <wp:inline distT="0" distB="0" distL="0" distR="0" wp14:anchorId="284531AF" wp14:editId="018FBF39">
            <wp:extent cx="1181100" cy="885825"/>
            <wp:effectExtent l="0" t="0" r="0" b="9525"/>
            <wp:docPr id="5" name="Slika 5" descr="Mlin na Muri » Kultura i povijest » Arhitektonska baština » Z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lin na Muri » Kultura i povijest » Arhitektonska baština » Zgra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91" cy="89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 w:themeColor="text1"/>
          <w:sz w:val="32"/>
          <w:szCs w:val="20"/>
        </w:rPr>
        <w:t>MLIN</w:t>
      </w:r>
    </w:p>
    <w:p w:rsidR="00066686" w:rsidRDefault="00066686" w:rsidP="00066686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>
        <w:rPr>
          <w:rFonts w:ascii="Calibri" w:hAnsi="Calibri" w:cs="Calibri"/>
          <w:color w:val="000000" w:themeColor="text1"/>
          <w:sz w:val="32"/>
          <w:szCs w:val="20"/>
        </w:rPr>
        <w:t xml:space="preserve">3. </w:t>
      </w:r>
      <w:r>
        <w:rPr>
          <w:noProof/>
        </w:rPr>
        <w:drawing>
          <wp:inline distT="0" distB="0" distL="0" distR="0" wp14:anchorId="02A7AD7A" wp14:editId="75B6C489">
            <wp:extent cx="1228725" cy="1028117"/>
            <wp:effectExtent l="0" t="0" r="0" b="635"/>
            <wp:docPr id="6" name="Slika 6" descr="Brašno – Kutak pec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šno – Kutak peciv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293" cy="104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 w:themeColor="text1"/>
          <w:sz w:val="32"/>
          <w:szCs w:val="20"/>
        </w:rPr>
        <w:t>BRAŠNO</w:t>
      </w:r>
    </w:p>
    <w:p w:rsidR="00066686" w:rsidRDefault="00066686" w:rsidP="00066686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>
        <w:rPr>
          <w:rFonts w:ascii="Calibri" w:hAnsi="Calibri" w:cs="Calibri"/>
          <w:color w:val="000000" w:themeColor="text1"/>
          <w:sz w:val="32"/>
          <w:szCs w:val="20"/>
        </w:rPr>
        <w:t xml:space="preserve">4. </w:t>
      </w:r>
      <w:r>
        <w:rPr>
          <w:noProof/>
        </w:rPr>
        <w:drawing>
          <wp:inline distT="0" distB="0" distL="0" distR="0" wp14:anchorId="7F9EAF57" wp14:editId="05B99FF5">
            <wp:extent cx="1038225" cy="1038225"/>
            <wp:effectExtent l="0" t="0" r="9525" b="9525"/>
            <wp:docPr id="7" name="Slika 7" descr="Tijesto za pizzu | Recep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jesto za pizzu | Recept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 w:themeColor="text1"/>
          <w:sz w:val="32"/>
          <w:szCs w:val="20"/>
        </w:rPr>
        <w:t>MIJESITI</w:t>
      </w:r>
    </w:p>
    <w:p w:rsidR="00066686" w:rsidRPr="009468E7" w:rsidRDefault="00066686" w:rsidP="00066686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noProof/>
          <w:sz w:val="36"/>
        </w:rPr>
      </w:pPr>
      <w:r>
        <w:rPr>
          <w:rFonts w:ascii="Calibri" w:hAnsi="Calibri" w:cs="Calibri"/>
          <w:color w:val="000000" w:themeColor="text1"/>
          <w:sz w:val="32"/>
          <w:szCs w:val="20"/>
        </w:rPr>
        <w:t>5.</w:t>
      </w:r>
      <w:r w:rsidRPr="009468E7">
        <w:rPr>
          <w:noProof/>
        </w:rPr>
        <w:t xml:space="preserve"> </w:t>
      </w:r>
      <w:r>
        <w:rPr>
          <w:noProof/>
        </w:rPr>
        <w:drawing>
          <wp:inline distT="0" distB="0" distL="0" distR="0" wp14:anchorId="3D3A3D84" wp14:editId="7E56BDAD">
            <wp:extent cx="1076325" cy="807244"/>
            <wp:effectExtent l="0" t="0" r="0" b="0"/>
            <wp:docPr id="8" name="Slika 8" descr="Pin on vec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on vecer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33" cy="81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8E7">
        <w:rPr>
          <w:rFonts w:ascii="Calibri" w:hAnsi="Calibri" w:cs="Calibri"/>
          <w:noProof/>
          <w:sz w:val="36"/>
        </w:rPr>
        <w:t>PEĆI</w:t>
      </w:r>
    </w:p>
    <w:p w:rsidR="00066686" w:rsidRPr="00FF35C3" w:rsidRDefault="00066686" w:rsidP="00066686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>
        <w:rPr>
          <w:noProof/>
        </w:rPr>
        <w:t xml:space="preserve">6. </w:t>
      </w:r>
      <w:r>
        <w:rPr>
          <w:noProof/>
        </w:rPr>
        <w:drawing>
          <wp:inline distT="0" distB="0" distL="0" distR="0" wp14:anchorId="60B7960C" wp14:editId="7E044277">
            <wp:extent cx="1389700" cy="925830"/>
            <wp:effectExtent l="0" t="0" r="1270" b="7620"/>
            <wp:docPr id="9" name="Slika 9" descr="Free slika: jesti, jede, torta, sir, kolač od sira, peći, pekara | Hippo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slika: jesti, jede, torta, sir, kolač od sira, peći, pekara | Hippop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687" cy="94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8E7">
        <w:rPr>
          <w:rFonts w:ascii="Calibri" w:hAnsi="Calibri" w:cs="Calibri"/>
          <w:noProof/>
          <w:sz w:val="36"/>
        </w:rPr>
        <w:t>JESTI</w:t>
      </w:r>
    </w:p>
    <w:p w:rsidR="00406800" w:rsidRDefault="00406800">
      <w:bookmarkStart w:id="0" w:name="_GoBack"/>
      <w:bookmarkEnd w:id="0"/>
    </w:p>
    <w:sectPr w:rsidR="00406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717C"/>
    <w:multiLevelType w:val="hybridMultilevel"/>
    <w:tmpl w:val="99109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F9"/>
    <w:rsid w:val="00066686"/>
    <w:rsid w:val="00406800"/>
    <w:rsid w:val="0076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B107-C994-4BB6-AC7A-161F8E4B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686"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6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2020-09-18T10:49:00Z</dcterms:created>
  <dcterms:modified xsi:type="dcterms:W3CDTF">2020-09-18T10:49:00Z</dcterms:modified>
</cp:coreProperties>
</file>