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939" w:rsidRDefault="008368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-602615</wp:posOffset>
                </wp:positionH>
                <wp:positionV relativeFrom="paragraph">
                  <wp:posOffset>1905</wp:posOffset>
                </wp:positionV>
                <wp:extent cx="7063740" cy="2194560"/>
                <wp:effectExtent l="0" t="0" r="22860" b="1524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3740" cy="2194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1414" w:rsidRPr="0083683B" w:rsidRDefault="00861414" w:rsidP="00861414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3683B">
                              <w:rPr>
                                <w:b/>
                                <w:sz w:val="36"/>
                                <w:szCs w:val="36"/>
                              </w:rPr>
                              <w:t>ŠKOLSKI PRIBOR</w:t>
                            </w:r>
                          </w:p>
                          <w:p w:rsidR="00861414" w:rsidRDefault="00861414" w:rsidP="0086141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61414" w:rsidRPr="0083683B" w:rsidRDefault="00861414" w:rsidP="0086141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3683B">
                              <w:rPr>
                                <w:b/>
                                <w:sz w:val="28"/>
                                <w:szCs w:val="28"/>
                              </w:rPr>
                              <w:t>UZ POMOĆ RODITELJA POKAŽI PRSTOM I IMENUJ PREDMETE NA SLICI KOJE KORISTIMO U ŠKOLI:</w:t>
                            </w:r>
                          </w:p>
                          <w:p w:rsidR="00861414" w:rsidRDefault="00861414" w:rsidP="0086141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3683B">
                              <w:rPr>
                                <w:b/>
                                <w:sz w:val="28"/>
                                <w:szCs w:val="28"/>
                              </w:rPr>
                              <w:t>OLOVKA, BOJICA, ŠKARE, BILJEŽNICA, TORBA, PERNICA, GUMICA.</w:t>
                            </w:r>
                          </w:p>
                          <w:p w:rsidR="00D34459" w:rsidRPr="0083683B" w:rsidRDefault="00D34459" w:rsidP="0086141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SLIČICE MOŽEŠ OBOJITI PO ŽELJI.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47.45pt;margin-top:.15pt;width:556.2pt;height:17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" fillcolor="white [3201]" strokeweight=".5pt">
                <v:textbox>
                  <w:txbxContent>
                    <w:p w:rsidR="00861414" w:rsidRPr="0083683B" w:rsidRDefault="00861414" w:rsidP="00861414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3683B">
                        <w:rPr>
                          <w:b/>
                          <w:sz w:val="36"/>
                          <w:szCs w:val="36"/>
                        </w:rPr>
                        <w:t>ŠKOLSKI PRIBOR</w:t>
                      </w:r>
                    </w:p>
                    <w:p w:rsidR="00861414" w:rsidRDefault="00861414" w:rsidP="00861414">
                      <w:pPr>
                        <w:jc w:val="center"/>
                        <w:rPr>
                          <w:b/>
                        </w:rPr>
                      </w:pPr>
                    </w:p>
                    <w:p w:rsidR="00861414" w:rsidRPr="0083683B" w:rsidRDefault="00861414" w:rsidP="0086141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3683B">
                        <w:rPr>
                          <w:b/>
                          <w:sz w:val="28"/>
                          <w:szCs w:val="28"/>
                        </w:rPr>
                        <w:t>UZ POMOĆ RODITELJA POKAŽI PRSTOM I IMENUJ PREDMETE NA SLICI KOJE KORISTIMO U ŠKOLI:</w:t>
                      </w:r>
                    </w:p>
                    <w:p w:rsidR="00861414" w:rsidRDefault="00861414" w:rsidP="0086141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3683B">
                        <w:rPr>
                          <w:b/>
                          <w:sz w:val="28"/>
                          <w:szCs w:val="28"/>
                        </w:rPr>
                        <w:t>OLOVKA, BOJICA, ŠKARE, BILJEŽNICA, TORBA, PERNICA, GUMICA.</w:t>
                      </w:r>
                    </w:p>
                    <w:p w:rsidR="00D34459" w:rsidRPr="0083683B" w:rsidRDefault="00D34459" w:rsidP="0086141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SLIČICE MOŽEŠ OBOJITI PO ŽELJI.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4822825</wp:posOffset>
                </wp:positionH>
                <wp:positionV relativeFrom="paragraph">
                  <wp:posOffset>9725025</wp:posOffset>
                </wp:positionV>
                <wp:extent cx="1691640" cy="861060"/>
                <wp:effectExtent l="0" t="0" r="22860" b="1524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164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683B" w:rsidRDefault="008368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" o:spid="_x0000_s1027" type="#_x0000_t202" style="position:absolute;margin-left:379.75pt;margin-top:765.75pt;width:133.2pt;height:6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" fillcolor="white [3201]" strokeweight=".5pt">
                <v:textbox>
                  <w:txbxContent>
                    <w:p w:rsidR="0083683B" w:rsidRDefault="0083683B"/>
                  </w:txbxContent>
                </v:textbox>
              </v:shape>
            </w:pict>
          </mc:Fallback>
        </mc:AlternateContent>
      </w:r>
      <w:r w:rsidR="00861414" w:rsidRPr="00861414">
        <w:rPr>
          <w:noProof/>
        </w:rPr>
        <w:drawing>
          <wp:inline distT="0" distB="0" distL="0" distR="0" wp14:anchorId="3477715D" wp14:editId="3F6878DF">
            <wp:extent cx="6859270" cy="103098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5539" cy="1034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6939" w:rsidSect="0083683B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9D7" w:rsidRDefault="00F519D7" w:rsidP="0083683B">
      <w:pPr>
        <w:spacing w:after="0" w:line="240" w:lineRule="auto"/>
      </w:pPr>
      <w:r>
        <w:separator/>
      </w:r>
    </w:p>
  </w:endnote>
  <w:endnote w:type="continuationSeparator" w:id="0">
    <w:p w:rsidR="00F519D7" w:rsidRDefault="00F519D7" w:rsidP="00836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9D7" w:rsidRDefault="00F519D7" w:rsidP="0083683B">
      <w:pPr>
        <w:spacing w:after="0" w:line="240" w:lineRule="auto"/>
      </w:pPr>
      <w:r>
        <w:separator/>
      </w:r>
    </w:p>
  </w:footnote>
  <w:footnote w:type="continuationSeparator" w:id="0">
    <w:p w:rsidR="00F519D7" w:rsidRDefault="00F519D7" w:rsidP="00836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683B" w:rsidRDefault="0083683B">
    <w:pPr>
      <w:pStyle w:val="Zaglavlje"/>
    </w:pPr>
  </w:p>
  <w:p w:rsidR="0083683B" w:rsidRDefault="0083683B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14"/>
    <w:rsid w:val="00026AE7"/>
    <w:rsid w:val="0083683B"/>
    <w:rsid w:val="00861414"/>
    <w:rsid w:val="00C96939"/>
    <w:rsid w:val="00D34459"/>
    <w:rsid w:val="00F5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4AF9"/>
  <w15:chartTrackingRefBased/>
  <w15:docId w15:val="{64263363-3B55-4CD5-8220-16973691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3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683B"/>
  </w:style>
  <w:style w:type="paragraph" w:styleId="Podnoje">
    <w:name w:val="footer"/>
    <w:basedOn w:val="Normal"/>
    <w:link w:val="PodnojeChar"/>
    <w:uiPriority w:val="99"/>
    <w:unhideWhenUsed/>
    <w:rsid w:val="00836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6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Danijel</cp:lastModifiedBy>
  <cp:revision>3</cp:revision>
  <dcterms:created xsi:type="dcterms:W3CDTF">2020-09-10T21:50:00Z</dcterms:created>
  <dcterms:modified xsi:type="dcterms:W3CDTF">2020-09-13T18:13:00Z</dcterms:modified>
</cp:coreProperties>
</file>