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63" w:rsidRPr="00EF5B76" w:rsidRDefault="002A5E63" w:rsidP="002A5E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5B76">
        <w:rPr>
          <w:rFonts w:ascii="Times New Roman" w:hAnsi="Times New Roman" w:cs="Times New Roman"/>
          <w:sz w:val="24"/>
          <w:szCs w:val="24"/>
          <w:u w:val="single"/>
        </w:rPr>
        <w:t>Sat 5. Tjelesna i zdravstvena kultura</w:t>
      </w:r>
    </w:p>
    <w:p w:rsidR="002A5E63" w:rsidRDefault="002A5E63" w:rsidP="002A5E6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Uključi članove obitelji u svoju igru. Zamoli odrasle članove obitelji da ti pomognu u sastavljanju prepreka.</w:t>
      </w:r>
    </w:p>
    <w:p w:rsidR="002A5E63" w:rsidRDefault="002A5E63" w:rsidP="002A5E63">
      <w:pPr>
        <w:rPr>
          <w:rFonts w:ascii="Times New Roman" w:hAnsi="Times New Roman" w:cs="Times New Roman"/>
          <w:sz w:val="24"/>
          <w:szCs w:val="24"/>
        </w:rPr>
      </w:pPr>
      <w:r w:rsidRPr="003347F0">
        <w:rPr>
          <w:rFonts w:ascii="Times New Roman" w:hAnsi="Times New Roman" w:cs="Times New Roman"/>
          <w:sz w:val="24"/>
          <w:szCs w:val="24"/>
        </w:rPr>
        <w:t>F.H.: postavite kutiju/manju stolicu na koju trebaš skočiti,  a potom skočiti sa stolice. Postavi stolić na sredinu prostora i zaobiđi ga, što znači da trebaš prijeći oko stolića. Na kraju poligona neka se nalazi lopta koju trebaš baciti u zrak i uloviti. Kada loptu spustiš na mjesto na kojemu je bila prije, trčiš natrag na svoje mjesto. Pobjeđuje član obitelji koji je najbrži (netko od starijih može pratiti vrijeme pomoću štoperice).</w:t>
      </w:r>
    </w:p>
    <w:p w:rsidR="002A5E63" w:rsidRDefault="002A5E63" w:rsidP="002A5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T.G.: ispred sebe postavi loptu. Nekoliko koraka ispred lopte postavi obruč.  Uz fizičku podršku odrasle osobe zaobiđi loptu. Potom idi prema obruču, stani u obruč i vrati se na mjesto. Uključi druge članove obitelji, neka se i oni igraju, možete pokrenuti i natjecanje. Pobjednik provodi 20 minuta na ljuljački. </w:t>
      </w:r>
    </w:p>
    <w:p w:rsidR="002A5E63" w:rsidRPr="009E6E25" w:rsidRDefault="002A5E63" w:rsidP="002A5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E.I.: ispred sebe postavi loptu. Nekoliko koraka ispred lopte postavi obruč.  Uz fizičku podršku odrasle osobe zaobiđi loptu. Potom idi prema obruču, stani u obruč i vrati se na mjesto. Uključi druge članove obitelji, neka se i oni igraju, možete pokrenuti i natjecanje. Pobjednik provodi 20 minuta na ljuljački.</w:t>
      </w:r>
    </w:p>
    <w:p w:rsidR="002A5E63" w:rsidRDefault="002A5E63" w:rsidP="002A5E63"/>
    <w:p w:rsidR="002A5E63" w:rsidRDefault="002A5E63" w:rsidP="002A5E63"/>
    <w:p w:rsidR="002A5E63" w:rsidRDefault="002A5E63" w:rsidP="002A5E63"/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63"/>
    <w:rsid w:val="002A5E63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10C20-E3D8-4519-8AB4-541BC262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63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2020-09-23T19:29:00Z</dcterms:created>
  <dcterms:modified xsi:type="dcterms:W3CDTF">2020-09-23T19:29:00Z</dcterms:modified>
</cp:coreProperties>
</file>