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B47EA" w14:textId="493846C5" w:rsidR="00C95C53" w:rsidRDefault="00C95C53" w:rsidP="00C95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page1"/>
      <w:bookmarkEnd w:id="0"/>
      <w:r w:rsidRPr="00C95C53">
        <w:rPr>
          <w:rFonts w:ascii="Arial" w:hAnsi="Arial" w:cs="Arial"/>
          <w:b/>
          <w:bCs/>
          <w:sz w:val="24"/>
          <w:szCs w:val="24"/>
        </w:rPr>
        <w:t>VJERONAUK</w:t>
      </w:r>
    </w:p>
    <w:p w14:paraId="4A1A1C0E" w14:textId="77777777" w:rsidR="00C95C53" w:rsidRPr="00C95C53" w:rsidRDefault="00C95C53" w:rsidP="00C95C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BB1317" w14:textId="2196A1D6" w:rsidR="00C95C53" w:rsidRPr="00C95C53" w:rsidRDefault="00C95C53" w:rsidP="00C95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95C53">
        <w:rPr>
          <w:rFonts w:ascii="Arial" w:hAnsi="Arial" w:cs="Arial"/>
          <w:b/>
          <w:bCs/>
          <w:sz w:val="28"/>
          <w:szCs w:val="28"/>
        </w:rPr>
        <w:t>SVETI FRANJO</w:t>
      </w:r>
    </w:p>
    <w:p w14:paraId="37D82602" w14:textId="77777777" w:rsidR="00C95C53" w:rsidRPr="00C95C53" w:rsidRDefault="00C95C53" w:rsidP="00C95C53">
      <w:pPr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14:paraId="1B2427F8" w14:textId="417C0A2C" w:rsidR="00C95C53" w:rsidRPr="009B37E4" w:rsidRDefault="009B37E4" w:rsidP="009C265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7E4">
        <w:rPr>
          <w:rFonts w:ascii="Arial" w:hAnsi="Arial" w:cs="Arial"/>
          <w:sz w:val="24"/>
          <w:szCs w:val="24"/>
        </w:rPr>
        <w:t>SVETI FRANJO JE ZAŠTITNIH PRIRODE: PLANINA, STABALA, CVIJEĆA, LIVADA, MALIH I VELIKIH ŽIVOTINJA… PUNO JA JE VOLIO LJUDE I ŽIVOTINJE. NJEGOV LJUBIMAC I PRIJATELJ BIO JE VUK. ŽIVOTINJE SU ZNALE DA JE FRANJO VEOMA DOBAR I VOLJELE SU GA. ČESTO SU MU DOLAZILE I DRUŽILE SE S NJIM. ZATO SE MOLIMO SVETOM FRANJI DA S NEBA ČUVA SVE NAŠE BILJKE I ŽIVOTINJE.</w:t>
      </w:r>
    </w:p>
    <w:p w14:paraId="41EDDD6B" w14:textId="77777777" w:rsidR="00C95C53" w:rsidRPr="00C95C53" w:rsidRDefault="00C95C53" w:rsidP="00C95C5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BAB1635" w14:textId="557F1F76" w:rsidR="00CB64C2" w:rsidRPr="009C2650" w:rsidRDefault="00C95C53" w:rsidP="00C95C5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r w:rsidRPr="009C2650">
        <w:rPr>
          <w:rFonts w:ascii="Arial" w:hAnsi="Arial" w:cs="Arial"/>
          <w:sz w:val="28"/>
          <w:szCs w:val="28"/>
        </w:rPr>
        <w:t>RIJEŠI KRIŽALJKU</w:t>
      </w:r>
    </w:p>
    <w:p w14:paraId="657FC25B" w14:textId="08E6E782" w:rsidR="00C95C53" w:rsidRPr="00C95C53" w:rsidRDefault="009C2650" w:rsidP="00C95C53">
      <w:r w:rsidRPr="00C95C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6C028D5" wp14:editId="1D4C2073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5760720" cy="738441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A681E" w14:textId="40B91041" w:rsidR="00C95C53" w:rsidRPr="00C95C53" w:rsidRDefault="00C95C53" w:rsidP="00C95C53"/>
    <w:p w14:paraId="16B160C9" w14:textId="2DDACA53" w:rsidR="00C95C53" w:rsidRPr="00C95C53" w:rsidRDefault="00C95C53" w:rsidP="00C95C53"/>
    <w:p w14:paraId="3D909AAF" w14:textId="6F8AFED1" w:rsidR="00C95C53" w:rsidRPr="00C95C53" w:rsidRDefault="00C95C53" w:rsidP="00C95C53"/>
    <w:p w14:paraId="425E908F" w14:textId="40DCA8DF" w:rsidR="00C95C53" w:rsidRPr="00C95C53" w:rsidRDefault="00C95C53" w:rsidP="00C95C53"/>
    <w:p w14:paraId="6C475491" w14:textId="07842B8D" w:rsidR="00C95C53" w:rsidRPr="00C95C53" w:rsidRDefault="00C95C53" w:rsidP="00C95C53"/>
    <w:p w14:paraId="748770D9" w14:textId="0B01309E" w:rsidR="00C95C53" w:rsidRPr="00C95C53" w:rsidRDefault="00C95C53" w:rsidP="00C95C53"/>
    <w:p w14:paraId="47B2D392" w14:textId="326B6E64" w:rsidR="00C95C53" w:rsidRPr="00C95C53" w:rsidRDefault="00C95C53" w:rsidP="00C95C53"/>
    <w:p w14:paraId="5E76D0D0" w14:textId="0F359747" w:rsidR="00C95C53" w:rsidRPr="00C95C53" w:rsidRDefault="00C95C53" w:rsidP="00C95C53"/>
    <w:p w14:paraId="15F93EDC" w14:textId="15ED3D04" w:rsidR="00C95C53" w:rsidRPr="00C95C53" w:rsidRDefault="00C95C53" w:rsidP="00C95C53"/>
    <w:p w14:paraId="494A73AE" w14:textId="4844C103" w:rsidR="00C95C53" w:rsidRPr="00C95C53" w:rsidRDefault="00C95C53" w:rsidP="00C95C53"/>
    <w:p w14:paraId="10AD7206" w14:textId="68FC132A" w:rsidR="00C95C53" w:rsidRPr="00C95C53" w:rsidRDefault="00C95C53" w:rsidP="00C95C53"/>
    <w:p w14:paraId="29781AEF" w14:textId="7FAE1325" w:rsidR="00C95C53" w:rsidRPr="00C95C53" w:rsidRDefault="00C95C53" w:rsidP="00C95C53"/>
    <w:p w14:paraId="542167DA" w14:textId="209A0850" w:rsidR="00C95C53" w:rsidRPr="00C95C53" w:rsidRDefault="00C95C53" w:rsidP="00C95C53"/>
    <w:p w14:paraId="503DB10A" w14:textId="69BDAD83" w:rsidR="00C95C53" w:rsidRPr="00C95C53" w:rsidRDefault="00C95C53" w:rsidP="00C95C53"/>
    <w:p w14:paraId="2CB67579" w14:textId="6EC57899" w:rsidR="00C95C53" w:rsidRPr="00C95C53" w:rsidRDefault="00C95C53" w:rsidP="00C95C53"/>
    <w:p w14:paraId="28B07706" w14:textId="14D2FB52" w:rsidR="00C95C53" w:rsidRPr="00C95C53" w:rsidRDefault="00C95C53" w:rsidP="00C95C53"/>
    <w:p w14:paraId="7D003FF8" w14:textId="0DA2FC5E" w:rsidR="00C95C53" w:rsidRPr="00C95C53" w:rsidRDefault="00C95C53" w:rsidP="00C95C53"/>
    <w:p w14:paraId="40B84B96" w14:textId="79387E20" w:rsidR="00C95C53" w:rsidRPr="00C95C53" w:rsidRDefault="00C95C53" w:rsidP="00C95C53"/>
    <w:p w14:paraId="02641EB6" w14:textId="77777777" w:rsidR="00C95C53" w:rsidRPr="009C2650" w:rsidRDefault="00C95C53" w:rsidP="00C95C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32"/>
        </w:rPr>
      </w:pPr>
      <w:r w:rsidRPr="009C2650">
        <w:rPr>
          <w:rFonts w:ascii="Times New Roman" w:hAnsi="Times New Roman" w:cs="Times New Roman"/>
          <w:sz w:val="28"/>
          <w:szCs w:val="28"/>
        </w:rPr>
        <w:t>IMENUJ PTICU, VUKA</w:t>
      </w:r>
    </w:p>
    <w:p w14:paraId="55FAE01E" w14:textId="77777777" w:rsidR="00C95C53" w:rsidRPr="009C2650" w:rsidRDefault="00C95C53" w:rsidP="00C95C5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32"/>
          <w:szCs w:val="32"/>
        </w:rPr>
      </w:pPr>
    </w:p>
    <w:p w14:paraId="2D17BAC0" w14:textId="1474BAFE" w:rsidR="00C95C53" w:rsidRPr="009C2650" w:rsidRDefault="00C95C53" w:rsidP="00C95C53">
      <w:pPr>
        <w:rPr>
          <w:sz w:val="28"/>
          <w:szCs w:val="28"/>
        </w:rPr>
      </w:pPr>
      <w:r w:rsidRPr="009C2650">
        <w:rPr>
          <w:rFonts w:ascii="Times New Roman" w:hAnsi="Times New Roman" w:cs="Times New Roman"/>
          <w:sz w:val="28"/>
          <w:szCs w:val="28"/>
        </w:rPr>
        <w:t>I SVETOG FRANJU</w:t>
      </w:r>
    </w:p>
    <w:sectPr w:rsidR="00C95C53" w:rsidRPr="009C2650" w:rsidSect="00C95C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53"/>
    <w:rsid w:val="009B37E4"/>
    <w:rsid w:val="009C2650"/>
    <w:rsid w:val="00C95C53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CDB7"/>
  <w15:chartTrackingRefBased/>
  <w15:docId w15:val="{C6EDF708-CDC0-481A-8BB3-61074A9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5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4</cp:revision>
  <cp:lastPrinted>2020-09-23T19:23:00Z</cp:lastPrinted>
  <dcterms:created xsi:type="dcterms:W3CDTF">2020-09-23T12:59:00Z</dcterms:created>
  <dcterms:modified xsi:type="dcterms:W3CDTF">2020-09-28T07:10:00Z</dcterms:modified>
</cp:coreProperties>
</file>