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576" w:rsidRDefault="00B62576" w:rsidP="00B62576">
      <w:r>
        <w:t>29.9.HRVATSKI JEZIK-AK</w:t>
      </w:r>
    </w:p>
    <w:p w:rsidR="00B62576" w:rsidRDefault="00B62576" w:rsidP="00B62576">
      <w:r>
        <w:t xml:space="preserve">VJEŽBAJ PISANJE RUKOPISNOG SLOVA </w:t>
      </w:r>
      <w:proofErr w:type="spellStart"/>
      <w:r>
        <w:t>Cc</w:t>
      </w:r>
      <w:proofErr w:type="spellEnd"/>
    </w:p>
    <w:p w:rsidR="00B62576" w:rsidRDefault="00B62576" w:rsidP="00B62576">
      <w:r>
        <w:rPr>
          <w:noProof/>
          <w:lang w:eastAsia="hr-HR"/>
        </w:rPr>
        <w:drawing>
          <wp:inline distT="0" distB="0" distL="0" distR="0" wp14:anchorId="0E3C9A42" wp14:editId="45F69345">
            <wp:extent cx="6153150" cy="3810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3" t="27631" r="26587" b="2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FF" w:rsidRDefault="00B62576">
      <w:r>
        <w:rPr>
          <w:noProof/>
          <w:lang w:eastAsia="hr-HR"/>
        </w:rPr>
        <w:drawing>
          <wp:inline distT="0" distB="0" distL="0" distR="0" wp14:anchorId="1F7C87E0" wp14:editId="07754CA2">
            <wp:extent cx="6276975" cy="42957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6" t="22060" r="25266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CB6"/>
    <w:rsid w:val="00091CB6"/>
    <w:rsid w:val="001B38FF"/>
    <w:rsid w:val="00B6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9BCD9"/>
  <w15:chartTrackingRefBased/>
  <w15:docId w15:val="{4E3AF406-878A-4782-B88E-30C038526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576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2020-09-29T07:15:00Z</dcterms:created>
  <dcterms:modified xsi:type="dcterms:W3CDTF">2020-09-29T07:15:00Z</dcterms:modified>
</cp:coreProperties>
</file>