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B" w:rsidRDefault="008B11EB" w:rsidP="008B11EB">
      <w:r>
        <w:t>30.9.HRVATSKI JEZIK-LK</w:t>
      </w:r>
      <w:r>
        <w:t>,MT</w:t>
      </w:r>
      <w:bookmarkStart w:id="0" w:name="_GoBack"/>
      <w:bookmarkEnd w:id="0"/>
    </w:p>
    <w:p w:rsidR="008B11EB" w:rsidRDefault="008B11EB" w:rsidP="008B11EB">
      <w:r>
        <w:t xml:space="preserve">VJEŽBAJ PISANJE  SLOVA </w:t>
      </w:r>
      <w:proofErr w:type="spellStart"/>
      <w:r>
        <w:t>Čč</w:t>
      </w:r>
      <w:proofErr w:type="spellEnd"/>
    </w:p>
    <w:p w:rsidR="008B11EB" w:rsidRDefault="008B11EB" w:rsidP="008B11EB">
      <w:r>
        <w:rPr>
          <w:noProof/>
          <w:lang w:eastAsia="hr-HR"/>
        </w:rPr>
        <w:drawing>
          <wp:inline distT="0" distB="0" distL="0" distR="0" wp14:anchorId="44A37AC4" wp14:editId="4EA98559">
            <wp:extent cx="6162675" cy="3515007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3" t="29395" r="27414" b="25338"/>
                    <a:stretch/>
                  </pic:blipFill>
                  <pic:spPr bwMode="auto">
                    <a:xfrm>
                      <a:off x="0" y="0"/>
                      <a:ext cx="6173057" cy="352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1EB" w:rsidRDefault="008B11EB" w:rsidP="008B11EB">
      <w:r>
        <w:rPr>
          <w:noProof/>
          <w:lang w:eastAsia="hr-HR"/>
        </w:rPr>
        <w:drawing>
          <wp:inline distT="0" distB="0" distL="0" distR="0" wp14:anchorId="586D807F" wp14:editId="7BE767D1">
            <wp:extent cx="6086475" cy="4226081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440" t="21752" r="27745" b="24163"/>
                    <a:stretch/>
                  </pic:blipFill>
                  <pic:spPr bwMode="auto">
                    <a:xfrm>
                      <a:off x="0" y="0"/>
                      <a:ext cx="6099583" cy="4235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DE0" w:rsidRDefault="00384DE0"/>
    <w:sectPr w:rsidR="0038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0"/>
    <w:rsid w:val="00384DE0"/>
    <w:rsid w:val="008506D0"/>
    <w:rsid w:val="008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0E0C"/>
  <w15:chartTrackingRefBased/>
  <w15:docId w15:val="{F34F25D7-4200-4FCB-97A1-8AB07D59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E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2020-09-30T07:50:00Z</dcterms:created>
  <dcterms:modified xsi:type="dcterms:W3CDTF">2020-09-30T07:50:00Z</dcterms:modified>
</cp:coreProperties>
</file>