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A8" w:rsidRDefault="009561A8" w:rsidP="009561A8">
      <w:r>
        <w:t>30</w:t>
      </w:r>
      <w:r w:rsidRPr="00343179">
        <w:t>.9.</w:t>
      </w:r>
      <w:r>
        <w:t>MATEMATIKA-AK</w:t>
      </w:r>
      <w:r w:rsidR="00D84E82">
        <w:t>,KH</w:t>
      </w:r>
      <w:bookmarkStart w:id="0" w:name="_GoBack"/>
      <w:bookmarkEnd w:id="0"/>
    </w:p>
    <w:p w:rsidR="009561A8" w:rsidRDefault="009561A8" w:rsidP="009561A8">
      <w:r>
        <w:t>USPOREDI BROJEVE ZNAKOVIMA &gt;,&lt;,=.</w:t>
      </w:r>
    </w:p>
    <w:p w:rsidR="009561A8" w:rsidRDefault="009561A8" w:rsidP="009561A8">
      <w:r>
        <w:rPr>
          <w:noProof/>
          <w:lang w:eastAsia="hr-HR"/>
        </w:rPr>
        <w:drawing>
          <wp:inline distT="0" distB="0" distL="0" distR="0" wp14:anchorId="65B04DA7" wp14:editId="379FF4B5">
            <wp:extent cx="5688965" cy="7572375"/>
            <wp:effectExtent l="0" t="0" r="6985" b="9525"/>
            <wp:docPr id="1" name="Slika 1" descr="Promote daily mathematics practice with this fun and free comparing numbers up to 100 worksheet! #comparingnumbers #comparingpractice #comparingnumbersupto100 #comparisonpractice #freemath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te daily mathematics practice with this fun and free comparing numbers up to 100 worksheet! #comparingnumbers #comparingpractice #comparingnumbersupto100 #comparisonpractice #freemath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6"/>
                    <a:stretch/>
                  </pic:blipFill>
                  <pic:spPr bwMode="auto">
                    <a:xfrm>
                      <a:off x="0" y="0"/>
                      <a:ext cx="5692480" cy="757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E7F" w:rsidRDefault="00CF2E7F"/>
    <w:sectPr w:rsidR="00CF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C1"/>
    <w:rsid w:val="007B35C1"/>
    <w:rsid w:val="009561A8"/>
    <w:rsid w:val="00CF2E7F"/>
    <w:rsid w:val="00D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354B"/>
  <w15:chartTrackingRefBased/>
  <w15:docId w15:val="{87383404-5DC9-4A99-B2B0-CDF5054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A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2020-09-30T07:49:00Z</dcterms:created>
  <dcterms:modified xsi:type="dcterms:W3CDTF">2020-09-30T07:50:00Z</dcterms:modified>
</cp:coreProperties>
</file>