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F6" w:rsidRPr="005B0FDD" w:rsidRDefault="005B0FDD" w:rsidP="005B0FDD">
      <w:pPr>
        <w:jc w:val="center"/>
        <w:rPr>
          <w:b/>
          <w:sz w:val="40"/>
          <w:u w:val="single"/>
        </w:rPr>
      </w:pPr>
      <w:r w:rsidRPr="005B0FDD">
        <w:rPr>
          <w:b/>
          <w:sz w:val="40"/>
          <w:u w:val="single"/>
        </w:rPr>
        <w:t>IDEJE ZA JESENJE UKRAŠAVANJE</w:t>
      </w:r>
    </w:p>
    <w:p w:rsidR="005B0FDD" w:rsidRDefault="005B0FDD">
      <w:r>
        <w:rPr>
          <w:noProof/>
          <w:lang w:eastAsia="hr-HR"/>
        </w:rPr>
        <w:drawing>
          <wp:inline distT="0" distB="0" distL="0" distR="0" wp14:anchorId="3766E94E" wp14:editId="46751D04">
            <wp:extent cx="1211328" cy="2371702"/>
            <wp:effectExtent l="0" t="0" r="8255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52" cy="238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5E3F4EE2" wp14:editId="09629BBC">
            <wp:extent cx="1536700" cy="2305050"/>
            <wp:effectExtent l="0" t="0" r="635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68" cy="230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D366847" wp14:editId="54C276C8">
            <wp:extent cx="1798039" cy="2333625"/>
            <wp:effectExtent l="0" t="0" r="0" b="0"/>
            <wp:docPr id="3" name="Slika 3" descr="Fall Decor: An autumn wreath with realistic artificial fall berry, acorns, pinecones, and fall leaves. A grapevine pumpkin is nestled into the wreath. The wreath is handmade on a grapevine wreath base. A beautiful addition to your Thanksgiving decorations and door decor.  19-20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ll Decor: An autumn wreath with realistic artificial fall berry, acorns, pinecones, and fall leaves. A grapevine pumpkin is nestled into the wreath. The wreath is handmade on a grapevine wreath base. A beautiful addition to your Thanksgiving decorations and door decor.  19-20 in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39" cy="2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DD" w:rsidRDefault="005B0FDD">
      <w:r>
        <w:rPr>
          <w:noProof/>
          <w:lang w:eastAsia="hr-HR"/>
        </w:rPr>
        <w:drawing>
          <wp:inline distT="0" distB="0" distL="0" distR="0" wp14:anchorId="1EB3655D" wp14:editId="1677300A">
            <wp:extent cx="1485900" cy="2228850"/>
            <wp:effectExtent l="0" t="0" r="0" b="0"/>
            <wp:docPr id="4" name="Slika 4" descr="Thanksgiving and Fall Decorations and Crafts for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anksgiving and Fall Decorations and Crafts for Adul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4A29568" wp14:editId="395010B7">
            <wp:extent cx="1479550" cy="2219325"/>
            <wp:effectExtent l="0" t="0" r="6350" b="9525"/>
            <wp:docPr id="5" name="Slika 5" descr="Make this simple DIY Pine Cone Vase Filler with Fairy Lights in just a few minutes to add a little glowing Fall decor to your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this simple DIY Pine Cone Vase Filler with Fairy Lights in just a few minutes to add a little glowing Fall decor to your t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07" cy="222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C7BF728" wp14:editId="70060D59">
            <wp:extent cx="1457325" cy="2200771"/>
            <wp:effectExtent l="0" t="0" r="0" b="9525"/>
            <wp:docPr id="6" name="Slika 6" descr="Vraiment super simple à faire soi-même... Des grands vases transparents, les remplir de pommes de pin et y ajouter une guirlande lumineuse ! À placer un peu partout dans la maison pour apporter l'ambiance festive à l'occasion d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raiment super simple à faire soi-même... Des grands vases transparents, les remplir de pommes de pin et y ajouter une guirlande lumineuse ! À placer un peu partout dans la maison pour apporter l'ambiance festive à l'occasion de Noë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62" cy="222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DF4890D" wp14:editId="74B168BD">
            <wp:extent cx="1295400" cy="1295400"/>
            <wp:effectExtent l="0" t="0" r="0" b="0"/>
            <wp:docPr id="7" name="Slika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2BB" w:rsidRDefault="005B0FDD">
      <w:r>
        <w:rPr>
          <w:noProof/>
          <w:lang w:eastAsia="hr-HR"/>
        </w:rPr>
        <w:drawing>
          <wp:inline distT="0" distB="0" distL="0" distR="0" wp14:anchorId="782E8853" wp14:editId="40DEE96C">
            <wp:extent cx="1524000" cy="1524000"/>
            <wp:effectExtent l="0" t="0" r="0" b="0"/>
            <wp:docPr id="8" name="Slika 8" descr="Heaped with walnuts, cranberries, and kumquats, a cylinder vase displays festive flavors. Place a tall (8- to 12-inch) pillar candle and holder inside the vase; surround with fruits and nuts. #christmas #holiday #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ped with walnuts, cranberries, and kumquats, a cylinder vase displays festive flavors. Place a tall (8- to 12-inch) pillar candle and holder inside the vase; surround with fruits and nuts. #christmas #holiday #craf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10A2DE77" wp14:editId="0F28FA6F">
            <wp:extent cx="876300" cy="1817857"/>
            <wp:effectExtent l="0" t="0" r="0" b="0"/>
            <wp:docPr id="9" name="Slika 9" descr="Old wooden Sunkist crate large pumpkin small pumpkin white pumpkin fall door wreath fall leaves garland fall topiary decor front door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ld wooden Sunkist crate large pumpkin small pumpkin white pumpkin fall door wreath fall leaves garland fall topiary decor front door dec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0688" cy="184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25635648" wp14:editId="460D70C4">
            <wp:extent cx="1371600" cy="2057400"/>
            <wp:effectExtent l="0" t="0" r="0" b="0"/>
            <wp:docPr id="10" name="Slika 10" descr="Fall Décor for Home Entrance | Pretty Handy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ll Décor for Home Entrance | Pretty Handy Gir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80" cy="206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712BB">
        <w:rPr>
          <w:noProof/>
          <w:lang w:eastAsia="hr-HR"/>
        </w:rPr>
        <w:drawing>
          <wp:inline distT="0" distB="0" distL="0" distR="0" wp14:anchorId="4FF11FAE" wp14:editId="69228C6A">
            <wp:extent cx="1676400" cy="1381950"/>
            <wp:effectExtent l="0" t="0" r="0" b="8890"/>
            <wp:docPr id="12" name="Slika 12" descr="return of the autumn decorations | our table centerpiece for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turn of the autumn decorations | our table centerpiece for… | Flick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87" b="20312"/>
                    <a:stretch/>
                  </pic:blipFill>
                  <pic:spPr bwMode="auto">
                    <a:xfrm>
                      <a:off x="0" y="0"/>
                      <a:ext cx="1688049" cy="139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2BB" w:rsidRDefault="007712BB" w:rsidP="007712BB">
      <w:pPr>
        <w:jc w:val="center"/>
      </w:pPr>
      <w:r>
        <w:rPr>
          <w:noProof/>
          <w:lang w:eastAsia="hr-HR"/>
        </w:rPr>
        <w:drawing>
          <wp:inline distT="0" distB="0" distL="0" distR="0" wp14:anchorId="0C82FE2E" wp14:editId="59951910">
            <wp:extent cx="1600200" cy="1146243"/>
            <wp:effectExtent l="0" t="0" r="0" b="0"/>
            <wp:docPr id="13" name="Slika 13" descr="Natural dried nuts set Christmas decoration artificial flowers craft DIY dry photography props zakka home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tural dried nuts set Christmas decoration artificial flowers craft DIY dry photography props zakka home deco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7" b="16312"/>
                    <a:stretch/>
                  </pic:blipFill>
                  <pic:spPr bwMode="auto">
                    <a:xfrm>
                      <a:off x="0" y="0"/>
                      <a:ext cx="1611662" cy="115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A7521D5" wp14:editId="2BC92C5A">
            <wp:extent cx="638175" cy="1133780"/>
            <wp:effectExtent l="0" t="0" r="0" b="9525"/>
            <wp:docPr id="14" name="Slika 14" descr="32 Fascinating Fall Home Decoration Ideas to Make it as a Happy Place this Season - Matchnes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2 Fascinating Fall Home Decoration Ideas to Make it as a Happy Place this Season - Matchness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91" cy="115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51"/>
    <w:rsid w:val="00297551"/>
    <w:rsid w:val="005B0FDD"/>
    <w:rsid w:val="007364F6"/>
    <w:rsid w:val="0077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BDFC"/>
  <w15:chartTrackingRefBased/>
  <w15:docId w15:val="{F3AB663E-588C-4CCF-9D2C-034A36E5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2020-09-30T07:59:00Z</dcterms:created>
  <dcterms:modified xsi:type="dcterms:W3CDTF">2020-09-30T08:24:00Z</dcterms:modified>
</cp:coreProperties>
</file>