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</w:t>
      </w:r>
      <w:r w:rsidR="007B1FA4">
        <w:rPr>
          <w:b/>
          <w:sz w:val="28"/>
          <w:szCs w:val="28"/>
        </w:rPr>
        <w:t>.10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7B1FA4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7B1FA4">
        <w:rPr>
          <w:b/>
          <w:sz w:val="28"/>
          <w:szCs w:val="28"/>
        </w:rPr>
        <w:t>JESEN</w:t>
      </w:r>
      <w:r>
        <w:rPr>
          <w:b/>
          <w:sz w:val="28"/>
          <w:szCs w:val="28"/>
        </w:rPr>
        <w:t xml:space="preserve">: </w:t>
      </w:r>
      <w:r w:rsidR="007B1FA4" w:rsidRPr="007B1FA4">
        <w:rPr>
          <w:sz w:val="28"/>
          <w:szCs w:val="28"/>
        </w:rPr>
        <w:t>PROMOTRITE KAKVO JE DANAS VRIJEME. DA LI JE UJUTRO HLADNO? ŠTO SE DOGAĐA SA LIŠĆEM U JESEN? KAKVE SVE BOJE IMA LIŠĆE? KAKO SE LJUDI OBLAČE? ODABERITE JEDAN LIST KOJI JE PAO SA GRANE I NACRTAJTE GA U BILJEŽNICU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7B1FA4">
        <w:rPr>
          <w:b/>
          <w:sz w:val="28"/>
          <w:szCs w:val="28"/>
        </w:rPr>
        <w:t>SORTIRANJE</w:t>
      </w:r>
      <w:r w:rsidR="005009E4">
        <w:rPr>
          <w:b/>
          <w:sz w:val="28"/>
          <w:szCs w:val="28"/>
        </w:rPr>
        <w:t xml:space="preserve">: </w:t>
      </w:r>
      <w:r w:rsidR="007B1FA4" w:rsidRPr="007B1FA4">
        <w:rPr>
          <w:sz w:val="28"/>
          <w:szCs w:val="28"/>
        </w:rPr>
        <w:t>UZIMTE VOĆE I POVRĆE</w:t>
      </w:r>
      <w:bookmarkStart w:id="0" w:name="_GoBack"/>
      <w:bookmarkEnd w:id="0"/>
      <w:r w:rsidR="007B1FA4" w:rsidRPr="007B1FA4">
        <w:rPr>
          <w:sz w:val="28"/>
          <w:szCs w:val="28"/>
        </w:rPr>
        <w:t xml:space="preserve"> KOJE IMATE KOD KUĆE. ZATIM UZ POMOĆ UKUĆANA STAVITE VOĆE NA LIJEVU STRANU STOLA, A POVRĆE NA DESNU STRANU STOLA. IMENUJTE VOĆE I POVRĆE KOJE STE SORTIRALI.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5009E4"/>
    <w:rsid w:val="007B1FA4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F43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2020-09-23T20:31:00Z</dcterms:created>
  <dcterms:modified xsi:type="dcterms:W3CDTF">2020-09-23T20:31:00Z</dcterms:modified>
</cp:coreProperties>
</file>