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8" w:rsidRDefault="0011643D" w:rsidP="0011643D">
      <w:pPr>
        <w:jc w:val="center"/>
        <w:rPr>
          <w:sz w:val="28"/>
          <w:szCs w:val="28"/>
        </w:rPr>
      </w:pPr>
      <w:r>
        <w:rPr>
          <w:sz w:val="28"/>
          <w:szCs w:val="28"/>
        </w:rPr>
        <w:t>RAZUMIJEVANJE PROČITANOG TEKSTA</w:t>
      </w:r>
    </w:p>
    <w:p w:rsidR="0011643D" w:rsidRDefault="0011643D" w:rsidP="0011643D">
      <w:pPr>
        <w:jc w:val="center"/>
        <w:rPr>
          <w:b/>
          <w:bCs/>
          <w:sz w:val="28"/>
          <w:szCs w:val="28"/>
        </w:rPr>
      </w:pPr>
      <w:r w:rsidRPr="0011643D">
        <w:rPr>
          <w:b/>
          <w:bCs/>
          <w:sz w:val="28"/>
          <w:szCs w:val="28"/>
        </w:rPr>
        <w:t>JESEN</w:t>
      </w:r>
    </w:p>
    <w:p w:rsidR="0011643D" w:rsidRDefault="0011643D" w:rsidP="0011643D">
      <w:pPr>
        <w:jc w:val="center"/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1.PAŽLJIVO PROČITAJ PRIČU NEKOLIKO PUTA.</w:t>
      </w:r>
    </w:p>
    <w:p w:rsidR="0011643D" w:rsidRDefault="0011643D" w:rsidP="0011643D">
      <w:pPr>
        <w:jc w:val="center"/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Ana je šetala šumom. Tražila je jesen.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Znala je da se sakrila tu negdje, među drvećem.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 stabla su se odjednom spustile dvije bodljikave loptice.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-Gle, ježići – blizanci! – obradovala se Ana.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Znatiželjno se zagledala u njih.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Nadala se da će iz bodlji proviriti njuškice.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-Kakva neznalica. -pomisle čupave kuglice i glasno se nasmiju.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glasnog smijeha rasprsnu im se trbuščići, a u mahovinu su se otkotrljala po dva obla kestena.</w:t>
      </w:r>
    </w:p>
    <w:p w:rsidR="0011643D" w:rsidRDefault="0011643D" w:rsidP="0011643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Mila </w:t>
      </w:r>
      <w:proofErr w:type="spellStart"/>
      <w:r>
        <w:rPr>
          <w:b/>
          <w:bCs/>
          <w:sz w:val="28"/>
          <w:szCs w:val="28"/>
        </w:rPr>
        <w:t>Želežnjak</w:t>
      </w:r>
      <w:proofErr w:type="spellEnd"/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rasprsnu – puknu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obla- okrugla</w:t>
      </w: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2.Ana je šetala: 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livadom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parkom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 šumom</w:t>
      </w: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3.Koga je Ana željela sresti: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proljeće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jesen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c)zimu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4.Dopuni rečenicu: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 stabla su se odjednom __________________________________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____________________________________________________.</w:t>
      </w: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5.Ana je pomislila da su to: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kesteni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ježići blizanci</w:t>
      </w: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6.Dopuni rečenicu: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glasnog smijeha _________________________ im se trbuščići.</w:t>
      </w: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7.Što se otkotrljalo u mahovinu: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 dva obla kestena</w:t>
      </w:r>
    </w:p>
    <w:p w:rsidR="0011643D" w:rsidRDefault="0011643D" w:rsidP="001164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 dva ježića</w:t>
      </w: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Default="0011643D" w:rsidP="001D7D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1D7D95">
        <w:rPr>
          <w:b/>
          <w:bCs/>
          <w:sz w:val="28"/>
          <w:szCs w:val="28"/>
        </w:rPr>
        <w:t>. Nacrtaj bodljikave loptice: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7D95" w:rsidTr="001D7D95">
        <w:tc>
          <w:tcPr>
            <w:tcW w:w="9062" w:type="dxa"/>
          </w:tcPr>
          <w:p w:rsidR="001D7D95" w:rsidRDefault="001D7D95" w:rsidP="001D7D95">
            <w:pPr>
              <w:rPr>
                <w:b/>
                <w:bCs/>
                <w:sz w:val="28"/>
                <w:szCs w:val="28"/>
              </w:rPr>
            </w:pPr>
          </w:p>
          <w:p w:rsidR="001D7D95" w:rsidRDefault="001D7D95" w:rsidP="001D7D95">
            <w:pPr>
              <w:rPr>
                <w:b/>
                <w:bCs/>
                <w:sz w:val="28"/>
                <w:szCs w:val="28"/>
              </w:rPr>
            </w:pPr>
          </w:p>
          <w:p w:rsidR="001D7D95" w:rsidRDefault="001D7D95" w:rsidP="001D7D95">
            <w:pPr>
              <w:rPr>
                <w:b/>
                <w:bCs/>
                <w:sz w:val="28"/>
                <w:szCs w:val="28"/>
              </w:rPr>
            </w:pPr>
          </w:p>
          <w:p w:rsidR="001D7D95" w:rsidRDefault="001D7D95" w:rsidP="001D7D95">
            <w:pPr>
              <w:rPr>
                <w:b/>
                <w:bCs/>
                <w:sz w:val="28"/>
                <w:szCs w:val="28"/>
              </w:rPr>
            </w:pPr>
          </w:p>
          <w:p w:rsidR="001D7D95" w:rsidRDefault="001D7D95" w:rsidP="001D7D95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D7D95" w:rsidRDefault="001D7D95" w:rsidP="001D7D95">
      <w:pPr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Default="0011643D" w:rsidP="0011643D">
      <w:pPr>
        <w:rPr>
          <w:b/>
          <w:bCs/>
          <w:sz w:val="28"/>
          <w:szCs w:val="28"/>
        </w:rPr>
      </w:pPr>
    </w:p>
    <w:p w:rsidR="0011643D" w:rsidRPr="0011643D" w:rsidRDefault="0011643D" w:rsidP="0011643D">
      <w:pPr>
        <w:rPr>
          <w:b/>
          <w:bCs/>
          <w:sz w:val="28"/>
          <w:szCs w:val="28"/>
        </w:rPr>
      </w:pPr>
    </w:p>
    <w:sectPr w:rsidR="0011643D" w:rsidRPr="00116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AC" w:rsidRDefault="004347AC" w:rsidP="0011643D">
      <w:pPr>
        <w:spacing w:after="0" w:line="240" w:lineRule="auto"/>
      </w:pPr>
      <w:r>
        <w:separator/>
      </w:r>
    </w:p>
  </w:endnote>
  <w:endnote w:type="continuationSeparator" w:id="0">
    <w:p w:rsidR="004347AC" w:rsidRDefault="004347AC" w:rsidP="001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AC" w:rsidRDefault="004347AC" w:rsidP="0011643D">
      <w:pPr>
        <w:spacing w:after="0" w:line="240" w:lineRule="auto"/>
      </w:pPr>
      <w:r>
        <w:separator/>
      </w:r>
    </w:p>
  </w:footnote>
  <w:footnote w:type="continuationSeparator" w:id="0">
    <w:p w:rsidR="004347AC" w:rsidRDefault="004347AC" w:rsidP="001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43D" w:rsidRDefault="0011643D">
    <w:pPr>
      <w:pStyle w:val="Zaglavlje"/>
    </w:pPr>
    <w:r>
      <w:t>Petak, 2.10.2020.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3D"/>
    <w:rsid w:val="0011643D"/>
    <w:rsid w:val="001D7D95"/>
    <w:rsid w:val="004347AC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476B"/>
  <w15:chartTrackingRefBased/>
  <w15:docId w15:val="{11EC2C2D-B129-4A96-A57E-AEE10FD2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43D"/>
  </w:style>
  <w:style w:type="paragraph" w:styleId="Podnoje">
    <w:name w:val="footer"/>
    <w:basedOn w:val="Normal"/>
    <w:link w:val="PodnojeChar"/>
    <w:uiPriority w:val="99"/>
    <w:unhideWhenUsed/>
    <w:rsid w:val="001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43D"/>
  </w:style>
  <w:style w:type="table" w:styleId="Reetkatablice">
    <w:name w:val="Table Grid"/>
    <w:basedOn w:val="Obinatablica"/>
    <w:uiPriority w:val="39"/>
    <w:rsid w:val="001D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2020-09-23T19:41:00Z</dcterms:created>
  <dcterms:modified xsi:type="dcterms:W3CDTF">2020-09-23T19:51:00Z</dcterms:modified>
</cp:coreProperties>
</file>