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06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10.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definicija+bojanje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3.B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FA54B3">
        <w:rPr>
          <w:sz w:val="40"/>
          <w:szCs w:val="40"/>
        </w:rPr>
        <w:t>PREPIŠETE DEFINICIJU LAPTOPA. NACRTAJTE GA I OBOJITE</w:t>
      </w:r>
      <w:r w:rsidR="00D64B9A">
        <w:rPr>
          <w:sz w:val="40"/>
          <w:szCs w:val="40"/>
        </w:rPr>
        <w:t>.</w:t>
      </w: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37267E"/>
    <w:rsid w:val="004E76BE"/>
    <w:rsid w:val="00560A59"/>
    <w:rsid w:val="0074492E"/>
    <w:rsid w:val="007F24C0"/>
    <w:rsid w:val="00A5763F"/>
    <w:rsid w:val="00B93785"/>
    <w:rsid w:val="00C5647D"/>
    <w:rsid w:val="00D64B9A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A997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2020-09-30T09:14:00Z</dcterms:created>
  <dcterms:modified xsi:type="dcterms:W3CDTF">2020-09-30T09:14:00Z</dcterms:modified>
</cp:coreProperties>
</file>