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58" w:rsidRPr="00855558" w:rsidRDefault="00855558" w:rsidP="00855558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85555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Znaš li što je rasa? To je podjela ljudi prema nekom obilježju. Znaš li neku takvu podjelu? Možda prema boji kože? </w:t>
      </w:r>
    </w:p>
    <w:p w:rsidR="00A53598" w:rsidRPr="00855558" w:rsidRDefault="00855558" w:rsidP="00855558">
      <w:pPr>
        <w:rPr>
          <w:rFonts w:ascii="Times New Roman" w:hAnsi="Times New Roman" w:cs="Times New Roman"/>
          <w:sz w:val="24"/>
          <w:szCs w:val="24"/>
        </w:rPr>
      </w:pPr>
      <w:r w:rsidRPr="00855558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Jesi li ikad podijelio ljude na dobre i loše prema boji kože? </w:t>
      </w:r>
      <w:r w:rsidRPr="00855558">
        <w:rPr>
          <w:rFonts w:ascii="Times New Roman" w:hAnsi="Times New Roman" w:cs="Times New Roman"/>
          <w:sz w:val="24"/>
          <w:szCs w:val="24"/>
        </w:rPr>
        <w:t>Da li je uredu osuđivati nekog samo na temelju boje kože?</w:t>
      </w:r>
      <w:bookmarkStart w:id="0" w:name="_GoBack"/>
      <w:bookmarkEnd w:id="0"/>
    </w:p>
    <w:sectPr w:rsidR="00A53598" w:rsidRPr="0085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58"/>
    <w:rsid w:val="005E03EA"/>
    <w:rsid w:val="00855558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A3070-AEAE-4C20-A100-A0BBFB0A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558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2020-10-06T21:27:00Z</dcterms:created>
  <dcterms:modified xsi:type="dcterms:W3CDTF">2020-10-06T21:28:00Z</dcterms:modified>
</cp:coreProperties>
</file>