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6" w:rsidRPr="00E95156" w:rsidRDefault="00E95156">
      <w:pPr>
        <w:rPr>
          <w:sz w:val="28"/>
        </w:rPr>
      </w:pPr>
      <w:r>
        <w:t xml:space="preserve">12.10. </w:t>
      </w:r>
      <w:r w:rsidRPr="00E95156">
        <w:rPr>
          <w:sz w:val="28"/>
        </w:rPr>
        <w:t>ZADATAK JE NAPRAVITI ZRAKOPLOV ( AVION) OD PAPIRA. PRIPREMITE LIST PAPIRA. PROMATRAJTE SLIKU KOJA VAM POKAZUJE KAKO TOČNO PRESAVIJATI PAPIR. PRVI AVION SAVIJAJTE UZ POMOĆ, A ZATIM PROBAJTE SAMI.</w:t>
      </w:r>
      <w:r>
        <w:rPr>
          <w:sz w:val="28"/>
        </w:rPr>
        <w:t xml:space="preserve"> VAŠ RAD PRILOŽITE U FASCIKLU SA RIJEŠENIM ZADACIMA.</w:t>
      </w:r>
      <w:bookmarkStart w:id="0" w:name="_GoBack"/>
      <w:bookmarkEnd w:id="0"/>
    </w:p>
    <w:p w:rsidR="00E95156" w:rsidRDefault="00E95156"/>
    <w:p w:rsidR="00E95156" w:rsidRDefault="00E95156">
      <w:r>
        <w:rPr>
          <w:noProof/>
          <w:lang w:eastAsia="hr-HR"/>
        </w:rPr>
        <w:drawing>
          <wp:inline distT="0" distB="0" distL="0" distR="0" wp14:anchorId="6CE7AB4C" wp14:editId="1B8A82ED">
            <wp:extent cx="5847715" cy="6953250"/>
            <wp:effectExtent l="0" t="0" r="635" b="0"/>
            <wp:docPr id="1" name="Slika 1" descr="Paper pla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n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48" cy="696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6"/>
    <w:rsid w:val="00B44887"/>
    <w:rsid w:val="00E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C8C"/>
  <w15:chartTrackingRefBased/>
  <w15:docId w15:val="{AFC01433-B82D-41D9-A320-A6FD481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2020-10-13T07:56:00Z</dcterms:created>
  <dcterms:modified xsi:type="dcterms:W3CDTF">2020-10-13T07:59:00Z</dcterms:modified>
</cp:coreProperties>
</file>