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025" w:rsidRDefault="00BB1ADF" w:rsidP="00BB1A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KOMUNIKACIJA: </w:t>
      </w:r>
      <w:r w:rsidR="00C41BB7">
        <w:rPr>
          <w:rFonts w:ascii="Arial" w:hAnsi="Arial" w:cs="Arial"/>
          <w:sz w:val="20"/>
          <w:szCs w:val="20"/>
        </w:rPr>
        <w:t>Usmjeravanje prema izvoru glasa ili zvuka</w:t>
      </w:r>
    </w:p>
    <w:p w:rsidR="00D5784F" w:rsidRDefault="00BB1ADF" w:rsidP="00D21A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BB1ADF">
        <w:rPr>
          <w:rFonts w:ascii="Arial" w:hAnsi="Arial" w:cs="Arial"/>
          <w:sz w:val="20"/>
          <w:szCs w:val="20"/>
        </w:rPr>
        <w:t xml:space="preserve">KOMUNIKACIJA: </w:t>
      </w:r>
      <w:r w:rsidR="00C41BB7">
        <w:rPr>
          <w:rFonts w:ascii="Arial" w:hAnsi="Arial" w:cs="Arial"/>
          <w:sz w:val="20"/>
          <w:szCs w:val="20"/>
        </w:rPr>
        <w:t>Usmjeravanje prema izvoru glasa ili zvuka</w:t>
      </w:r>
    </w:p>
    <w:p w:rsidR="00C41BB7" w:rsidRPr="00E9368C" w:rsidRDefault="00C41BB7" w:rsidP="00C41BB7">
      <w:pPr>
        <w:rPr>
          <w:rFonts w:ascii="Arial" w:hAnsi="Arial" w:cs="Arial"/>
          <w:sz w:val="18"/>
          <w:szCs w:val="18"/>
        </w:rPr>
      </w:pPr>
      <w:r w:rsidRPr="00E9368C">
        <w:rPr>
          <w:rFonts w:ascii="Arial" w:hAnsi="Arial" w:cs="Arial"/>
          <w:sz w:val="18"/>
          <w:szCs w:val="18"/>
        </w:rPr>
        <w:t>A.H., V.B., F.K. samostalno locirati zvuk, pokazati  izvor glasa</w:t>
      </w:r>
    </w:p>
    <w:p w:rsidR="00D5784F" w:rsidRDefault="00523271" w:rsidP="00BB1A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Danas ćemo se malo igrati.</w:t>
      </w:r>
    </w:p>
    <w:p w:rsidR="00523271" w:rsidRDefault="00523271" w:rsidP="00BB1A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Pronađi jednu svoju dragu glazbenu igračku- igračku koja svira. Zamoli odraslu osobu da se poigra s tobom. Igra se zove TOPLO – HLADNO.</w:t>
      </w:r>
    </w:p>
    <w:p w:rsidR="00523271" w:rsidRDefault="00523271" w:rsidP="00BB1A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Pravila: jedna osoba s</w:t>
      </w:r>
      <w:r w:rsidR="001C49A3">
        <w:rPr>
          <w:rFonts w:ascii="Arial" w:hAnsi="Arial" w:cs="Arial"/>
          <w:sz w:val="20"/>
        </w:rPr>
        <w:t xml:space="preserve">akrije </w:t>
      </w:r>
      <w:r>
        <w:rPr>
          <w:rFonts w:ascii="Arial" w:hAnsi="Arial" w:cs="Arial"/>
          <w:sz w:val="20"/>
        </w:rPr>
        <w:t>glazbenu igračku dok druga osoba žmiri. Osoba koja je žmir</w:t>
      </w:r>
      <w:r w:rsidR="001C49A3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la sada traži igračku, koncentrirajući se na zvuk igračke. </w:t>
      </w:r>
    </w:p>
    <w:p w:rsidR="00523271" w:rsidRDefault="00523271" w:rsidP="00BB1A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Ukoliko je potrebn</w:t>
      </w:r>
      <w:r w:rsidR="001C49A3">
        <w:rPr>
          <w:rFonts w:ascii="Arial" w:hAnsi="Arial" w:cs="Arial"/>
          <w:sz w:val="20"/>
        </w:rPr>
        <w:t xml:space="preserve">o, </w:t>
      </w:r>
      <w:r>
        <w:rPr>
          <w:rFonts w:ascii="Arial" w:hAnsi="Arial" w:cs="Arial"/>
          <w:sz w:val="20"/>
        </w:rPr>
        <w:t xml:space="preserve"> dodatna pomoć je verbalno usmjeravanje pri čemu osoba govori TOPLO- ukoliko je osoba blizu igračke ili pak HLADNO- ukoliko je osoba na pogrešnom mjestu, daleko od igračke.</w:t>
      </w:r>
    </w:p>
    <w:p w:rsidR="00523271" w:rsidRDefault="00523271" w:rsidP="00BB1A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Uživaj u igri i skupljaj bodove. </w:t>
      </w:r>
      <w:r w:rsidRPr="0052327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0"/>
        </w:rPr>
        <w:t xml:space="preserve"> </w:t>
      </w:r>
    </w:p>
    <w:p w:rsidR="001C49A3" w:rsidRDefault="001C49A3" w:rsidP="00BB1ADF">
      <w:pPr>
        <w:rPr>
          <w:rFonts w:ascii="Arial" w:hAnsi="Arial" w:cs="Arial"/>
          <w:sz w:val="20"/>
        </w:rPr>
      </w:pPr>
    </w:p>
    <w:p w:rsidR="00BB1ADF" w:rsidRPr="00F75A23" w:rsidRDefault="00BB1ADF" w:rsidP="00BB1ADF">
      <w:r>
        <w:rPr>
          <w:rFonts w:ascii="Arial" w:hAnsi="Arial" w:cs="Arial"/>
          <w:sz w:val="20"/>
        </w:rPr>
        <w:t xml:space="preserve">3. </w:t>
      </w:r>
      <w:bookmarkStart w:id="0" w:name="_Hlk50458012"/>
      <w:r>
        <w:rPr>
          <w:rFonts w:ascii="Arial" w:hAnsi="Arial" w:cs="Arial"/>
          <w:sz w:val="20"/>
        </w:rPr>
        <w:t>RADNI ODGOJ:</w:t>
      </w:r>
      <w:r w:rsidR="00F75A23">
        <w:rPr>
          <w:rFonts w:ascii="Arial" w:hAnsi="Arial" w:cs="Arial"/>
          <w:sz w:val="20"/>
        </w:rPr>
        <w:t xml:space="preserve"> </w:t>
      </w:r>
      <w:r w:rsidRPr="00BB1ADF">
        <w:rPr>
          <w:rFonts w:ascii="Arial" w:hAnsi="Arial" w:cs="Arial"/>
          <w:sz w:val="20"/>
        </w:rPr>
        <w:t xml:space="preserve"> </w:t>
      </w:r>
      <w:bookmarkEnd w:id="0"/>
      <w:r w:rsidR="00F75A23" w:rsidRPr="00812989">
        <w:t xml:space="preserve">Razvrstavanje predmeta prema </w:t>
      </w:r>
      <w:r w:rsidR="00F75A23">
        <w:t>osnovnim karakteristikama – oblik</w:t>
      </w:r>
    </w:p>
    <w:p w:rsidR="00F75A23" w:rsidRDefault="00BB1ADF" w:rsidP="00F75A23">
      <w:r>
        <w:rPr>
          <w:rFonts w:ascii="Arial" w:hAnsi="Arial" w:cs="Arial"/>
          <w:sz w:val="20"/>
        </w:rPr>
        <w:t>4. RADNI ODGOJ:</w:t>
      </w:r>
      <w:r w:rsidRPr="00BB1ADF">
        <w:rPr>
          <w:rFonts w:ascii="Arial" w:hAnsi="Arial" w:cs="Arial"/>
          <w:sz w:val="20"/>
        </w:rPr>
        <w:t xml:space="preserve"> </w:t>
      </w:r>
      <w:r w:rsidR="00F75A23" w:rsidRPr="00812989">
        <w:t xml:space="preserve">Razvrstavanje predmeta prema </w:t>
      </w:r>
      <w:r w:rsidR="00F75A23">
        <w:t>osnovnim karakteristikama – oblik</w:t>
      </w:r>
    </w:p>
    <w:p w:rsidR="00F75A23" w:rsidRPr="00E9368C" w:rsidRDefault="00F75A23" w:rsidP="00F75A23">
      <w:pPr>
        <w:jc w:val="both"/>
        <w:rPr>
          <w:rFonts w:cstheme="minorHAnsi"/>
          <w:sz w:val="18"/>
          <w:szCs w:val="18"/>
        </w:rPr>
      </w:pPr>
      <w:r w:rsidRPr="00E9368C">
        <w:rPr>
          <w:rFonts w:cstheme="minorHAnsi"/>
          <w:sz w:val="18"/>
          <w:szCs w:val="18"/>
        </w:rPr>
        <w:t>A.H. razvrstavati predmete prema boji (do 4 boje), razvrstavati predmete prema zadanom obliku (do 4 oblika)</w:t>
      </w:r>
    </w:p>
    <w:p w:rsidR="001C49A3" w:rsidRPr="00E9368C" w:rsidRDefault="00F75A23" w:rsidP="00F75A23">
      <w:pPr>
        <w:jc w:val="both"/>
        <w:rPr>
          <w:rFonts w:cstheme="minorHAnsi"/>
          <w:sz w:val="18"/>
          <w:szCs w:val="18"/>
        </w:rPr>
      </w:pPr>
      <w:r w:rsidRPr="00E9368C">
        <w:rPr>
          <w:rFonts w:cstheme="minorHAnsi"/>
          <w:sz w:val="18"/>
          <w:szCs w:val="18"/>
        </w:rPr>
        <w:t>V.B., F.K. razvrstavati predmete prema osnovnim karakteristikama boji i obliku</w:t>
      </w:r>
    </w:p>
    <w:p w:rsidR="00063BEE" w:rsidRPr="00E9368C" w:rsidRDefault="001C49A3" w:rsidP="00E9368C">
      <w:pPr>
        <w:jc w:val="both"/>
        <w:rPr>
          <w:rFonts w:cstheme="minorHAnsi"/>
        </w:rPr>
      </w:pPr>
      <w:r w:rsidRPr="00E9368C">
        <w:rPr>
          <w:rFonts w:cstheme="minorHAnsi"/>
        </w:rPr>
        <w:t>Razvijamo pažnj</w:t>
      </w:r>
      <w:r w:rsidR="00AB1309">
        <w:rPr>
          <w:rFonts w:cstheme="minorHAnsi"/>
        </w:rPr>
        <w:t>u</w:t>
      </w:r>
      <w:r w:rsidRPr="00E9368C">
        <w:rPr>
          <w:rFonts w:cstheme="minorHAnsi"/>
        </w:rPr>
        <w:t xml:space="preserve"> i koncentraciju, pogledaj, prouči pa riješi radni listić iz priloga 1.a) i 1.</w:t>
      </w:r>
      <w:r w:rsidR="00AB1309">
        <w:rPr>
          <w:rFonts w:cstheme="minorHAnsi"/>
        </w:rPr>
        <w:t>b</w:t>
      </w:r>
      <w:r w:rsidRPr="00E9368C">
        <w:rPr>
          <w:rFonts w:cstheme="minorHAnsi"/>
        </w:rPr>
        <w:t>)</w:t>
      </w:r>
    </w:p>
    <w:p w:rsidR="00D153DB" w:rsidRDefault="00D153DB" w:rsidP="00BB1ADF">
      <w:pPr>
        <w:rPr>
          <w:rFonts w:ascii="Arial" w:hAnsi="Arial" w:cs="Arial"/>
          <w:sz w:val="20"/>
        </w:rPr>
      </w:pPr>
    </w:p>
    <w:p w:rsidR="00F75A23" w:rsidRDefault="00BB1ADF" w:rsidP="00F75A23">
      <w:r>
        <w:rPr>
          <w:rFonts w:ascii="Arial" w:hAnsi="Arial" w:cs="Arial"/>
          <w:sz w:val="20"/>
        </w:rPr>
        <w:t xml:space="preserve">5. SKRB O SEBI: </w:t>
      </w:r>
      <w:r w:rsidR="00F75A23" w:rsidRPr="00F75A23">
        <w:t>Živjeti zdravo</w:t>
      </w:r>
      <w:r w:rsidR="0038394C">
        <w:t>;</w:t>
      </w:r>
      <w:bookmarkStart w:id="1" w:name="_GoBack"/>
      <w:bookmarkEnd w:id="1"/>
      <w:r w:rsidR="00F75A23" w:rsidRPr="00F75A23">
        <w:t xml:space="preserve"> Higijena (pravilno pranje zubi) </w:t>
      </w:r>
    </w:p>
    <w:p w:rsidR="00F75A23" w:rsidRPr="005F2BB8" w:rsidRDefault="00F75A23" w:rsidP="00F75A23">
      <w:pPr>
        <w:rPr>
          <w:rFonts w:ascii="Calibri" w:hAnsi="Calibri"/>
          <w:sz w:val="18"/>
          <w:szCs w:val="18"/>
        </w:rPr>
      </w:pPr>
      <w:r w:rsidRPr="005F2BB8">
        <w:rPr>
          <w:rFonts w:ascii="Calibri" w:hAnsi="Calibri"/>
          <w:sz w:val="18"/>
          <w:szCs w:val="18"/>
        </w:rPr>
        <w:t>A.H. Pokazati i imenovati pribor za pranje zubi. Uz laganu fizičku pomoć i verbalno usmjeravanje pere zube.</w:t>
      </w:r>
    </w:p>
    <w:p w:rsidR="00F75A23" w:rsidRPr="005F2BB8" w:rsidRDefault="00F75A23" w:rsidP="00F75A23">
      <w:pPr>
        <w:rPr>
          <w:rFonts w:ascii="Calibri" w:hAnsi="Calibri"/>
          <w:sz w:val="18"/>
          <w:szCs w:val="18"/>
        </w:rPr>
      </w:pPr>
      <w:r w:rsidRPr="005F2BB8">
        <w:rPr>
          <w:rFonts w:ascii="Calibri" w:hAnsi="Calibri"/>
          <w:sz w:val="18"/>
          <w:szCs w:val="18"/>
        </w:rPr>
        <w:t>F.K. Pokazati i imenovati pribor za pranje zubi. Uz fizičku pomoć pere zube.</w:t>
      </w:r>
    </w:p>
    <w:p w:rsidR="001C49A3" w:rsidRPr="005F2BB8" w:rsidRDefault="00F75A23" w:rsidP="00BB1ADF">
      <w:pPr>
        <w:rPr>
          <w:rFonts w:ascii="Calibri" w:hAnsi="Calibri"/>
          <w:sz w:val="18"/>
          <w:szCs w:val="18"/>
        </w:rPr>
      </w:pPr>
      <w:r w:rsidRPr="005F2BB8">
        <w:rPr>
          <w:rFonts w:ascii="Calibri" w:hAnsi="Calibri"/>
          <w:sz w:val="18"/>
          <w:szCs w:val="18"/>
        </w:rPr>
        <w:t>V.B. Pokazati pribor za pranje zubi. Uz verbalno usmjeravanje pere zube.</w:t>
      </w:r>
    </w:p>
    <w:p w:rsidR="00A11D6E" w:rsidRDefault="00A11D6E" w:rsidP="00BB1A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Danas ćemo ponoviti pribor za pranje zubi. Imenuj/pokaži svoj pribor za pranje zubi. </w:t>
      </w:r>
    </w:p>
    <w:p w:rsidR="007E67FA" w:rsidRDefault="00C801D1" w:rsidP="00BB1A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 prilogu 2.) te čeka radni listi</w:t>
      </w:r>
      <w:r w:rsidR="00A11D6E">
        <w:rPr>
          <w:rFonts w:ascii="Arial" w:hAnsi="Arial" w:cs="Arial"/>
          <w:sz w:val="20"/>
        </w:rPr>
        <w:t>ć. Pogledaj ga, razmisli pa pripremi škare, lijepilo i bojice. Pokušaj ga riješiti što samostalnije.</w:t>
      </w:r>
    </w:p>
    <w:p w:rsidR="00A11D6E" w:rsidRDefault="00A11D6E" w:rsidP="00BB1A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Nakon zadataka, počasti se najdražim slatkišem pa poslije samostalno operi zube.</w:t>
      </w:r>
    </w:p>
    <w:p w:rsidR="007E67FA" w:rsidRDefault="007E67FA" w:rsidP="00BB1ADF">
      <w:pPr>
        <w:rPr>
          <w:rFonts w:ascii="Arial" w:hAnsi="Arial" w:cs="Arial"/>
          <w:sz w:val="20"/>
        </w:rPr>
      </w:pPr>
    </w:p>
    <w:p w:rsidR="007E67FA" w:rsidRDefault="007E67FA" w:rsidP="00BB1ADF">
      <w:pPr>
        <w:rPr>
          <w:rFonts w:ascii="Arial" w:hAnsi="Arial" w:cs="Arial"/>
          <w:sz w:val="20"/>
        </w:rPr>
      </w:pPr>
    </w:p>
    <w:p w:rsidR="007E67FA" w:rsidRDefault="007E67FA" w:rsidP="00BB1ADF">
      <w:pPr>
        <w:rPr>
          <w:rFonts w:ascii="Arial" w:hAnsi="Arial" w:cs="Arial"/>
          <w:sz w:val="20"/>
        </w:rPr>
      </w:pPr>
    </w:p>
    <w:p w:rsidR="007E67FA" w:rsidRDefault="007E67FA" w:rsidP="00BB1ADF">
      <w:pPr>
        <w:rPr>
          <w:rFonts w:ascii="Arial" w:hAnsi="Arial" w:cs="Arial"/>
          <w:sz w:val="20"/>
        </w:rPr>
      </w:pPr>
    </w:p>
    <w:p w:rsidR="005F2BB8" w:rsidRDefault="005F2BB8" w:rsidP="00BB1ADF">
      <w:pPr>
        <w:rPr>
          <w:rFonts w:ascii="Arial" w:hAnsi="Arial" w:cs="Arial"/>
          <w:sz w:val="20"/>
        </w:rPr>
      </w:pPr>
    </w:p>
    <w:p w:rsidR="00980736" w:rsidRDefault="00980736" w:rsidP="00BB1ADF">
      <w:pPr>
        <w:rPr>
          <w:rFonts w:ascii="Arial" w:hAnsi="Arial" w:cs="Arial"/>
          <w:sz w:val="20"/>
        </w:rPr>
      </w:pPr>
    </w:p>
    <w:p w:rsidR="00980736" w:rsidRDefault="00980736" w:rsidP="00BB1ADF">
      <w:pPr>
        <w:rPr>
          <w:rFonts w:ascii="Arial" w:hAnsi="Arial" w:cs="Arial"/>
          <w:sz w:val="20"/>
        </w:rPr>
      </w:pPr>
    </w:p>
    <w:p w:rsidR="005F2BB8" w:rsidRDefault="005F2BB8" w:rsidP="00BB1ADF">
      <w:pPr>
        <w:rPr>
          <w:rFonts w:ascii="Arial" w:hAnsi="Arial" w:cs="Arial"/>
          <w:sz w:val="20"/>
        </w:rPr>
      </w:pPr>
    </w:p>
    <w:p w:rsidR="00BB1ADF" w:rsidRDefault="00BB1ADF" w:rsidP="00BB1ADF">
      <w:pPr>
        <w:rPr>
          <w:rFonts w:ascii="Arial" w:hAnsi="Arial" w:cs="Arial"/>
          <w:sz w:val="20"/>
          <w:szCs w:val="20"/>
        </w:rPr>
      </w:pPr>
    </w:p>
    <w:p w:rsidR="001C49A3" w:rsidRDefault="001C49A3" w:rsidP="00BB1ADF">
      <w:pPr>
        <w:rPr>
          <w:rFonts w:ascii="Arial" w:hAnsi="Arial" w:cs="Arial"/>
          <w:sz w:val="20"/>
          <w:szCs w:val="20"/>
        </w:rPr>
      </w:pPr>
    </w:p>
    <w:p w:rsidR="001C49A3" w:rsidRDefault="001C49A3" w:rsidP="00BB1A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Prilog 1.a)</w:t>
      </w:r>
    </w:p>
    <w:p w:rsidR="001C49A3" w:rsidRDefault="00E31600" w:rsidP="00C35D3D">
      <w:pPr>
        <w:jc w:val="center"/>
        <w:rPr>
          <w:rFonts w:ascii="Arial" w:hAnsi="Arial" w:cs="Arial"/>
          <w:sz w:val="40"/>
          <w:szCs w:val="40"/>
        </w:rPr>
      </w:pPr>
      <w:r w:rsidRPr="00C35D3D"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662940" cy="571466"/>
            <wp:effectExtent l="0" t="0" r="381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vene-boj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770" cy="59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5D3D">
        <w:rPr>
          <w:rFonts w:ascii="Arial" w:hAnsi="Arial" w:cs="Arial"/>
          <w:sz w:val="40"/>
          <w:szCs w:val="40"/>
        </w:rPr>
        <w:t>OBOJI ISTE OBLIKE</w:t>
      </w:r>
      <w:r w:rsidR="00C35D3D">
        <w:rPr>
          <w:rFonts w:ascii="Arial" w:hAnsi="Arial" w:cs="Arial"/>
          <w:sz w:val="40"/>
          <w:szCs w:val="40"/>
        </w:rPr>
        <w:t>.</w:t>
      </w:r>
    </w:p>
    <w:p w:rsidR="00C35D3D" w:rsidRDefault="00C35D3D" w:rsidP="00C35D3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5951220" cy="72237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85b47603258f7c07a1178413340268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156" cy="725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24E" w:rsidRDefault="0072724E" w:rsidP="00C35D3D">
      <w:pPr>
        <w:jc w:val="center"/>
        <w:rPr>
          <w:rFonts w:ascii="Arial" w:hAnsi="Arial" w:cs="Arial"/>
          <w:sz w:val="40"/>
          <w:szCs w:val="40"/>
        </w:rPr>
      </w:pPr>
    </w:p>
    <w:p w:rsidR="0072724E" w:rsidRPr="0072724E" w:rsidRDefault="0072724E" w:rsidP="0072724E">
      <w:pPr>
        <w:rPr>
          <w:rFonts w:ascii="Arial" w:hAnsi="Arial" w:cs="Arial"/>
          <w:sz w:val="20"/>
          <w:szCs w:val="20"/>
        </w:rPr>
      </w:pPr>
      <w:r w:rsidRPr="0072724E">
        <w:rPr>
          <w:rFonts w:ascii="Arial" w:hAnsi="Arial" w:cs="Arial"/>
          <w:sz w:val="20"/>
          <w:szCs w:val="20"/>
        </w:rPr>
        <w:lastRenderedPageBreak/>
        <w:t>Prilog 1.b)</w:t>
      </w:r>
    </w:p>
    <w:p w:rsidR="0072724E" w:rsidRDefault="0072724E" w:rsidP="0072724E">
      <w:pPr>
        <w:jc w:val="center"/>
        <w:rPr>
          <w:rFonts w:ascii="Arial" w:hAnsi="Arial" w:cs="Arial"/>
          <w:sz w:val="40"/>
          <w:szCs w:val="40"/>
        </w:rPr>
      </w:pPr>
      <w:r w:rsidRPr="00C35D3D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099B05E9" wp14:editId="1B3E7A36">
            <wp:extent cx="662940" cy="571466"/>
            <wp:effectExtent l="0" t="0" r="381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vene-boj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770" cy="59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5D3D">
        <w:rPr>
          <w:rFonts w:ascii="Arial" w:hAnsi="Arial" w:cs="Arial"/>
          <w:sz w:val="40"/>
          <w:szCs w:val="40"/>
        </w:rPr>
        <w:t xml:space="preserve">OBOJI </w:t>
      </w:r>
      <w:r>
        <w:rPr>
          <w:rFonts w:ascii="Arial" w:hAnsi="Arial" w:cs="Arial"/>
          <w:sz w:val="40"/>
          <w:szCs w:val="40"/>
        </w:rPr>
        <w:t>PREMA UPUTI</w:t>
      </w:r>
    </w:p>
    <w:p w:rsidR="0072724E" w:rsidRDefault="0072724E" w:rsidP="0072724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5890260" cy="78486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cfe685ab27b4313d5abbacfc6a5ab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417" cy="787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736" w:rsidRDefault="00980736" w:rsidP="00980736">
      <w:pPr>
        <w:rPr>
          <w:rFonts w:ascii="Arial" w:hAnsi="Arial" w:cs="Arial"/>
          <w:sz w:val="20"/>
          <w:szCs w:val="20"/>
        </w:rPr>
      </w:pPr>
      <w:r w:rsidRPr="00980736">
        <w:rPr>
          <w:rFonts w:ascii="Arial" w:hAnsi="Arial" w:cs="Arial"/>
          <w:sz w:val="20"/>
          <w:szCs w:val="20"/>
        </w:rPr>
        <w:lastRenderedPageBreak/>
        <w:t>Prilog 2.)</w:t>
      </w:r>
      <w:r>
        <w:rPr>
          <w:rFonts w:ascii="Arial" w:hAnsi="Arial" w:cs="Arial"/>
          <w:sz w:val="20"/>
          <w:szCs w:val="20"/>
        </w:rPr>
        <w:t xml:space="preserve"> </w:t>
      </w:r>
    </w:p>
    <w:p w:rsidR="00980736" w:rsidRDefault="00980736" w:rsidP="0098073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ISCRTKANIM LINIJAMA IZREŽI SLIČICE NA DNU RADNOG LISTIĆA.</w:t>
      </w:r>
    </w:p>
    <w:p w:rsidR="00980736" w:rsidRDefault="00980736" w:rsidP="0098073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RAZMISLI PA IH ZALIJEPI NA PRAVILNO MJESTO.</w:t>
      </w:r>
    </w:p>
    <w:p w:rsidR="00980736" w:rsidRDefault="00980736" w:rsidP="0098073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OBOJI RADNI LISTIĆ PO VLASTITOJ ŽELJI.</w:t>
      </w:r>
    </w:p>
    <w:p w:rsidR="00980736" w:rsidRPr="00980736" w:rsidRDefault="00980736" w:rsidP="009807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461760" cy="779526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959f64dca52c96e5a1c02747aed643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779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0736" w:rsidRPr="0098073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E70" w:rsidRDefault="000A3E70" w:rsidP="007002FF">
      <w:pPr>
        <w:spacing w:after="0" w:line="240" w:lineRule="auto"/>
      </w:pPr>
      <w:r>
        <w:separator/>
      </w:r>
    </w:p>
  </w:endnote>
  <w:endnote w:type="continuationSeparator" w:id="0">
    <w:p w:rsidR="000A3E70" w:rsidRDefault="000A3E70" w:rsidP="0070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E70" w:rsidRDefault="000A3E70" w:rsidP="007002FF">
      <w:pPr>
        <w:spacing w:after="0" w:line="240" w:lineRule="auto"/>
      </w:pPr>
      <w:r>
        <w:separator/>
      </w:r>
    </w:p>
  </w:footnote>
  <w:footnote w:type="continuationSeparator" w:id="0">
    <w:p w:rsidR="000A3E70" w:rsidRDefault="000A3E70" w:rsidP="0070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F" w:rsidRDefault="007002FF">
    <w:pPr>
      <w:pStyle w:val="Zaglavlje"/>
    </w:pPr>
    <w:r>
      <w:t>CENTAR ZA ODGOJ I OBRAZOVANJE ČAKOVEC</w:t>
    </w:r>
  </w:p>
  <w:p w:rsidR="007002FF" w:rsidRDefault="003A2F29">
    <w:pPr>
      <w:pStyle w:val="Zaglavlje"/>
    </w:pPr>
    <w:r>
      <w:t>08</w:t>
    </w:r>
    <w:r w:rsidR="007002FF">
      <w:t>.</w:t>
    </w:r>
    <w:r>
      <w:t>10</w:t>
    </w:r>
    <w:r w:rsidR="007002FF">
      <w:t xml:space="preserve">.2020., </w:t>
    </w:r>
    <w:r w:rsidR="00B54A66">
      <w:t>četvrtak</w:t>
    </w:r>
    <w:r w:rsidR="004B460D">
      <w:t xml:space="preserve"> </w:t>
    </w:r>
    <w:r w:rsidR="007002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6E3"/>
    <w:multiLevelType w:val="hybridMultilevel"/>
    <w:tmpl w:val="4AB0CE84"/>
    <w:lvl w:ilvl="0" w:tplc="9402B8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7CF"/>
    <w:multiLevelType w:val="hybridMultilevel"/>
    <w:tmpl w:val="03C27F0E"/>
    <w:lvl w:ilvl="0" w:tplc="055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72613"/>
    <w:multiLevelType w:val="hybridMultilevel"/>
    <w:tmpl w:val="A6082D22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6EB2"/>
    <w:multiLevelType w:val="hybridMultilevel"/>
    <w:tmpl w:val="AE4AE5AA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22EE9"/>
    <w:multiLevelType w:val="hybridMultilevel"/>
    <w:tmpl w:val="665C3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571EB"/>
    <w:multiLevelType w:val="hybridMultilevel"/>
    <w:tmpl w:val="21C00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13F4B"/>
    <w:multiLevelType w:val="hybridMultilevel"/>
    <w:tmpl w:val="0F92C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F4D87"/>
    <w:multiLevelType w:val="hybridMultilevel"/>
    <w:tmpl w:val="680C0D0C"/>
    <w:lvl w:ilvl="0" w:tplc="439C14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F"/>
    <w:rsid w:val="00054019"/>
    <w:rsid w:val="00063BEE"/>
    <w:rsid w:val="00072343"/>
    <w:rsid w:val="00073234"/>
    <w:rsid w:val="000A3E70"/>
    <w:rsid w:val="000B643E"/>
    <w:rsid w:val="000E6529"/>
    <w:rsid w:val="00102D09"/>
    <w:rsid w:val="00117EFF"/>
    <w:rsid w:val="0013193E"/>
    <w:rsid w:val="00140ACD"/>
    <w:rsid w:val="001708EC"/>
    <w:rsid w:val="001723E2"/>
    <w:rsid w:val="001761AF"/>
    <w:rsid w:val="001A43FB"/>
    <w:rsid w:val="001C45A8"/>
    <w:rsid w:val="001C49A3"/>
    <w:rsid w:val="001E0107"/>
    <w:rsid w:val="00243374"/>
    <w:rsid w:val="00275B56"/>
    <w:rsid w:val="00296908"/>
    <w:rsid w:val="002A1743"/>
    <w:rsid w:val="002A1811"/>
    <w:rsid w:val="002A231E"/>
    <w:rsid w:val="002D56E5"/>
    <w:rsid w:val="00345BC9"/>
    <w:rsid w:val="00357E2B"/>
    <w:rsid w:val="00367234"/>
    <w:rsid w:val="0038394C"/>
    <w:rsid w:val="00396420"/>
    <w:rsid w:val="003A2F29"/>
    <w:rsid w:val="003C1BDC"/>
    <w:rsid w:val="003D1CAB"/>
    <w:rsid w:val="003E6025"/>
    <w:rsid w:val="00401119"/>
    <w:rsid w:val="004111B0"/>
    <w:rsid w:val="00424855"/>
    <w:rsid w:val="00445291"/>
    <w:rsid w:val="00450316"/>
    <w:rsid w:val="00456A98"/>
    <w:rsid w:val="004638FE"/>
    <w:rsid w:val="00490B94"/>
    <w:rsid w:val="004A6FA1"/>
    <w:rsid w:val="004B460D"/>
    <w:rsid w:val="004E0B85"/>
    <w:rsid w:val="004E442D"/>
    <w:rsid w:val="005224A8"/>
    <w:rsid w:val="00523271"/>
    <w:rsid w:val="005626EF"/>
    <w:rsid w:val="00571A06"/>
    <w:rsid w:val="005A4324"/>
    <w:rsid w:val="005D6659"/>
    <w:rsid w:val="005F2BB8"/>
    <w:rsid w:val="00600D3A"/>
    <w:rsid w:val="00606D79"/>
    <w:rsid w:val="0062481B"/>
    <w:rsid w:val="00674B12"/>
    <w:rsid w:val="00685630"/>
    <w:rsid w:val="006A30DA"/>
    <w:rsid w:val="006E718B"/>
    <w:rsid w:val="007002FF"/>
    <w:rsid w:val="0072724E"/>
    <w:rsid w:val="00734D95"/>
    <w:rsid w:val="00746E8D"/>
    <w:rsid w:val="00751650"/>
    <w:rsid w:val="00774312"/>
    <w:rsid w:val="0079248B"/>
    <w:rsid w:val="00793F6B"/>
    <w:rsid w:val="007E4EC0"/>
    <w:rsid w:val="007E67FA"/>
    <w:rsid w:val="00810581"/>
    <w:rsid w:val="00813B11"/>
    <w:rsid w:val="008465C7"/>
    <w:rsid w:val="0085254B"/>
    <w:rsid w:val="00864F78"/>
    <w:rsid w:val="0087155A"/>
    <w:rsid w:val="008B035A"/>
    <w:rsid w:val="008B0C83"/>
    <w:rsid w:val="008F1A33"/>
    <w:rsid w:val="009250B3"/>
    <w:rsid w:val="009335D1"/>
    <w:rsid w:val="00934EEF"/>
    <w:rsid w:val="00940F89"/>
    <w:rsid w:val="00944AE1"/>
    <w:rsid w:val="00951A10"/>
    <w:rsid w:val="00971D05"/>
    <w:rsid w:val="00980736"/>
    <w:rsid w:val="00980F0D"/>
    <w:rsid w:val="009C28E1"/>
    <w:rsid w:val="009C3FDF"/>
    <w:rsid w:val="00A07452"/>
    <w:rsid w:val="00A11D6E"/>
    <w:rsid w:val="00A709EB"/>
    <w:rsid w:val="00AB1309"/>
    <w:rsid w:val="00AD769D"/>
    <w:rsid w:val="00AD7C63"/>
    <w:rsid w:val="00B44E64"/>
    <w:rsid w:val="00B54A66"/>
    <w:rsid w:val="00B554C9"/>
    <w:rsid w:val="00B571DC"/>
    <w:rsid w:val="00B75B6B"/>
    <w:rsid w:val="00B813B3"/>
    <w:rsid w:val="00BA19A3"/>
    <w:rsid w:val="00BA321C"/>
    <w:rsid w:val="00BA6180"/>
    <w:rsid w:val="00BB1ADF"/>
    <w:rsid w:val="00BF6B7F"/>
    <w:rsid w:val="00C11DD6"/>
    <w:rsid w:val="00C160CA"/>
    <w:rsid w:val="00C33F22"/>
    <w:rsid w:val="00C35D3D"/>
    <w:rsid w:val="00C41BB7"/>
    <w:rsid w:val="00C45894"/>
    <w:rsid w:val="00C46866"/>
    <w:rsid w:val="00C55112"/>
    <w:rsid w:val="00C57737"/>
    <w:rsid w:val="00C801D1"/>
    <w:rsid w:val="00C929F7"/>
    <w:rsid w:val="00CA7463"/>
    <w:rsid w:val="00CB00CF"/>
    <w:rsid w:val="00CC3829"/>
    <w:rsid w:val="00D119D5"/>
    <w:rsid w:val="00D153DB"/>
    <w:rsid w:val="00D20345"/>
    <w:rsid w:val="00D21AC9"/>
    <w:rsid w:val="00D4068B"/>
    <w:rsid w:val="00D5784F"/>
    <w:rsid w:val="00E02717"/>
    <w:rsid w:val="00E23949"/>
    <w:rsid w:val="00E31600"/>
    <w:rsid w:val="00E3576D"/>
    <w:rsid w:val="00E45A0E"/>
    <w:rsid w:val="00E61DD3"/>
    <w:rsid w:val="00E74292"/>
    <w:rsid w:val="00E83103"/>
    <w:rsid w:val="00E83A51"/>
    <w:rsid w:val="00E9368C"/>
    <w:rsid w:val="00EA783D"/>
    <w:rsid w:val="00EB1531"/>
    <w:rsid w:val="00ED2EA6"/>
    <w:rsid w:val="00EE091D"/>
    <w:rsid w:val="00EE5755"/>
    <w:rsid w:val="00EF2F7A"/>
    <w:rsid w:val="00F15927"/>
    <w:rsid w:val="00F5026B"/>
    <w:rsid w:val="00F51783"/>
    <w:rsid w:val="00F75A23"/>
    <w:rsid w:val="00F80B34"/>
    <w:rsid w:val="00F900AF"/>
    <w:rsid w:val="00FC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478D"/>
  <w15:chartTrackingRefBased/>
  <w15:docId w15:val="{947D3B47-11F5-40DA-963B-F5DFC34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2FF"/>
  </w:style>
  <w:style w:type="paragraph" w:styleId="Podnoje">
    <w:name w:val="footer"/>
    <w:basedOn w:val="Normal"/>
    <w:link w:val="Podno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2FF"/>
  </w:style>
  <w:style w:type="paragraph" w:styleId="Odlomakpopisa">
    <w:name w:val="List Paragraph"/>
    <w:basedOn w:val="Normal"/>
    <w:uiPriority w:val="34"/>
    <w:qFormat/>
    <w:rsid w:val="001A4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D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124</cp:revision>
  <dcterms:created xsi:type="dcterms:W3CDTF">2020-09-06T11:18:00Z</dcterms:created>
  <dcterms:modified xsi:type="dcterms:W3CDTF">2020-10-07T08:29:00Z</dcterms:modified>
</cp:coreProperties>
</file>