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12" w:rsidRPr="00E13912" w:rsidRDefault="00E13912" w:rsidP="00E1391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3912">
        <w:rPr>
          <w:rFonts w:ascii="Times New Roman" w:hAnsi="Times New Roman" w:cs="Times New Roman"/>
          <w:sz w:val="36"/>
          <w:szCs w:val="36"/>
        </w:rPr>
        <w:t>U JESEN LIŠĆE OPADA S DRVEĆA. GRANE OSTAJU PRAZNE. PUNO OTPALOG LIŠĆA NALAZI SE NA TLU.</w:t>
      </w:r>
    </w:p>
    <w:p w:rsidR="00E13912" w:rsidRPr="00E13912" w:rsidRDefault="00E13912" w:rsidP="00E1391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3912"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inline distT="0" distB="0" distL="0" distR="0" wp14:anchorId="2BD6AB0F" wp14:editId="656D3B6F">
            <wp:extent cx="2270760" cy="2781456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jesen-vrijem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877" cy="280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12" w:rsidRPr="00E13912" w:rsidRDefault="00E13912" w:rsidP="00E1391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3912">
        <w:rPr>
          <w:rFonts w:ascii="Times New Roman" w:hAnsi="Times New Roman" w:cs="Times New Roman"/>
          <w:sz w:val="36"/>
          <w:szCs w:val="36"/>
        </w:rPr>
        <w:t>NA PODU MOŽEMO PRONAĆI KESTENE I ŽIREVE, PLODOVE JESENI.</w:t>
      </w:r>
    </w:p>
    <w:p w:rsidR="00E13912" w:rsidRPr="00E13912" w:rsidRDefault="00E13912" w:rsidP="00E13912">
      <w:pPr>
        <w:spacing w:line="60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3912"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inline distT="0" distB="0" distL="0" distR="0" wp14:anchorId="2A8DFB20" wp14:editId="23E7C063">
            <wp:extent cx="1561623" cy="1555770"/>
            <wp:effectExtent l="0" t="0" r="635" b="635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epositphotos_201213212-stock-illustration-chestnut-icon-cartoon-sty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693" cy="16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hr-HR"/>
        </w:rPr>
        <w:t xml:space="preserve">            </w:t>
      </w:r>
      <w:r w:rsidRPr="00E13912"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inline distT="0" distB="0" distL="0" distR="0" wp14:anchorId="0CCC4D91" wp14:editId="14C85E9D">
            <wp:extent cx="1112520" cy="15130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6d35bece905a71528eb0329668d07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12" cy="15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12" w:rsidRDefault="00E13912" w:rsidP="00E13912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912" w:rsidRDefault="00E13912" w:rsidP="00E13912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912" w:rsidRDefault="00E13912" w:rsidP="00E13912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912" w:rsidRDefault="00E13912" w:rsidP="00E13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Zaokruži obilježja jeseni koja vidiš u šumi:</w:t>
      </w:r>
    </w:p>
    <w:p w:rsidR="00E13912" w:rsidRDefault="00E13912" w:rsidP="00E13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EA6A69" wp14:editId="290126F9">
            <wp:extent cx="1661160" cy="166116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9828390-autumn-icon-set-fall-leaves-nature-symbol-vector-collection-isolated-on-white-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40D65B" wp14:editId="4E6C27DE">
            <wp:extent cx="1559721" cy="1391920"/>
            <wp:effectExtent l="0" t="0" r="254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72115694d8a0f3c972a9b04a64c01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21" cy="14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423C14" wp14:editId="5607893B">
            <wp:extent cx="1440180" cy="1434782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epositphotos_201213212-stock-illustration-chestnut-icon-cartoon-sty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1355" cy="14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12" w:rsidRDefault="00E13912" w:rsidP="00E13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912" w:rsidRDefault="00E13912" w:rsidP="00E13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287E96" wp14:editId="7E8D3EBE">
            <wp:extent cx="1815465" cy="181546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unny-weather-clipart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AD01C7" wp14:editId="0729E16C">
            <wp:extent cx="1520190" cy="1500010"/>
            <wp:effectExtent l="0" t="0" r="3810" b="508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euzimanje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25" cy="150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B9B390" wp14:editId="2B2A9885">
            <wp:extent cx="1546860" cy="154686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esen-vrijeme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12" w:rsidRDefault="00E13912" w:rsidP="00E13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912" w:rsidRDefault="00E13912" w:rsidP="00E13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29EDE0" wp14:editId="0F976FC3">
            <wp:extent cx="1268132" cy="1724660"/>
            <wp:effectExtent l="0" t="0" r="8255" b="889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26d35bece905a71528eb0329668d07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20" cy="17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A746F5" wp14:editId="0F5A0AE9">
            <wp:extent cx="1653540" cy="1653540"/>
            <wp:effectExtent l="0" t="0" r="3810" b="381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3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614153" wp14:editId="0A13B4DE">
            <wp:extent cx="1103630" cy="1351836"/>
            <wp:effectExtent l="0" t="0" r="127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jesen-vrijem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09" cy="135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912" w:rsidRDefault="00E13912" w:rsidP="00E13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3912" w:rsidRDefault="00E13912" w:rsidP="00E13912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12"/>
    <w:rsid w:val="005E03EA"/>
    <w:rsid w:val="00A53598"/>
    <w:rsid w:val="00E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1FD7"/>
  <w15:chartTrackingRefBased/>
  <w15:docId w15:val="{811EE86B-5AD4-47F6-853B-428883F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1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2020-10-08T19:46:00Z</dcterms:created>
  <dcterms:modified xsi:type="dcterms:W3CDTF">2020-10-08T19:48:00Z</dcterms:modified>
</cp:coreProperties>
</file>