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426" w:rsidRPr="009E6426" w:rsidRDefault="005805B5">
      <w:pPr>
        <w:rPr>
          <w:b/>
          <w:noProof/>
          <w:sz w:val="96"/>
          <w:szCs w:val="72"/>
          <w:lang w:eastAsia="hr-HR"/>
        </w:rPr>
      </w:pPr>
      <w:r>
        <w:rPr>
          <w:b/>
          <w:noProof/>
          <w:sz w:val="96"/>
          <w:szCs w:val="72"/>
          <w:lang w:eastAsia="hr-HR"/>
        </w:rPr>
        <w:t xml:space="preserve">    </w:t>
      </w:r>
      <w:r w:rsidR="009E6426" w:rsidRPr="009E6426">
        <w:rPr>
          <w:b/>
          <w:noProof/>
          <w:sz w:val="96"/>
          <w:szCs w:val="72"/>
          <w:lang w:eastAsia="hr-HR"/>
        </w:rPr>
        <w:t>JESEN U VOĆNJAKU</w:t>
      </w:r>
    </w:p>
    <w:p w:rsidR="009E6426" w:rsidRDefault="009E6426">
      <w:pPr>
        <w:rPr>
          <w:noProof/>
          <w:lang w:eastAsia="hr-HR"/>
        </w:rPr>
      </w:pPr>
      <w:r w:rsidRPr="009E6426">
        <w:rPr>
          <w:noProof/>
          <w:lang w:eastAsia="hr-HR"/>
        </w:rPr>
        <w:drawing>
          <wp:inline distT="0" distB="0" distL="0" distR="0">
            <wp:extent cx="6496050" cy="4581525"/>
            <wp:effectExtent l="0" t="0" r="0" b="9525"/>
            <wp:docPr id="4" name="Slika 4" descr="RAM EKO I KOMPANIJA DELTA AGRAR TRAŽE SEZONSKE RADNIKE ZA RAD U VOĆNJACIMA  | Radio Magnum 103 MHz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M EKO I KOMPANIJA DELTA AGRAR TRAŽE SEZONSKE RADNIKE ZA RAD U VOĆNJACIMA  | Radio Magnum 103 MHz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26" w:rsidRDefault="009E6426">
      <w:pPr>
        <w:rPr>
          <w:noProof/>
          <w:lang w:eastAsia="hr-HR"/>
        </w:rPr>
      </w:pPr>
    </w:p>
    <w:p w:rsidR="009E6426" w:rsidRDefault="009E6426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 xml:space="preserve">                VOĆNJAK</w:t>
      </w:r>
    </w:p>
    <w:p w:rsidR="009E6426" w:rsidRDefault="009E6426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U</w:t>
      </w:r>
      <w:r w:rsidRPr="009E6426">
        <w:rPr>
          <w:noProof/>
          <w:sz w:val="44"/>
          <w:szCs w:val="72"/>
          <w:lang w:eastAsia="hr-HR"/>
        </w:rPr>
        <w:t>pute</w:t>
      </w:r>
      <w:r>
        <w:rPr>
          <w:noProof/>
          <w:sz w:val="44"/>
          <w:szCs w:val="72"/>
          <w:lang w:eastAsia="hr-HR"/>
        </w:rPr>
        <w:t>: Pokažite djetetu sliku i neka Vam pokuša opisati što vidi na slici.</w:t>
      </w:r>
    </w:p>
    <w:p w:rsidR="009E6426" w:rsidRPr="009E6426" w:rsidRDefault="009E6426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 xml:space="preserve">Kako se zove mjesto gdje raste voće?  </w:t>
      </w:r>
    </w:p>
    <w:p w:rsidR="009E6426" w:rsidRDefault="009E6426">
      <w:pPr>
        <w:rPr>
          <w:noProof/>
          <w:lang w:eastAsia="hr-HR"/>
        </w:rPr>
      </w:pPr>
    </w:p>
    <w:p w:rsidR="00212674" w:rsidRDefault="004638D4">
      <w:r w:rsidRPr="004638D4">
        <w:rPr>
          <w:noProof/>
          <w:lang w:eastAsia="hr-HR"/>
        </w:rPr>
        <w:lastRenderedPageBreak/>
        <w:drawing>
          <wp:inline distT="0" distB="0" distL="0" distR="0">
            <wp:extent cx="6502400" cy="5448300"/>
            <wp:effectExtent l="0" t="0" r="0" b="0"/>
            <wp:docPr id="1" name="Slika 1" descr="APPL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TRE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316" cy="546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26" w:rsidRPr="009E6426" w:rsidRDefault="009E6426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STABLO VOĆA</w:t>
      </w:r>
    </w:p>
    <w:p w:rsidR="009E6426" w:rsidRDefault="009E6426"/>
    <w:p w:rsidR="009E6426" w:rsidRDefault="009E6426" w:rsidP="009E6426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U</w:t>
      </w:r>
      <w:r w:rsidRPr="009E6426">
        <w:rPr>
          <w:noProof/>
          <w:sz w:val="44"/>
          <w:szCs w:val="72"/>
          <w:lang w:eastAsia="hr-HR"/>
        </w:rPr>
        <w:t>pute</w:t>
      </w:r>
      <w:r>
        <w:rPr>
          <w:noProof/>
          <w:sz w:val="44"/>
          <w:szCs w:val="72"/>
          <w:lang w:eastAsia="hr-HR"/>
        </w:rPr>
        <w:t>: Pokažite djetetu sliku i neka Vam pokuša opisati što vidi na slici.</w:t>
      </w:r>
    </w:p>
    <w:p w:rsidR="009E6426" w:rsidRDefault="009E6426" w:rsidP="009E6426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Na ćemu raste voće u voćnjaku?</w:t>
      </w:r>
    </w:p>
    <w:p w:rsidR="009E6426" w:rsidRDefault="009E6426" w:rsidP="009E6426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Koje voće raste na ovom stablu?</w:t>
      </w:r>
    </w:p>
    <w:p w:rsidR="009E6426" w:rsidRDefault="009E6426" w:rsidP="009E6426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lastRenderedPageBreak/>
        <w:drawing>
          <wp:inline distT="0" distB="0" distL="0" distR="0" wp14:anchorId="64589C54">
            <wp:extent cx="1884045" cy="1884045"/>
            <wp:effectExtent l="0" t="0" r="1905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4"/>
          <w:szCs w:val="72"/>
          <w:lang w:eastAsia="hr-HR"/>
        </w:rPr>
        <w:drawing>
          <wp:inline distT="0" distB="0" distL="0" distR="0" wp14:anchorId="1EAEB984">
            <wp:extent cx="1827648" cy="2143125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96" cy="215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4"/>
          <w:szCs w:val="72"/>
          <w:lang w:eastAsia="hr-HR"/>
        </w:rPr>
        <w:drawing>
          <wp:inline distT="0" distB="0" distL="0" distR="0" wp14:anchorId="7774B898">
            <wp:extent cx="1990725" cy="1562606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38" cy="156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Koje je boje jabuka?</w:t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U koje godišnje doba sazrijeva jabuka?</w:t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</w:p>
    <w:p w:rsidR="00E12929" w:rsidRDefault="00E12929" w:rsidP="009E6426">
      <w:pPr>
        <w:rPr>
          <w:noProof/>
          <w:sz w:val="44"/>
          <w:szCs w:val="72"/>
          <w:lang w:eastAsia="hr-HR"/>
        </w:rPr>
      </w:pPr>
    </w:p>
    <w:p w:rsidR="00E12929" w:rsidRDefault="00E12929" w:rsidP="009E6426">
      <w:pPr>
        <w:rPr>
          <w:noProof/>
          <w:sz w:val="44"/>
          <w:szCs w:val="72"/>
          <w:lang w:eastAsia="hr-HR"/>
        </w:rPr>
      </w:pPr>
    </w:p>
    <w:p w:rsidR="00E12929" w:rsidRDefault="00E12929" w:rsidP="009E6426">
      <w:pPr>
        <w:rPr>
          <w:noProof/>
          <w:sz w:val="44"/>
          <w:szCs w:val="72"/>
          <w:lang w:eastAsia="hr-HR"/>
        </w:rPr>
      </w:pPr>
      <w:r w:rsidRPr="00E12929">
        <w:rPr>
          <w:noProof/>
          <w:sz w:val="44"/>
          <w:szCs w:val="72"/>
          <w:lang w:eastAsia="hr-HR"/>
        </w:rPr>
        <w:lastRenderedPageBreak/>
        <w:drawing>
          <wp:inline distT="0" distB="0" distL="0" distR="0">
            <wp:extent cx="6563762" cy="4419600"/>
            <wp:effectExtent l="0" t="0" r="8890" b="0"/>
            <wp:docPr id="9" name="Slika 9" descr="Vojvotkinja od kruške (Williams): opis i karakteristike sorte, uzgoja i  njeg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jvotkinja od kruške (Williams): opis i karakteristike sorte, uzgoja i  njeg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315" cy="443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U</w:t>
      </w:r>
      <w:r w:rsidRPr="009E6426">
        <w:rPr>
          <w:noProof/>
          <w:sz w:val="44"/>
          <w:szCs w:val="72"/>
          <w:lang w:eastAsia="hr-HR"/>
        </w:rPr>
        <w:t>pute</w:t>
      </w:r>
      <w:r>
        <w:rPr>
          <w:noProof/>
          <w:sz w:val="44"/>
          <w:szCs w:val="72"/>
          <w:lang w:eastAsia="hr-HR"/>
        </w:rPr>
        <w:t>: Pokažite djetetu sliku i neka Vam pokuša opisati što vidi na slici.</w:t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Koje voće raste na ovom stablu?</w:t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drawing>
          <wp:inline distT="0" distB="0" distL="0" distR="0" wp14:anchorId="432FB858">
            <wp:extent cx="1838325" cy="183832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4"/>
          <w:szCs w:val="72"/>
          <w:lang w:eastAsia="hr-HR"/>
        </w:rPr>
        <w:drawing>
          <wp:inline distT="0" distB="0" distL="0" distR="0" wp14:anchorId="07FAB24D">
            <wp:extent cx="2005965" cy="2018030"/>
            <wp:effectExtent l="0" t="0" r="0" b="127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4"/>
          <w:szCs w:val="72"/>
          <w:lang w:eastAsia="hr-HR"/>
        </w:rPr>
        <w:drawing>
          <wp:inline distT="0" distB="0" distL="0" distR="0" wp14:anchorId="7F5EA4D7">
            <wp:extent cx="1896110" cy="1901825"/>
            <wp:effectExtent l="0" t="0" r="8890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Koje je boje kruška?</w:t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U koje godišnje doba sazrijeva kruška?</w:t>
      </w:r>
    </w:p>
    <w:p w:rsidR="00E12929" w:rsidRDefault="00E12929" w:rsidP="009E6426">
      <w:pPr>
        <w:rPr>
          <w:noProof/>
          <w:sz w:val="44"/>
          <w:szCs w:val="72"/>
          <w:lang w:eastAsia="hr-HR"/>
        </w:rPr>
      </w:pPr>
    </w:p>
    <w:p w:rsidR="009E6426" w:rsidRDefault="009E6426"/>
    <w:p w:rsidR="00383890" w:rsidRDefault="00E12929">
      <w:r w:rsidRPr="00E12929">
        <w:rPr>
          <w:noProof/>
          <w:lang w:eastAsia="hr-HR"/>
        </w:rPr>
        <w:drawing>
          <wp:inline distT="0" distB="0" distL="0" distR="0">
            <wp:extent cx="5760720" cy="7677960"/>
            <wp:effectExtent l="0" t="0" r="0" b="0"/>
            <wp:docPr id="14" name="Slika 14" descr="OCAT OD TRNINA — Coolinarika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CAT OD TRNINA — Coolinarik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B9" w:rsidRDefault="00CB63B9" w:rsidP="00CB63B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lastRenderedPageBreak/>
        <w:t>U</w:t>
      </w:r>
      <w:r w:rsidRPr="009E6426">
        <w:rPr>
          <w:noProof/>
          <w:sz w:val="44"/>
          <w:szCs w:val="72"/>
          <w:lang w:eastAsia="hr-HR"/>
        </w:rPr>
        <w:t>pute</w:t>
      </w:r>
      <w:r>
        <w:rPr>
          <w:noProof/>
          <w:sz w:val="44"/>
          <w:szCs w:val="72"/>
          <w:lang w:eastAsia="hr-HR"/>
        </w:rPr>
        <w:t>: Pokažite djetetu sliku i neka Vam pokuša opisati što vidi na slici.</w:t>
      </w:r>
    </w:p>
    <w:p w:rsidR="00CB63B9" w:rsidRDefault="00CB63B9" w:rsidP="00CB63B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Koje voće raste na ovom stablu?</w:t>
      </w:r>
    </w:p>
    <w:p w:rsidR="00CB63B9" w:rsidRDefault="00CB63B9">
      <w:r>
        <w:rPr>
          <w:noProof/>
          <w:lang w:eastAsia="hr-HR"/>
        </w:rPr>
        <w:drawing>
          <wp:inline distT="0" distB="0" distL="0" distR="0" wp14:anchorId="3C9230B8">
            <wp:extent cx="1680859" cy="168592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88" cy="1691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629E9B5">
            <wp:extent cx="2005965" cy="2018030"/>
            <wp:effectExtent l="0" t="0" r="0" b="127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E461400">
            <wp:extent cx="1971675" cy="1546978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53" cy="155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3B9" w:rsidRDefault="00CB63B9" w:rsidP="00CB63B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Koje je boje šljiva?</w:t>
      </w:r>
    </w:p>
    <w:p w:rsidR="00CB63B9" w:rsidRDefault="00CB63B9" w:rsidP="00CB63B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U koje godišnje doba sazrijeva šljiva?</w:t>
      </w:r>
    </w:p>
    <w:p w:rsidR="00CB63B9" w:rsidRDefault="00CB63B9" w:rsidP="00CB63B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Pitajte dijete da li se moža sjetiti što sve ljudi u jesen rade od voća u njegovom zavičaju. Dovoljno će biti ako kaže samo dva (pekmez, kompot).</w:t>
      </w:r>
    </w:p>
    <w:p w:rsidR="00CB63B9" w:rsidRDefault="00CB63B9" w:rsidP="00CB63B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Kod svakog pitanja „ Koje voće raste na stablu?“ ponudite prvo ponuđene slikice voća i neka ga prepozna i pokaže, a nakon toga imenuje.</w:t>
      </w:r>
    </w:p>
    <w:p w:rsidR="00CB63B9" w:rsidRDefault="00CB63B9"/>
    <w:p w:rsidR="005805B5" w:rsidRDefault="005805B5"/>
    <w:p w:rsidR="005805B5" w:rsidRDefault="005805B5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ŠTO SE SVE RADI OD </w:t>
      </w:r>
      <w:r>
        <w:rPr>
          <w:b/>
          <w:noProof/>
          <w:sz w:val="48"/>
          <w:szCs w:val="48"/>
          <w:lang w:eastAsia="hr-HR"/>
        </w:rPr>
        <w:drawing>
          <wp:inline distT="0" distB="0" distL="0" distR="0" wp14:anchorId="2DE8AD1C">
            <wp:extent cx="1969135" cy="154876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>?</w:t>
      </w:r>
    </w:p>
    <w:p w:rsidR="005805B5" w:rsidRDefault="005805B5">
      <w:pPr>
        <w:rPr>
          <w:b/>
          <w:sz w:val="48"/>
          <w:szCs w:val="48"/>
        </w:rPr>
      </w:pPr>
      <w:r w:rsidRPr="005805B5">
        <w:rPr>
          <w:b/>
          <w:sz w:val="48"/>
          <w:szCs w:val="48"/>
        </w:rPr>
        <w:drawing>
          <wp:inline distT="0" distB="0" distL="0" distR="0">
            <wp:extent cx="5760720" cy="4320540"/>
            <wp:effectExtent l="0" t="0" r="0" b="3810"/>
            <wp:docPr id="3" name="Slika 3" descr="https://coolinarika.azureedge.net/images/_variations/6/9/6948f9f644b1dc62d29c338a5ccda4d0_view_l.jpg?v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olinarika.azureedge.net/images/_variations/6/9/6948f9f644b1dc62d29c338a5ccda4d0_view_l.jpg?v=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B5" w:rsidRDefault="005805B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PITA</w:t>
      </w:r>
    </w:p>
    <w:p w:rsidR="005805B5" w:rsidRDefault="005805B5">
      <w:pPr>
        <w:rPr>
          <w:b/>
          <w:sz w:val="48"/>
          <w:szCs w:val="48"/>
        </w:rPr>
      </w:pPr>
      <w:r w:rsidRPr="005805B5">
        <w:rPr>
          <w:b/>
          <w:sz w:val="48"/>
          <w:szCs w:val="48"/>
        </w:rPr>
        <w:lastRenderedPageBreak/>
        <w:drawing>
          <wp:inline distT="0" distB="0" distL="0" distR="0">
            <wp:extent cx="5760720" cy="5760720"/>
            <wp:effectExtent l="0" t="0" r="0" b="0"/>
            <wp:docPr id="8" name="Slika 8" descr="Kisko jabučni ocat 1 l - Konzum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sko jabučni ocat 1 l - Konzum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B5" w:rsidRDefault="005805B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OCAT</w:t>
      </w:r>
    </w:p>
    <w:p w:rsidR="005805B5" w:rsidRDefault="005805B5">
      <w:pPr>
        <w:rPr>
          <w:b/>
          <w:sz w:val="48"/>
          <w:szCs w:val="48"/>
        </w:rPr>
      </w:pPr>
      <w:r w:rsidRPr="005805B5">
        <w:rPr>
          <w:b/>
          <w:sz w:val="48"/>
          <w:szCs w:val="48"/>
        </w:rPr>
        <w:lastRenderedPageBreak/>
        <w:drawing>
          <wp:inline distT="0" distB="0" distL="0" distR="0">
            <wp:extent cx="5760720" cy="3708464"/>
            <wp:effectExtent l="0" t="0" r="0" b="6350"/>
            <wp:docPr id="11" name="Slika 11" descr="Kompot od jabuka — Coolinarika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mpot od jabuka — Coolinarika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B5" w:rsidRDefault="005805B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KOMPOT</w:t>
      </w:r>
    </w:p>
    <w:p w:rsidR="005805B5" w:rsidRDefault="000A0B35">
      <w:pPr>
        <w:rPr>
          <w:b/>
          <w:sz w:val="48"/>
          <w:szCs w:val="48"/>
        </w:rPr>
      </w:pPr>
      <w:r w:rsidRPr="000A0B35">
        <w:rPr>
          <w:b/>
          <w:sz w:val="48"/>
          <w:szCs w:val="48"/>
        </w:rPr>
        <w:lastRenderedPageBreak/>
        <w:drawing>
          <wp:inline distT="0" distB="0" distL="0" distR="0">
            <wp:extent cx="5760720" cy="5760720"/>
            <wp:effectExtent l="0" t="0" r="0" b="0"/>
            <wp:docPr id="17" name="Slika 17" descr="Prirodni sok od jabuke 0,2l — Bazzar.hr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rodni sok od jabuke 0,2l — Bazzar.hr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35" w:rsidRDefault="000A0B3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SOK</w:t>
      </w:r>
    </w:p>
    <w:p w:rsidR="005805B5" w:rsidRDefault="005805B5">
      <w:pPr>
        <w:rPr>
          <w:b/>
          <w:sz w:val="48"/>
          <w:szCs w:val="48"/>
        </w:rPr>
      </w:pPr>
    </w:p>
    <w:p w:rsidR="005805B5" w:rsidRDefault="005805B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Što se sve radi od </w:t>
      </w:r>
      <w:r w:rsidR="000A0B35">
        <w:rPr>
          <w:b/>
          <w:noProof/>
          <w:sz w:val="48"/>
          <w:szCs w:val="48"/>
          <w:lang w:eastAsia="hr-HR"/>
        </w:rPr>
        <w:drawing>
          <wp:inline distT="0" distB="0" distL="0" distR="0" wp14:anchorId="4A29E1CC">
            <wp:extent cx="1682750" cy="1688465"/>
            <wp:effectExtent l="0" t="0" r="0" b="698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0B35">
        <w:rPr>
          <w:b/>
          <w:sz w:val="48"/>
          <w:szCs w:val="48"/>
        </w:rPr>
        <w:t>?</w:t>
      </w:r>
    </w:p>
    <w:p w:rsidR="000A0B35" w:rsidRDefault="000A0B35">
      <w:pPr>
        <w:rPr>
          <w:b/>
          <w:sz w:val="48"/>
          <w:szCs w:val="48"/>
        </w:rPr>
      </w:pPr>
      <w:r w:rsidRPr="000A0B35">
        <w:rPr>
          <w:b/>
          <w:sz w:val="48"/>
          <w:szCs w:val="48"/>
        </w:rPr>
        <w:lastRenderedPageBreak/>
        <w:drawing>
          <wp:inline distT="0" distB="0" distL="0" distR="0">
            <wp:extent cx="5760720" cy="3357109"/>
            <wp:effectExtent l="0" t="0" r="0" b="0"/>
            <wp:docPr id="20" name="Slika 20" descr="Pekmez od krušaka kao prirodni lijek za sve bolesti | Agrosavjet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kmez od krušaka kao prirodni lijek za sve bolesti | Agrosavjet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35" w:rsidRDefault="000A0B3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PEKMEZ</w:t>
      </w:r>
    </w:p>
    <w:p w:rsidR="000A0B35" w:rsidRDefault="000A0B35">
      <w:pPr>
        <w:rPr>
          <w:b/>
          <w:sz w:val="48"/>
          <w:szCs w:val="48"/>
        </w:rPr>
      </w:pPr>
      <w:r w:rsidRPr="000A0B35">
        <w:rPr>
          <w:b/>
          <w:sz w:val="48"/>
          <w:szCs w:val="48"/>
        </w:rPr>
        <w:drawing>
          <wp:inline distT="0" distB="0" distL="0" distR="0">
            <wp:extent cx="5760720" cy="3264652"/>
            <wp:effectExtent l="0" t="0" r="0" b="0"/>
            <wp:docPr id="21" name="Slika 21" descr="Jedini recept za kompot od krušaka koji će ti ikad trebati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edini recept za kompot od krušaka koji će ti ikad trebati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35" w:rsidRDefault="000A0B3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KOMPOT</w:t>
      </w:r>
    </w:p>
    <w:p w:rsidR="000A0B35" w:rsidRDefault="000A0B35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Što se sve radi od </w:t>
      </w:r>
      <w:r>
        <w:rPr>
          <w:b/>
          <w:noProof/>
          <w:sz w:val="48"/>
          <w:szCs w:val="48"/>
          <w:lang w:eastAsia="hr-HR"/>
        </w:rPr>
        <w:drawing>
          <wp:inline distT="0" distB="0" distL="0" distR="0" wp14:anchorId="0810F201">
            <wp:extent cx="2005965" cy="2018030"/>
            <wp:effectExtent l="0" t="0" r="0" b="127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>?</w:t>
      </w:r>
    </w:p>
    <w:p w:rsidR="000A0B35" w:rsidRDefault="000A0B35">
      <w:pPr>
        <w:rPr>
          <w:b/>
          <w:sz w:val="48"/>
          <w:szCs w:val="48"/>
        </w:rPr>
      </w:pPr>
      <w:r w:rsidRPr="000A0B35">
        <w:rPr>
          <w:b/>
          <w:sz w:val="48"/>
          <w:szCs w:val="48"/>
        </w:rPr>
        <w:drawing>
          <wp:inline distT="0" distB="0" distL="0" distR="0">
            <wp:extent cx="5760720" cy="4320540"/>
            <wp:effectExtent l="0" t="0" r="0" b="3810"/>
            <wp:docPr id="23" name="Slika 23" descr="Džem od šljiva (4) - Recepti.com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žem od šljiva (4) - Recepti.com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35" w:rsidRDefault="000A0B3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PEKMEZ</w:t>
      </w:r>
    </w:p>
    <w:p w:rsidR="000A0B35" w:rsidRDefault="000A0B35">
      <w:pPr>
        <w:rPr>
          <w:b/>
          <w:sz w:val="48"/>
          <w:szCs w:val="48"/>
        </w:rPr>
      </w:pPr>
      <w:r w:rsidRPr="000A0B35">
        <w:rPr>
          <w:b/>
          <w:sz w:val="48"/>
          <w:szCs w:val="48"/>
        </w:rPr>
        <w:lastRenderedPageBreak/>
        <w:drawing>
          <wp:inline distT="0" distB="0" distL="0" distR="0">
            <wp:extent cx="5419725" cy="5419725"/>
            <wp:effectExtent l="0" t="0" r="9525" b="9525"/>
            <wp:docPr id="24" name="Slika 24" descr="Alkoholna pića | Swisslion-Takovo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lkoholna pića | Swisslion-Takovo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35" w:rsidRDefault="000A0B3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RAKIJA</w:t>
      </w:r>
    </w:p>
    <w:p w:rsidR="0080614F" w:rsidRDefault="0080614F">
      <w:pPr>
        <w:rPr>
          <w:b/>
          <w:sz w:val="48"/>
          <w:szCs w:val="48"/>
        </w:rPr>
      </w:pPr>
      <w:r w:rsidRPr="0080614F">
        <w:rPr>
          <w:b/>
          <w:sz w:val="48"/>
          <w:szCs w:val="48"/>
        </w:rPr>
        <w:lastRenderedPageBreak/>
        <w:drawing>
          <wp:inline distT="0" distB="0" distL="0" distR="0">
            <wp:extent cx="5705475" cy="3205752"/>
            <wp:effectExtent l="0" t="0" r="0" b="0"/>
            <wp:docPr id="25" name="Slika 25" descr="Tip Awet Muda Dengan Buah Prun | Zaza Iman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p Awet Muda Dengan Buah Prun | Zaza Iman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04" cy="323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4F" w:rsidRDefault="0080614F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SUHE ŠLJIVE</w:t>
      </w:r>
    </w:p>
    <w:p w:rsidR="0080614F" w:rsidRDefault="0080614F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</w:p>
    <w:p w:rsidR="0080614F" w:rsidRPr="0080614F" w:rsidRDefault="0080614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Sve plodove koji rastu u voćnjaku u našem zavičaju možemo spremiti na adekvatno mjesto i po zimi jesti svježe. U jesen kad ih puno dozrije radimo od njih </w:t>
      </w:r>
      <w:bookmarkStart w:id="0" w:name="_GoBack"/>
      <w:bookmarkEnd w:id="0"/>
      <w:r>
        <w:rPr>
          <w:b/>
          <w:sz w:val="40"/>
          <w:szCs w:val="40"/>
        </w:rPr>
        <w:t>ove proizvode za zimnicu, jedemo po zimi kada u voćnjaku nema svježeg voća.</w:t>
      </w:r>
    </w:p>
    <w:sectPr w:rsidR="0080614F" w:rsidRPr="008061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8D4"/>
    <w:rsid w:val="000A0B35"/>
    <w:rsid w:val="00305A70"/>
    <w:rsid w:val="00383890"/>
    <w:rsid w:val="004638D4"/>
    <w:rsid w:val="005805B5"/>
    <w:rsid w:val="0080614F"/>
    <w:rsid w:val="00875CE4"/>
    <w:rsid w:val="009E6426"/>
    <w:rsid w:val="00C90D1B"/>
    <w:rsid w:val="00CB63B9"/>
    <w:rsid w:val="00E12929"/>
    <w:rsid w:val="00F7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6E756"/>
  <w15:chartTrackingRefBased/>
  <w15:docId w15:val="{9AC4D4BF-864A-4696-B607-4C2375578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yperlink" Target="https://www.google.hr/url?sa=i&amp;url=https%3A%2F%2Fwww.swisslion-takovo.com%2Fproizvodi%2Falkoholna-pica%2F&amp;psig=AOvVaw0R0h1O_HRwYJNpwKeM4MSD&amp;ust=1602701511519000&amp;source=images&amp;cd=vfe&amp;ved=0CAIQjRxqFwoTCOj91M2esuwCFQAAAAAdAAAAABA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www.google.hr/url?sa=i&amp;url=https%3A%2F%2Fwww.konzum.hr%2Fweb%2Fproducts%2Fkisko-jabucni-ocat-1-l&amp;psig=AOvVaw2f-CVb8RiX3-jCcn_hzpc0&amp;ust=1602700548398000&amp;source=images&amp;cd=vfe&amp;ved=0CAIQjRxqFwoTCNCB24-bsuwCFQAAAAAdAAAAABAK" TargetMode="External"/><Relationship Id="rId29" Type="http://schemas.openxmlformats.org/officeDocument/2006/relationships/hyperlink" Target="https://www.google.hr/url?sa=i&amp;url=https%3A%2F%2Fgastro.24sata.hr%2Frecepti%2Fjedini-recept-za-kompot-od-krusaka-koji-ce-ti-ikad-trebati-25316&amp;psig=AOvVaw23Hl1yugYC1O960UX0pDWv&amp;ust=1602701050411000&amp;source=images&amp;cd=vfe&amp;ved=0CAIQjRxqFwoTCIDKx_icsuwCFQAAAAAdAAAAABAK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www.google.hr/url?sa=i&amp;url=https%3A%2F%2Fbazzar.hr%2Fp%2FGVMA6EX-prirodni-sok-od-jabuke-0-2l&amp;psig=AOvVaw1KtIr-k80jp22A3NCHtXBu&amp;ust=1602700877117000&amp;source=images&amp;cd=vfe&amp;ved=0CAIQjRxqFwoTCLjO266csuwCFQAAAAAdAAAAABAD" TargetMode="External"/><Relationship Id="rId32" Type="http://schemas.openxmlformats.org/officeDocument/2006/relationships/hyperlink" Target="https://www.google.hr/url?sa=i&amp;url=https%3A%2F%2Fwww.recepti.com%2Fkuvar%2Fzimnica%2F17658-dzem-od-sljiva&amp;psig=AOvVaw3y9qxiZ62A5FA0c-j0S7jL&amp;ust=1602701416777000&amp;source=images&amp;cd=vfe&amp;ved=0CAIQjRxqFwoTCODl2aCesuwCFQAAAAAdAAAAABAD" TargetMode="External"/><Relationship Id="rId37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hyperlink" Target="https://www.google.hr/url?sa=i&amp;url=https://www.coolinarika.com/recept/ocat-od-trnina/&amp;psig=AOvVaw0IKdpD8dQcWunYyZKOgO5N&amp;ust=1602620637280000&amp;source=images&amp;cd=vfe&amp;ved=0CAIQjRxqFwoTCKjotqnxr-wCFQAAAAAdAAAAABAL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hyperlink" Target="https://www.google.hr/url?sa=i&amp;url=https%3A%2F%2Fwww.zazaiman.com%2F2017%2F09%2Ftip-awet-muda-dengan-buah-prun.html&amp;psig=AOvVaw3FDYjkuiCvH1kdVjdMiJj6&amp;ust=1602701704531000&amp;source=images&amp;cd=vfe&amp;ved=0CAIQjRxqFwoTCOiK-66fsuwCFQAAAAAdAAAAABAO" TargetMode="External"/><Relationship Id="rId10" Type="http://schemas.openxmlformats.org/officeDocument/2006/relationships/hyperlink" Target="https://www.google.hr/url?sa=i&amp;url=https://hr.topcombi.org/7543725-description-and-characteristics-of-duchess-pear-variety-williams-cultivation-and-care&amp;psig=AOvVaw21hYNe4RJ2axjlaKoKNGjC&amp;ust=1602620197026000&amp;source=images&amp;cd=vfe&amp;ved=0CAIQjRxqFwoTCNCKyNfvr-wCFQAAAAAdAAAAABAD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0.png"/><Relationship Id="rId4" Type="http://schemas.openxmlformats.org/officeDocument/2006/relationships/hyperlink" Target="https://www.google.hr/url?sa=i&amp;url=https://radiomagnum.rs/ram-eko-i-kompanija-delta-agrar-traze-sezonske-radnike-za-rad-u-vocnjacima/&amp;psig=AOvVaw0dNf3v48W7Xpc2rUgczYrb&amp;ust=1602619555865000&amp;source=images&amp;cd=vfe&amp;ved=0CAIQjRxqFwoTCIis3p3tr-wCFQAAAAAdAAAAABA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www.google.hr/url?sa=i&amp;url=https%3A%2F%2Fwww.coolinarika.com%2Frecept%2Fkompot-od-jabuka%2F&amp;psig=AOvVaw2ZBXEb5cFlG1CAZ-5heZwL&amp;ust=1602700720416000&amp;source=images&amp;cd=vfe&amp;ved=0CAIQjRxqFwoTCPjnltqbsuwCFQAAAAAdAAAAABAE" TargetMode="External"/><Relationship Id="rId27" Type="http://schemas.openxmlformats.org/officeDocument/2006/relationships/hyperlink" Target="https://www.google.hr/url?sa=i&amp;url=https%3A%2F%2Fagrosavjet.com%2Fpekmez-od-krusaka-kao-prirodni-lijek-za-sve-bolesti%2F&amp;psig=AOvVaw23Hl1yugYC1O960UX0pDWv&amp;ust=1602701050411000&amp;source=images&amp;cd=vfe&amp;ved=0CAIQjRxqFwoTCIDKx_icsuwCFQAAAAAdAAAAABAE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Đurđica Cifrek</cp:lastModifiedBy>
  <cp:revision>5</cp:revision>
  <dcterms:created xsi:type="dcterms:W3CDTF">2020-10-09T13:39:00Z</dcterms:created>
  <dcterms:modified xsi:type="dcterms:W3CDTF">2020-10-13T19:00:00Z</dcterms:modified>
</cp:coreProperties>
</file>