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3" w:rsidRPr="006A1521" w:rsidRDefault="000A0703" w:rsidP="000A070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0A0703" w:rsidRDefault="000B117D" w:rsidP="000A0703">
      <w:pPr>
        <w:pStyle w:val="Default"/>
      </w:pPr>
      <w:r>
        <w:t>Utorak, 13</w:t>
      </w:r>
      <w:bookmarkStart w:id="0" w:name="_GoBack"/>
      <w:bookmarkEnd w:id="0"/>
      <w:r w:rsidR="001654C4">
        <w:t>.10</w:t>
      </w:r>
      <w:r w:rsidR="000A0703">
        <w:t>.2020.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1654C4">
        <w:rPr>
          <w:b/>
          <w:sz w:val="36"/>
          <w:szCs w:val="36"/>
        </w:rPr>
        <w:t>GLAZBENA KREATIVNOST</w:t>
      </w:r>
    </w:p>
    <w:p w:rsidR="000B117D" w:rsidRDefault="001B614F" w:rsidP="001B614F">
      <w:pPr>
        <w:rPr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1654C4">
        <w:rPr>
          <w:sz w:val="32"/>
          <w:szCs w:val="32"/>
        </w:rPr>
        <w:t xml:space="preserve">POSLUŠAJ </w:t>
      </w:r>
      <w:r w:rsidR="000B117D">
        <w:rPr>
          <w:sz w:val="32"/>
          <w:szCs w:val="32"/>
        </w:rPr>
        <w:t xml:space="preserve">JOŠ JEDNOM </w:t>
      </w:r>
      <w:r w:rsidR="001654C4">
        <w:rPr>
          <w:sz w:val="32"/>
          <w:szCs w:val="32"/>
        </w:rPr>
        <w:t xml:space="preserve">PJESMU „PEKARU“ NA LINKU </w:t>
      </w:r>
      <w:hyperlink r:id="rId4" w:history="1">
        <w:r w:rsidR="001654C4" w:rsidRPr="000426FA">
          <w:rPr>
            <w:rStyle w:val="Hiperveza"/>
            <w:sz w:val="32"/>
            <w:szCs w:val="32"/>
          </w:rPr>
          <w:t>https://www.youtube.com/watch?v=H2TfLMr7W0E</w:t>
        </w:r>
      </w:hyperlink>
      <w:r w:rsidR="001654C4">
        <w:rPr>
          <w:sz w:val="32"/>
          <w:szCs w:val="32"/>
        </w:rPr>
        <w:t xml:space="preserve">. </w:t>
      </w:r>
      <w:r w:rsidR="000B117D">
        <w:rPr>
          <w:sz w:val="32"/>
          <w:szCs w:val="32"/>
        </w:rPr>
        <w:t xml:space="preserve"> ZADATAK JE OBOJATI OVOG PEKARA NA SLICI.</w:t>
      </w:r>
    </w:p>
    <w:p w:rsidR="000B117D" w:rsidRDefault="000B117D" w:rsidP="001B614F">
      <w:pPr>
        <w:rPr>
          <w:sz w:val="32"/>
          <w:szCs w:val="32"/>
        </w:rPr>
      </w:pPr>
    </w:p>
    <w:p w:rsidR="009E0252" w:rsidRPr="000B117D" w:rsidRDefault="000B117D" w:rsidP="000B117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704850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4880914-coloring-picture-or-coloring-book-of-funny-cook-or-chef-or-baker-with-bread-profession-series-child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6"/>
                    <a:stretch/>
                  </pic:blipFill>
                  <pic:spPr bwMode="auto">
                    <a:xfrm>
                      <a:off x="0" y="0"/>
                      <a:ext cx="5760720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252" w:rsidRPr="000B117D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F"/>
    <w:rsid w:val="000A0703"/>
    <w:rsid w:val="000B117D"/>
    <w:rsid w:val="001654C4"/>
    <w:rsid w:val="001B614F"/>
    <w:rsid w:val="003F3279"/>
    <w:rsid w:val="0069184F"/>
    <w:rsid w:val="009E0252"/>
    <w:rsid w:val="00A95BB5"/>
    <w:rsid w:val="00EF1E2A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7E0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H2TfLMr7W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Laptop2</cp:lastModifiedBy>
  <cp:revision>2</cp:revision>
  <dcterms:created xsi:type="dcterms:W3CDTF">2020-10-07T10:55:00Z</dcterms:created>
  <dcterms:modified xsi:type="dcterms:W3CDTF">2020-10-07T10:55:00Z</dcterms:modified>
</cp:coreProperties>
</file>