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D7" w:rsidRDefault="00A105D7">
      <w:pPr>
        <w:rPr>
          <w:noProof/>
          <w:lang w:eastAsia="hr-HR"/>
        </w:rPr>
      </w:pPr>
    </w:p>
    <w:p w:rsidR="00A105D7" w:rsidRDefault="00A105D7">
      <w:pPr>
        <w:rPr>
          <w:noProof/>
          <w:lang w:eastAsia="hr-HR"/>
        </w:rPr>
      </w:pPr>
      <w:r w:rsidRPr="00A105D7">
        <w:rPr>
          <w:noProof/>
          <w:lang w:eastAsia="hr-HR"/>
        </w:rPr>
        <w:drawing>
          <wp:inline distT="0" distB="0" distL="0" distR="0">
            <wp:extent cx="5760720" cy="3836640"/>
            <wp:effectExtent l="0" t="0" r="0" b="0"/>
            <wp:docPr id="5" name="Slika 5" descr="1c200487b2bd drvene bojice septembar - trafikmedya.com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c200487b2bd drvene bojice septembar - trafikmedya.com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D7" w:rsidRDefault="00A105D7">
      <w:pPr>
        <w:rPr>
          <w:noProof/>
          <w:lang w:eastAsia="hr-HR"/>
        </w:rPr>
      </w:pPr>
      <w:r w:rsidRPr="00A105D7">
        <w:rPr>
          <w:noProof/>
          <w:lang w:eastAsia="hr-HR"/>
        </w:rPr>
        <w:lastRenderedPageBreak/>
        <w:drawing>
          <wp:inline distT="0" distB="0" distL="0" distR="0">
            <wp:extent cx="5760720" cy="6156770"/>
            <wp:effectExtent l="0" t="0" r="0" b="0"/>
            <wp:docPr id="7" name="Slika 7" descr="Plastične čaše od 2,5 dcl | Feroplas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stične čaše od 2,5 dcl | Feroplas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D7" w:rsidRDefault="00A105D7">
      <w:pPr>
        <w:rPr>
          <w:noProof/>
          <w:lang w:eastAsia="hr-HR"/>
        </w:rPr>
      </w:pPr>
    </w:p>
    <w:p w:rsidR="00212674" w:rsidRDefault="00F44262">
      <w:r w:rsidRPr="00F44262">
        <w:rPr>
          <w:noProof/>
          <w:lang w:eastAsia="hr-HR"/>
        </w:rPr>
        <w:lastRenderedPageBreak/>
        <w:drawing>
          <wp:inline distT="0" distB="0" distL="0" distR="0">
            <wp:extent cx="3114675" cy="3114675"/>
            <wp:effectExtent l="0" t="0" r="9525" b="9525"/>
            <wp:docPr id="3" name="Slika 3" descr="b Aktiv LGG Jogurt 1,5% m.m. natur 330 g - Konzum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 Aktiv LGG Jogurt 1,5% m.m. natur 330 g - Konzum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D7" w:rsidRDefault="00A105D7"/>
    <w:p w:rsidR="00F44262" w:rsidRDefault="00F44262"/>
    <w:p w:rsidR="00F44262" w:rsidRDefault="00F44262"/>
    <w:p w:rsidR="00F44262" w:rsidRDefault="00F44262">
      <w:r w:rsidRPr="00F44262">
        <w:rPr>
          <w:noProof/>
          <w:lang w:eastAsia="hr-HR"/>
        </w:rPr>
        <w:drawing>
          <wp:inline distT="0" distB="0" distL="0" distR="0">
            <wp:extent cx="3552825" cy="3552825"/>
            <wp:effectExtent l="0" t="0" r="9525" b="9525"/>
            <wp:docPr id="4" name="Slika 4" descr="Jana Ledeni čaj okus šumsko voće brusnica 0,5 l - Konzum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na Ledeni čaj okus šumsko voće brusnica 0,5 l - Konzum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4E" w:rsidRDefault="00A105D7">
      <w:r>
        <w:t>PRIPREMITE DESET DRVENIH BOJICA, FLOMASTERA, ČAŠU (PLASTIČNU DA DIJETE SLUČAJNO NE RAZBIJE)</w:t>
      </w:r>
      <w:r w:rsidR="0061104E">
        <w:t>, BOČICU S ŠIROM OTVOROM I BOČICU S UŽIM OTVOROM</w:t>
      </w:r>
      <w:r>
        <w:t xml:space="preserve">. STAVITE ISPRED DJETETA NA STOL DA DOBRO VIDI. </w:t>
      </w:r>
      <w:r w:rsidR="0061104E">
        <w:t>D</w:t>
      </w:r>
      <w:r>
        <w:t>AJTE UPUTU DA PREPOZNA, POKAŽE, IMENUJE SVAKI PREDMET POSEBNO.</w:t>
      </w:r>
    </w:p>
    <w:p w:rsidR="00F44262" w:rsidRDefault="0061104E">
      <w:r>
        <w:lastRenderedPageBreak/>
        <w:t xml:space="preserve">PRVO STAVITE ISPRED DJETETA ČAŠU I DRŽITE , A DIJETE NEKA POKUŠA UZETI BOJICU I STAVITI U ČAŠU (NE MORA SVIH DESET). </w:t>
      </w:r>
      <w:r w:rsidR="00A105D7">
        <w:t xml:space="preserve"> </w:t>
      </w:r>
      <w:r>
        <w:t>KADA STAVI BOJICA KOLIKO MOŽE, ISSIPAJTE  NA STOL I NEKA IZBROJI KOLIKO JE USPJELO BOJICA STAVITI U ČAŠU,KOJE SU BOJE.</w:t>
      </w:r>
      <w:r w:rsidR="00A105D7">
        <w:t xml:space="preserve">  </w:t>
      </w:r>
      <w:r>
        <w:t>PONOVITE POSTUPAK S BOČICOM S ŠIRIM OTVOROM. NAKON TOGA S NAJUŽIM OTVOROM. NIJE VAŽNO KOLIKO BOBOJICA USPIJE UMETNUTI, SLIJEDITI POSTUPAK OD NAJŠIREG OTVORA PREMA NAJUŽEM.</w:t>
      </w:r>
      <w:bookmarkStart w:id="0" w:name="_GoBack"/>
      <w:bookmarkEnd w:id="0"/>
      <w:r>
        <w:t xml:space="preserve"> </w:t>
      </w:r>
    </w:p>
    <w:sectPr w:rsidR="00F4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62"/>
    <w:rsid w:val="0061104E"/>
    <w:rsid w:val="00875CE4"/>
    <w:rsid w:val="00A105D7"/>
    <w:rsid w:val="00C90D1B"/>
    <w:rsid w:val="00F4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6273"/>
  <w15:chartTrackingRefBased/>
  <w15:docId w15:val="{99EF8EE9-1090-4108-B097-8B393145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www.konzum.hr/web/products/b-aktiv-lgg-jogurt-1-5-m-m-330-g&amp;psig=AOvVaw0CdqrAGECXkzSwmCgFEGkY&amp;ust=1602702243250000&amp;source=images&amp;cd=vfe&amp;ved=0CAIQjRxqFwoTCKjRirGhsuwCFQAAAAAdAAAAABA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%3A%2F%2Fplastika.hr%2Fproizvod%2Fplasticne-case-25-dcl%2F&amp;psig=AOvVaw18xWUrrew3rGPumktKJIv2&amp;ust=1602860338619000&amp;source=images&amp;cd=vfe&amp;ved=0CAIQjRxqFwoTCIDW953utuwCFQAAAAAdAAAAABAJ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hr/url?sa=i&amp;url=https://www.konzum.hr/web/products/jana-ledeni-caj-okus-sumsko-voce-brusnica-0-5-l&amp;psig=AOvVaw1ZqETE7TdaO0WrHkYl29EA&amp;ust=1602702332549000&amp;source=images&amp;cd=vfe&amp;ved=0CAIQjRxqFwoTCMi7gNahsuwCFQAAAAAdAAAAABAD" TargetMode="External"/><Relationship Id="rId4" Type="http://schemas.openxmlformats.org/officeDocument/2006/relationships/hyperlink" Target="https://www.google.hr/url?sa=i&amp;url=http%3A%2F%2Fwww.trafikmedya.com%2Fclive%2Fdrvene-bojice-septembar&amp;psig=AOvVaw1nWGCplxuAj7tNbg4sZyR-&amp;ust=1602860135336000&amp;source=images&amp;cd=vfe&amp;ved=0CAIQjRxqFwoTCOD22L_ttuwCFQAAAAAdAAAAABA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3</cp:revision>
  <dcterms:created xsi:type="dcterms:W3CDTF">2020-10-13T19:00:00Z</dcterms:created>
  <dcterms:modified xsi:type="dcterms:W3CDTF">2020-10-15T15:12:00Z</dcterms:modified>
</cp:coreProperties>
</file>