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5" w:rsidRPr="00291BF3" w:rsidRDefault="002F71A5" w:rsidP="002F71A5">
      <w:pPr>
        <w:rPr>
          <w:rFonts w:ascii="Times New Roman" w:hAnsi="Times New Roman" w:cs="Times New Roman"/>
          <w:b/>
          <w:sz w:val="24"/>
        </w:rPr>
      </w:pPr>
      <w:r w:rsidRPr="00291BF3">
        <w:rPr>
          <w:rFonts w:ascii="Times New Roman" w:hAnsi="Times New Roman" w:cs="Times New Roman"/>
          <w:b/>
          <w:sz w:val="24"/>
        </w:rPr>
        <w:t>SAT 1=PERP</w:t>
      </w:r>
    </w:p>
    <w:p w:rsidR="002F71A5" w:rsidRDefault="002F71A5" w:rsidP="002F71A5">
      <w:pPr>
        <w:tabs>
          <w:tab w:val="left" w:pos="7467"/>
        </w:tabs>
        <w:rPr>
          <w:rFonts w:ascii="Times New Roman" w:hAnsi="Times New Roman" w:cs="Times New Roman"/>
          <w:sz w:val="24"/>
        </w:rPr>
      </w:pPr>
      <w:r w:rsidRPr="00291BF3">
        <w:rPr>
          <w:rFonts w:ascii="Times New Roman" w:hAnsi="Times New Roman" w:cs="Times New Roman"/>
          <w:sz w:val="24"/>
        </w:rPr>
        <w:t>POMOZI ŽIVOTINJAMA DA STIGNU DO HRANE.</w:t>
      </w:r>
      <w:r>
        <w:rPr>
          <w:rFonts w:ascii="Times New Roman" w:hAnsi="Times New Roman" w:cs="Times New Roman"/>
          <w:sz w:val="24"/>
        </w:rPr>
        <w:tab/>
      </w:r>
    </w:p>
    <w:p w:rsidR="00A53598" w:rsidRDefault="002F71A5"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73C43EE2" wp14:editId="4AAD6162">
            <wp:extent cx="5760720" cy="68306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votin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A5" w:rsidRDefault="002F71A5"/>
    <w:p w:rsidR="002F71A5" w:rsidRDefault="002F71A5"/>
    <w:p w:rsidR="002F71A5" w:rsidRDefault="002F71A5"/>
    <w:p w:rsidR="002F71A5" w:rsidRDefault="002F71A5">
      <w:bookmarkStart w:id="0" w:name="_GoBack"/>
      <w:bookmarkEnd w:id="0"/>
    </w:p>
    <w:sectPr w:rsidR="002F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5"/>
    <w:rsid w:val="002F71A5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BB0C"/>
  <w15:chartTrackingRefBased/>
  <w15:docId w15:val="{75854B2F-1800-42D3-9396-0FCD09B2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A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2020-10-18T20:20:00Z</dcterms:created>
  <dcterms:modified xsi:type="dcterms:W3CDTF">2020-10-18T20:21:00Z</dcterms:modified>
</cp:coreProperties>
</file>