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AD9" w:rsidRDefault="001F2AD9" w:rsidP="001F2A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ZADATAK: Razmisli koja tradicionalna Međimurska jela smo pripremali u školi ili si p</w:t>
      </w:r>
      <w:r>
        <w:rPr>
          <w:sz w:val="28"/>
          <w:szCs w:val="28"/>
        </w:rPr>
        <w:t xml:space="preserve">ripremao kod kuće. </w:t>
      </w:r>
    </w:p>
    <w:p w:rsidR="001F2AD9" w:rsidRDefault="001F2AD9" w:rsidP="001F2A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Prepiši </w:t>
      </w:r>
      <w:r w:rsidR="00622136">
        <w:rPr>
          <w:sz w:val="28"/>
          <w:szCs w:val="28"/>
        </w:rPr>
        <w:t xml:space="preserve">njihove </w:t>
      </w:r>
      <w:r>
        <w:rPr>
          <w:sz w:val="28"/>
          <w:szCs w:val="28"/>
        </w:rPr>
        <w:t>nazive u bilježnicu.</w:t>
      </w:r>
    </w:p>
    <w:p w:rsidR="001F2AD9" w:rsidRDefault="001F2AD9" w:rsidP="001F2A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ZLEVENKA               PUDING              ŽEMLJAČA          PRETEPENI GRAH         PIZZA</w:t>
      </w:r>
    </w:p>
    <w:p w:rsidR="001F2AD9" w:rsidRDefault="001F2AD9" w:rsidP="001F2AD9">
      <w:pPr>
        <w:spacing w:line="360" w:lineRule="auto"/>
        <w:rPr>
          <w:sz w:val="28"/>
          <w:szCs w:val="28"/>
        </w:rPr>
      </w:pPr>
    </w:p>
    <w:p w:rsidR="001F2AD9" w:rsidRDefault="001F2AD9" w:rsidP="001F2A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PRETEPENI </w:t>
      </w:r>
      <w:r w:rsidR="00622136">
        <w:rPr>
          <w:sz w:val="28"/>
          <w:szCs w:val="28"/>
        </w:rPr>
        <w:t>PICEK                TRGANCI Z ZELJEM                FRITULE</w:t>
      </w:r>
    </w:p>
    <w:p w:rsidR="001F2AD9" w:rsidRDefault="001F2AD9" w:rsidP="001F2AD9">
      <w:pPr>
        <w:spacing w:line="360" w:lineRule="auto"/>
        <w:rPr>
          <w:sz w:val="28"/>
          <w:szCs w:val="28"/>
        </w:rPr>
      </w:pPr>
    </w:p>
    <w:p w:rsidR="00622136" w:rsidRDefault="00622136" w:rsidP="001F2A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PROČITAJ: </w:t>
      </w:r>
    </w:p>
    <w:p w:rsidR="001F2AD9" w:rsidRDefault="001F2AD9" w:rsidP="001F2A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U svim </w:t>
      </w:r>
      <w:r w:rsidR="00622136">
        <w:rPr>
          <w:sz w:val="28"/>
          <w:szCs w:val="28"/>
        </w:rPr>
        <w:t xml:space="preserve">starim Međimurskim </w:t>
      </w:r>
      <w:r>
        <w:rPr>
          <w:sz w:val="28"/>
          <w:szCs w:val="28"/>
        </w:rPr>
        <w:t xml:space="preserve">jelima sastojci su vrhnje i mlijeko, brašno  te povrće i voće. </w:t>
      </w:r>
      <w:bookmarkStart w:id="0" w:name="_GoBack"/>
      <w:bookmarkEnd w:id="0"/>
    </w:p>
    <w:p w:rsidR="001F2AD9" w:rsidRDefault="001F2AD9" w:rsidP="001F2A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 toj hrani odrasli su stariji ljudi.</w:t>
      </w:r>
    </w:p>
    <w:p w:rsidR="001F2AD9" w:rsidRDefault="001F2AD9" w:rsidP="001F2A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To je zbog toga što su ljudi nekad imal</w:t>
      </w:r>
      <w:r w:rsidR="00622136">
        <w:rPr>
          <w:sz w:val="28"/>
          <w:szCs w:val="28"/>
        </w:rPr>
        <w:t>i krave i polja, povrtnjak i voćnjak</w:t>
      </w:r>
      <w:r>
        <w:rPr>
          <w:sz w:val="28"/>
          <w:szCs w:val="28"/>
        </w:rPr>
        <w:t xml:space="preserve">. </w:t>
      </w:r>
    </w:p>
    <w:p w:rsidR="00854399" w:rsidRDefault="00854399" w:rsidP="00854399">
      <w:pPr>
        <w:pStyle w:val="ListParagraph"/>
        <w:spacing w:line="360" w:lineRule="auto"/>
        <w:rPr>
          <w:rFonts w:cstheme="minorHAnsi"/>
          <w:b/>
          <w:sz w:val="28"/>
          <w:szCs w:val="28"/>
        </w:rPr>
      </w:pPr>
    </w:p>
    <w:p w:rsidR="00854399" w:rsidRPr="00854399" w:rsidRDefault="00854399" w:rsidP="00EA038F">
      <w:pPr>
        <w:spacing w:line="360" w:lineRule="auto"/>
        <w:rPr>
          <w:b/>
          <w:sz w:val="28"/>
          <w:szCs w:val="28"/>
        </w:rPr>
      </w:pPr>
    </w:p>
    <w:sectPr w:rsidR="00854399" w:rsidRPr="00854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966D0"/>
    <w:multiLevelType w:val="hybridMultilevel"/>
    <w:tmpl w:val="FE38389E"/>
    <w:lvl w:ilvl="0" w:tplc="041A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4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D60D8"/>
    <w:multiLevelType w:val="hybridMultilevel"/>
    <w:tmpl w:val="C72438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12"/>
  </w:num>
  <w:num w:numId="7">
    <w:abstractNumId w:val="2"/>
  </w:num>
  <w:num w:numId="8">
    <w:abstractNumId w:val="1"/>
  </w:num>
  <w:num w:numId="9">
    <w:abstractNumId w:val="11"/>
  </w:num>
  <w:num w:numId="10">
    <w:abstractNumId w:val="0"/>
  </w:num>
  <w:num w:numId="11">
    <w:abstractNumId w:val="8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96EAE"/>
    <w:rsid w:val="000F444D"/>
    <w:rsid w:val="001E6C1D"/>
    <w:rsid w:val="001F2AD9"/>
    <w:rsid w:val="00286513"/>
    <w:rsid w:val="00321EBE"/>
    <w:rsid w:val="003844BF"/>
    <w:rsid w:val="003C62F2"/>
    <w:rsid w:val="00427C6F"/>
    <w:rsid w:val="0046774F"/>
    <w:rsid w:val="00622136"/>
    <w:rsid w:val="007A33CB"/>
    <w:rsid w:val="007C3E3C"/>
    <w:rsid w:val="00854399"/>
    <w:rsid w:val="0087559E"/>
    <w:rsid w:val="00985B7D"/>
    <w:rsid w:val="00D33871"/>
    <w:rsid w:val="00D74C0C"/>
    <w:rsid w:val="00E20B07"/>
    <w:rsid w:val="00EA038F"/>
    <w:rsid w:val="00EA55B6"/>
    <w:rsid w:val="00EB43D1"/>
    <w:rsid w:val="00F72AF0"/>
    <w:rsid w:val="00FA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F2171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1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0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cp:lastPrinted>2020-06-09T09:27:00Z</cp:lastPrinted>
  <dcterms:created xsi:type="dcterms:W3CDTF">2020-10-19T09:08:00Z</dcterms:created>
  <dcterms:modified xsi:type="dcterms:W3CDTF">2020-10-19T09:08:00Z</dcterms:modified>
</cp:coreProperties>
</file>