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22B2" w14:textId="5C2DB345" w:rsidR="00EB70EA" w:rsidRDefault="00EB70EA" w:rsidP="00EB70EA">
      <w:pPr>
        <w:rPr>
          <w:b/>
          <w:bCs/>
          <w:sz w:val="24"/>
          <w:szCs w:val="24"/>
        </w:rPr>
      </w:pPr>
      <w:r w:rsidRPr="00EB70EA">
        <w:rPr>
          <w:b/>
          <w:bCs/>
          <w:sz w:val="24"/>
          <w:szCs w:val="24"/>
        </w:rPr>
        <w:t>ZAŠTITARI PRIRODE</w:t>
      </w:r>
    </w:p>
    <w:p w14:paraId="60434983" w14:textId="77777777" w:rsidR="00EB70EA" w:rsidRPr="00EB70EA" w:rsidRDefault="00EB70EA" w:rsidP="00EB70EA">
      <w:pPr>
        <w:rPr>
          <w:b/>
          <w:bCs/>
          <w:sz w:val="24"/>
          <w:szCs w:val="24"/>
        </w:rPr>
      </w:pPr>
    </w:p>
    <w:p w14:paraId="2145CDA0" w14:textId="5D35157E" w:rsidR="00EB70EA" w:rsidRPr="00EB70EA" w:rsidRDefault="00EB70EA" w:rsidP="00EB70EA">
      <w:pPr>
        <w:rPr>
          <w:sz w:val="24"/>
          <w:szCs w:val="24"/>
        </w:rPr>
      </w:pPr>
      <w:r w:rsidRPr="00EB70EA">
        <w:rPr>
          <w:b/>
          <w:bCs/>
          <w:sz w:val="24"/>
          <w:szCs w:val="24"/>
        </w:rPr>
        <w:t>ZADATAK</w:t>
      </w:r>
      <w:r w:rsidR="00461FAD">
        <w:rPr>
          <w:b/>
          <w:bCs/>
          <w:sz w:val="24"/>
          <w:szCs w:val="24"/>
        </w:rPr>
        <w:t>:</w:t>
      </w:r>
    </w:p>
    <w:p w14:paraId="0DEE2721" w14:textId="17646234" w:rsidR="00EB70EA" w:rsidRPr="00EB70EA" w:rsidRDefault="00EB70EA" w:rsidP="00EB70EA">
      <w:pPr>
        <w:rPr>
          <w:sz w:val="24"/>
          <w:szCs w:val="24"/>
        </w:rPr>
      </w:pPr>
      <w:r w:rsidRPr="00EB70EA">
        <w:rPr>
          <w:sz w:val="24"/>
          <w:szCs w:val="24"/>
        </w:rPr>
        <w:t>IZRADI KASICU PRASICU PO KORACIMA DOBIVENIM NA SATU.</w:t>
      </w:r>
    </w:p>
    <w:p w14:paraId="0FEFAC16" w14:textId="77777777" w:rsidR="00EB70EA" w:rsidRPr="00EB70EA" w:rsidRDefault="00EB70EA" w:rsidP="00EB70EA"/>
    <w:p w14:paraId="219B0E32" w14:textId="080E20E4" w:rsidR="00CB64C2" w:rsidRDefault="00EB70EA" w:rsidP="00EB70EA">
      <w:r>
        <w:drawing>
          <wp:inline distT="0" distB="0" distL="0" distR="0" wp14:anchorId="5AC9B6D9" wp14:editId="283A53D7">
            <wp:extent cx="5638800" cy="3571875"/>
            <wp:effectExtent l="0" t="0" r="0" b="9525"/>
            <wp:docPr id="1" name="Slika 1" descr="Kasice prasice&quot; iz kućne radinosti - Vrijeme s djetetom - Ringera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ice prasice&quot; iz kućne radinosti - Vrijeme s djetetom - Ringeraja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07970" w14:textId="100F706B" w:rsidR="00EB70EA" w:rsidRPr="00EB70EA" w:rsidRDefault="00EB70EA" w:rsidP="00EB70EA"/>
    <w:p w14:paraId="3B586B39" w14:textId="4A1645F2" w:rsidR="00EB70EA" w:rsidRPr="00EB70EA" w:rsidRDefault="00EB70EA" w:rsidP="00EB70EA"/>
    <w:p w14:paraId="53861F64" w14:textId="5B6F2E4C" w:rsidR="00EB70EA" w:rsidRPr="00EB70EA" w:rsidRDefault="00EB70EA" w:rsidP="00EB70EA"/>
    <w:p w14:paraId="534FF3D2" w14:textId="3D49B3CE" w:rsidR="00EB70EA" w:rsidRDefault="00EB70EA" w:rsidP="00EB70EA"/>
    <w:p w14:paraId="432CF4B6" w14:textId="77777777" w:rsidR="00EB70EA" w:rsidRPr="00EB70EA" w:rsidRDefault="00EB70EA"/>
    <w:sectPr w:rsidR="00EB70EA" w:rsidRPr="00E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EA"/>
    <w:rsid w:val="00461FAD"/>
    <w:rsid w:val="00CB64C2"/>
    <w:rsid w:val="00DE2C28"/>
    <w:rsid w:val="00E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1A94"/>
  <w15:chartTrackingRefBased/>
  <w15:docId w15:val="{B2CA79E8-9AB7-4E20-A414-07D703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dcterms:created xsi:type="dcterms:W3CDTF">2020-10-26T08:40:00Z</dcterms:created>
  <dcterms:modified xsi:type="dcterms:W3CDTF">2020-10-26T09:29:00Z</dcterms:modified>
</cp:coreProperties>
</file>