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6C6" w:rsidRDefault="00873406" w:rsidP="00873406">
      <w:pPr>
        <w:rPr>
          <w:b/>
          <w:sz w:val="24"/>
          <w:szCs w:val="24"/>
        </w:rPr>
      </w:pPr>
      <w:r>
        <w:rPr>
          <w:b/>
          <w:sz w:val="24"/>
          <w:szCs w:val="24"/>
        </w:rPr>
        <w:t>ZAOKRUŽI KOJE PLODOVE LJUDI BERU U JESEN:</w:t>
      </w:r>
    </w:p>
    <w:p w:rsidR="007E56C6" w:rsidRDefault="007E56C6" w:rsidP="007E56C6">
      <w:pPr>
        <w:rPr>
          <w:b/>
          <w:sz w:val="24"/>
          <w:szCs w:val="24"/>
        </w:rPr>
      </w:pPr>
    </w:p>
    <w:p w:rsidR="00873406" w:rsidRDefault="007E56C6" w:rsidP="007E56C6">
      <w:pPr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9B16350" wp14:editId="5325DF47">
            <wp:extent cx="1543050" cy="922020"/>
            <wp:effectExtent l="0" t="0" r="0" b="0"/>
            <wp:docPr id="7172" name="Picture 3" descr="ku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kupus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7" cy="9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</w:t>
      </w:r>
      <w:r w:rsidR="00873406">
        <w:rPr>
          <w:noProof/>
          <w:lang w:eastAsia="hr-HR"/>
        </w:rPr>
        <w:drawing>
          <wp:inline distT="0" distB="0" distL="0" distR="0" wp14:anchorId="7B0671E9" wp14:editId="425329B7">
            <wp:extent cx="1333500" cy="1000125"/>
            <wp:effectExtent l="0" t="0" r="0" b="9525"/>
            <wp:docPr id="2" name="Slika 2" descr="Nema onoga tko ne voli banane! - @tvstudiow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a onoga tko ne voli banane! - @tvstudiowi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96" cy="100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06" w:rsidRDefault="00873406" w:rsidP="00873406">
      <w:pPr>
        <w:tabs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KUPUS</w:t>
      </w:r>
      <w:r>
        <w:rPr>
          <w:b/>
          <w:sz w:val="24"/>
          <w:szCs w:val="24"/>
        </w:rPr>
        <w:tab/>
        <w:t>BANANE</w:t>
      </w:r>
    </w:p>
    <w:p w:rsidR="007E56C6" w:rsidRDefault="00873406" w:rsidP="007E56C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3D95F58A" wp14:editId="402A1865">
            <wp:extent cx="1501477" cy="999490"/>
            <wp:effectExtent l="0" t="0" r="3810" b="0"/>
            <wp:docPr id="3" name="Slika 3" descr="Jagoda kao hrana i lijek; sve je na njoj zdravo: ČAJEVI OD JAGODA ZA 18  TEGOBA – 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goda kao hrana i lijek; sve je na njoj zdravo: ČAJEVI OD JAGODA ZA 18  TEGOBA – A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26" cy="10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</w:t>
      </w:r>
      <w:r>
        <w:rPr>
          <w:noProof/>
          <w:lang w:eastAsia="hr-HR"/>
        </w:rPr>
        <w:drawing>
          <wp:inline distT="0" distB="0" distL="0" distR="0" wp14:anchorId="1807B7F4" wp14:editId="7B28CD33">
            <wp:extent cx="1432215" cy="870270"/>
            <wp:effectExtent l="0" t="0" r="0" b="6350"/>
            <wp:docPr id="7175" name="Picture 6" descr="pap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6" descr="paprika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08" cy="8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</w:t>
      </w:r>
      <w:r w:rsidR="007E56C6">
        <w:rPr>
          <w:b/>
          <w:sz w:val="24"/>
          <w:szCs w:val="24"/>
        </w:rPr>
        <w:t xml:space="preserve">  </w:t>
      </w:r>
    </w:p>
    <w:p w:rsidR="007E56C6" w:rsidRDefault="007E56C6" w:rsidP="007E56C6">
      <w:pPr>
        <w:tabs>
          <w:tab w:val="left" w:pos="556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73406" w:rsidRPr="00873406">
        <w:rPr>
          <w:b/>
          <w:sz w:val="24"/>
          <w:szCs w:val="24"/>
        </w:rPr>
        <w:t>JAGODE</w:t>
      </w:r>
      <w:r w:rsidR="00C265A4">
        <w:rPr>
          <w:sz w:val="24"/>
          <w:szCs w:val="24"/>
        </w:rPr>
        <w:t xml:space="preserve">                                                        </w:t>
      </w:r>
      <w:r w:rsidRPr="007E56C6">
        <w:rPr>
          <w:b/>
          <w:sz w:val="24"/>
          <w:szCs w:val="24"/>
        </w:rPr>
        <w:t>PAPRIKU</w:t>
      </w:r>
    </w:p>
    <w:p w:rsidR="007E56C6" w:rsidRDefault="007E56C6" w:rsidP="007E56C6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7E56C6" w:rsidRDefault="007E56C6" w:rsidP="007E56C6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77829A8" wp14:editId="17E2E5F4">
            <wp:extent cx="1584113" cy="1188085"/>
            <wp:effectExtent l="0" t="0" r="0" b="0"/>
            <wp:docPr id="7177" name="Picture 8" descr="parada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Picture 8" descr="paradajz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4" cy="11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="00873406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</w:t>
      </w:r>
      <w:r w:rsidR="00873406">
        <w:rPr>
          <w:noProof/>
          <w:lang w:eastAsia="hr-HR"/>
        </w:rPr>
        <w:drawing>
          <wp:inline distT="0" distB="0" distL="0" distR="0" wp14:anchorId="6665307E" wp14:editId="530241F1">
            <wp:extent cx="1257300" cy="1257300"/>
            <wp:effectExtent l="0" t="0" r="0" b="0"/>
            <wp:docPr id="7170" name="Picture 1" descr="krump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 descr="krumpir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43" cy="12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56C6" w:rsidRDefault="007E56C6" w:rsidP="00873406">
      <w:pPr>
        <w:tabs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7E56C6">
        <w:rPr>
          <w:b/>
          <w:sz w:val="24"/>
          <w:szCs w:val="24"/>
        </w:rPr>
        <w:t>RAJČICU</w:t>
      </w:r>
      <w:r w:rsidR="00873406">
        <w:rPr>
          <w:b/>
          <w:sz w:val="24"/>
          <w:szCs w:val="24"/>
        </w:rPr>
        <w:tab/>
        <w:t xml:space="preserve">                       KRUMPIR</w:t>
      </w:r>
    </w:p>
    <w:p w:rsidR="007E56C6" w:rsidRDefault="007E56C6" w:rsidP="007E56C6">
      <w:pPr>
        <w:rPr>
          <w:sz w:val="24"/>
          <w:szCs w:val="24"/>
        </w:rPr>
      </w:pPr>
    </w:p>
    <w:p w:rsidR="007E56C6" w:rsidRDefault="007E56C6" w:rsidP="007E56C6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9EAD110" wp14:editId="00632098">
            <wp:extent cx="1809750" cy="949761"/>
            <wp:effectExtent l="0" t="0" r="0" b="3175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13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73406">
        <w:rPr>
          <w:noProof/>
          <w:lang w:eastAsia="hr-HR"/>
        </w:rPr>
        <w:t xml:space="preserve">                 </w:t>
      </w:r>
      <w:r w:rsidR="00873406">
        <w:rPr>
          <w:noProof/>
          <w:lang w:eastAsia="hr-HR"/>
        </w:rPr>
        <w:drawing>
          <wp:inline distT="0" distB="0" distL="0" distR="0" wp14:anchorId="4F4C17CA" wp14:editId="35397846">
            <wp:extent cx="1800225" cy="1140598"/>
            <wp:effectExtent l="0" t="0" r="0" b="254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70" cy="114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56C6" w:rsidRDefault="007E56C6" w:rsidP="00873406">
      <w:pPr>
        <w:tabs>
          <w:tab w:val="left" w:pos="501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7E56C6">
        <w:rPr>
          <w:b/>
          <w:sz w:val="24"/>
          <w:szCs w:val="24"/>
        </w:rPr>
        <w:t>GROŽĐE</w:t>
      </w:r>
      <w:r w:rsidR="00873406">
        <w:rPr>
          <w:b/>
          <w:sz w:val="24"/>
          <w:szCs w:val="24"/>
        </w:rPr>
        <w:tab/>
        <w:t>KUKURUZ</w:t>
      </w:r>
    </w:p>
    <w:p w:rsidR="007E56C6" w:rsidRDefault="007E56C6" w:rsidP="007E56C6">
      <w:pPr>
        <w:rPr>
          <w:sz w:val="24"/>
          <w:szCs w:val="24"/>
        </w:rPr>
      </w:pPr>
    </w:p>
    <w:p w:rsidR="007E56C6" w:rsidRDefault="007E56C6" w:rsidP="007E56C6">
      <w:pPr>
        <w:rPr>
          <w:sz w:val="24"/>
          <w:szCs w:val="24"/>
        </w:rPr>
      </w:pPr>
    </w:p>
    <w:p w:rsidR="007E56C6" w:rsidRPr="00EE7ED3" w:rsidRDefault="007E56C6" w:rsidP="007E56C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7E56C6" w:rsidRDefault="007E56C6" w:rsidP="007E56C6">
      <w:pPr>
        <w:rPr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46E95DBA" wp14:editId="3089B74B">
            <wp:extent cx="2102384" cy="1180913"/>
            <wp:effectExtent l="0" t="0" r="0" b="635"/>
            <wp:docPr id="1" name="Slika 1" descr="Sve što niste znali o bundevama | AgroPortal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e što niste znali o bundevama | AgroPortal.h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65" cy="11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ED3">
        <w:rPr>
          <w:sz w:val="24"/>
          <w:szCs w:val="24"/>
        </w:rPr>
        <w:t xml:space="preserve">                       </w:t>
      </w:r>
      <w:r w:rsidR="00EE7ED3">
        <w:rPr>
          <w:noProof/>
          <w:lang w:eastAsia="hr-HR"/>
        </w:rPr>
        <w:drawing>
          <wp:inline distT="0" distB="0" distL="0" distR="0" wp14:anchorId="6F4DFB2A" wp14:editId="7E5E952D">
            <wp:extent cx="1903038" cy="1514475"/>
            <wp:effectExtent l="0" t="0" r="2540" b="0"/>
            <wp:docPr id="4" name="Slika 4" descr="Lubenica čuva zdravlje očiju, mišića i kostiju, jača imunitet... | 24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benica čuva zdravlje očiju, mišića i kostiju, jača imunitet... | 24s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95" cy="15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C6" w:rsidRDefault="007E56C6" w:rsidP="00EE7ED3">
      <w:pPr>
        <w:tabs>
          <w:tab w:val="left" w:pos="930"/>
          <w:tab w:val="left" w:pos="5355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7E56C6">
        <w:rPr>
          <w:b/>
          <w:sz w:val="24"/>
          <w:szCs w:val="24"/>
        </w:rPr>
        <w:t>BUNDEVE</w:t>
      </w:r>
      <w:r w:rsidR="00EE7ED3">
        <w:rPr>
          <w:b/>
          <w:sz w:val="24"/>
          <w:szCs w:val="24"/>
        </w:rPr>
        <w:tab/>
        <w:t>LUBENICE</w:t>
      </w:r>
    </w:p>
    <w:p w:rsidR="007E56C6" w:rsidRDefault="007E56C6" w:rsidP="007E56C6">
      <w:pPr>
        <w:tabs>
          <w:tab w:val="left" w:pos="930"/>
        </w:tabs>
        <w:rPr>
          <w:b/>
          <w:sz w:val="24"/>
          <w:szCs w:val="24"/>
        </w:rPr>
      </w:pPr>
    </w:p>
    <w:p w:rsidR="007E56C6" w:rsidRDefault="007E56C6" w:rsidP="007E56C6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3C8FD85" wp14:editId="542BC737">
            <wp:extent cx="1543050" cy="1376418"/>
            <wp:effectExtent l="0" t="0" r="0" b="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0"/>
                    <a:stretch/>
                  </pic:blipFill>
                  <pic:spPr bwMode="auto">
                    <a:xfrm>
                      <a:off x="0" y="0"/>
                      <a:ext cx="1551256" cy="13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</w:t>
      </w:r>
      <w:r w:rsidR="00EE7ED3">
        <w:rPr>
          <w:b/>
          <w:sz w:val="24"/>
          <w:szCs w:val="24"/>
        </w:rPr>
        <w:t xml:space="preserve">                              </w:t>
      </w:r>
      <w:r>
        <w:rPr>
          <w:b/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7C329611" wp14:editId="3BB3F1BA">
            <wp:extent cx="1257300" cy="1257300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56C6" w:rsidRDefault="007E56C6" w:rsidP="007E56C6">
      <w:pPr>
        <w:tabs>
          <w:tab w:val="left" w:pos="930"/>
          <w:tab w:val="left" w:pos="535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GLJIVE</w:t>
      </w:r>
      <w:r>
        <w:rPr>
          <w:b/>
          <w:sz w:val="24"/>
          <w:szCs w:val="24"/>
        </w:rPr>
        <w:tab/>
        <w:t>KESTENE</w:t>
      </w:r>
    </w:p>
    <w:p w:rsidR="007E56C6" w:rsidRDefault="007E56C6" w:rsidP="007E56C6">
      <w:pPr>
        <w:tabs>
          <w:tab w:val="left" w:pos="930"/>
        </w:tabs>
        <w:rPr>
          <w:b/>
          <w:sz w:val="24"/>
          <w:szCs w:val="24"/>
        </w:rPr>
      </w:pPr>
    </w:p>
    <w:p w:rsidR="007E56C6" w:rsidRDefault="007E56C6" w:rsidP="007E56C6">
      <w:pPr>
        <w:tabs>
          <w:tab w:val="left" w:pos="930"/>
        </w:tabs>
        <w:rPr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47B908F" wp14:editId="2E45D20F">
            <wp:extent cx="1657350" cy="1098253"/>
            <wp:effectExtent l="0" t="0" r="0" b="698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1" cy="11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7CDF7B2D" wp14:editId="24856430">
            <wp:extent cx="1585913" cy="1057275"/>
            <wp:effectExtent l="0" t="0" r="0" b="0"/>
            <wp:docPr id="5122" name="Picture 1" descr="jab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" descr="jabuke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85" cy="106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56C6" w:rsidRPr="007E56C6" w:rsidRDefault="007E56C6" w:rsidP="007E56C6">
      <w:pPr>
        <w:tabs>
          <w:tab w:val="left" w:pos="1350"/>
          <w:tab w:val="left" w:pos="5760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EE7ED3">
        <w:rPr>
          <w:b/>
          <w:sz w:val="24"/>
          <w:szCs w:val="24"/>
        </w:rPr>
        <w:t xml:space="preserve">KRUŠKE                                  </w:t>
      </w:r>
      <w:r w:rsidRPr="007E56C6">
        <w:rPr>
          <w:b/>
          <w:sz w:val="24"/>
          <w:szCs w:val="24"/>
        </w:rPr>
        <w:t>JABUKE</w:t>
      </w:r>
    </w:p>
    <w:p w:rsidR="007E56C6" w:rsidRDefault="007E56C6" w:rsidP="007E56C6">
      <w:pPr>
        <w:rPr>
          <w:sz w:val="24"/>
          <w:szCs w:val="24"/>
        </w:rPr>
      </w:pPr>
    </w:p>
    <w:p w:rsidR="007E56C6" w:rsidRDefault="007E56C6" w:rsidP="007E56C6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501B265" wp14:editId="0D25BB70">
            <wp:extent cx="1676400" cy="1204913"/>
            <wp:effectExtent l="0" t="0" r="0" b="0"/>
            <wp:docPr id="5125" name="Picture 4" descr="šlj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 descr="šljive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99" cy="12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E7ED3">
        <w:rPr>
          <w:sz w:val="24"/>
          <w:szCs w:val="24"/>
        </w:rPr>
        <w:t xml:space="preserve">            </w:t>
      </w:r>
      <w:bookmarkStart w:id="0" w:name="_GoBack"/>
      <w:r w:rsidR="00EE7ED3">
        <w:rPr>
          <w:noProof/>
          <w:lang w:eastAsia="hr-HR"/>
        </w:rPr>
        <w:drawing>
          <wp:inline distT="0" distB="0" distL="0" distR="0" wp14:anchorId="3488B6B8" wp14:editId="59EFFCA4">
            <wp:extent cx="1409700" cy="1296924"/>
            <wp:effectExtent l="0" t="0" r="0" b="0"/>
            <wp:docPr id="5" name="Slika 5" descr="Breskva – mirisna i slatka kraljica l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eskva – mirisna i slatka kraljica lje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09" cy="13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56C6" w:rsidRPr="007E56C6" w:rsidRDefault="007E56C6" w:rsidP="00EE7ED3">
      <w:pPr>
        <w:tabs>
          <w:tab w:val="left" w:pos="1125"/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7E56C6">
        <w:rPr>
          <w:b/>
          <w:sz w:val="24"/>
          <w:szCs w:val="24"/>
        </w:rPr>
        <w:t>ŠLJIVE</w:t>
      </w:r>
      <w:r w:rsidR="00EE7ED3">
        <w:rPr>
          <w:b/>
          <w:sz w:val="24"/>
          <w:szCs w:val="24"/>
        </w:rPr>
        <w:tab/>
        <w:t xml:space="preserve">     BRESKVE</w:t>
      </w:r>
    </w:p>
    <w:sectPr w:rsidR="007E56C6" w:rsidRPr="007E5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6C6"/>
    <w:rsid w:val="003E47B3"/>
    <w:rsid w:val="007E56C6"/>
    <w:rsid w:val="00873406"/>
    <w:rsid w:val="00B96A97"/>
    <w:rsid w:val="00C265A4"/>
    <w:rsid w:val="00EE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4326A"/>
  <w15:chartTrackingRefBased/>
  <w15:docId w15:val="{4CFE0D45-A438-4A73-B2EC-925D6188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26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65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Laptop7</dc:creator>
  <cp:keywords/>
  <dc:description/>
  <cp:lastModifiedBy>Laptop7</cp:lastModifiedBy>
  <cp:revision>3</cp:revision>
  <cp:lastPrinted>2020-10-19T08:20:00Z</cp:lastPrinted>
  <dcterms:created xsi:type="dcterms:W3CDTF">2020-10-18T16:29:00Z</dcterms:created>
  <dcterms:modified xsi:type="dcterms:W3CDTF">2020-10-19T08:22:00Z</dcterms:modified>
</cp:coreProperties>
</file>