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E8" w:rsidRDefault="009C7178">
      <w:pPr>
        <w:rPr>
          <w:sz w:val="32"/>
        </w:rPr>
      </w:pPr>
      <w:r w:rsidRPr="009C7178">
        <w:rPr>
          <w:sz w:val="32"/>
        </w:rPr>
        <w:t>ZADATAK: PRPREMI ŠPAGICU, KONAC, IGLU. IZAĐI U PRIRODU I SAKUPI LIJEPO I ZANIMLJIVO LIŠĆE, JESENJE SITNE PLODOVE POPUT ŠIPKA, GRAHA, KUKURUZA, ŽIRA… SLOŽITE JESENJU OGRLICU / LANČIĆ OD PLODOVA. NEKE OD IDEJA MOŽETE VIDJETI I TU :</w:t>
      </w:r>
    </w:p>
    <w:p w:rsidR="009C7178" w:rsidRDefault="009C7178">
      <w:pPr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3D82F814" wp14:editId="1DB3C26D">
            <wp:extent cx="1543050" cy="1875458"/>
            <wp:effectExtent l="0" t="0" r="0" b="0"/>
            <wp:docPr id="1" name="Slika 1" descr="Fun &amp; Easy Fall Necklace Craft for Kids - sixtimemomm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&amp; Easy Fall Necklace Craft for Kids - sixtimemommy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97"/>
                    <a:stretch/>
                  </pic:blipFill>
                  <pic:spPr bwMode="auto">
                    <a:xfrm>
                      <a:off x="0" y="0"/>
                      <a:ext cx="1552536" cy="188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472E517D" wp14:editId="34F61192">
            <wp:extent cx="2486025" cy="1868255"/>
            <wp:effectExtent l="0" t="0" r="0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38" cy="18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221698D" wp14:editId="46DB1127">
            <wp:extent cx="2277364" cy="1514205"/>
            <wp:effectExtent l="635" t="0" r="0" b="0"/>
            <wp:docPr id="5" name="Slika 5" descr="stringing corn ker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inging corn kern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4588" cy="151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78" w:rsidRDefault="009C7178">
      <w:pPr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4BAF8C41" wp14:editId="4525084C">
            <wp:extent cx="1876425" cy="2358934"/>
            <wp:effectExtent l="0" t="0" r="0" b="3810"/>
            <wp:docPr id="3" name="Slika 3" descr="Corn Kernel Neckl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 Kernel Neckla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40" cy="236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5C74CB12" wp14:editId="56AC5E44">
            <wp:extent cx="1778794" cy="2371725"/>
            <wp:effectExtent l="0" t="0" r="0" b="0"/>
            <wp:docPr id="6" name="Slika 6" descr="Threading Leaves #DIY #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ading Leaves #DIY #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58" cy="237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BEF8477" wp14:editId="3CDF931E">
            <wp:extent cx="1774576" cy="1761990"/>
            <wp:effectExtent l="0" t="0" r="0" b="0"/>
            <wp:docPr id="7" name="Slika 7" descr="Brainstorm In Bloom: Leaf Necklaces (Single Stem Ide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storm In Bloom: Leaf Necklaces (Single Stem Idea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99" cy="177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78" w:rsidRPr="009C7178" w:rsidRDefault="009C7178">
      <w:pPr>
        <w:rPr>
          <w:sz w:val="32"/>
        </w:rPr>
      </w:pPr>
    </w:p>
    <w:p w:rsidR="009C7178" w:rsidRDefault="009C7178">
      <w:r>
        <w:rPr>
          <w:noProof/>
          <w:lang w:eastAsia="hr-HR"/>
        </w:rPr>
        <w:drawing>
          <wp:inline distT="0" distB="0" distL="0" distR="0" wp14:anchorId="11E268FE" wp14:editId="629E41CF">
            <wp:extent cx="2085975" cy="1856666"/>
            <wp:effectExtent l="0" t="0" r="0" b="0"/>
            <wp:docPr id="8" name="Slika 8" descr="autumn leaf wr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umn leaf wrea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119" cy="18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54C3F7AB" wp14:editId="3B238141">
            <wp:extent cx="1924050" cy="1443038"/>
            <wp:effectExtent l="0" t="6985" r="0" b="0"/>
            <wp:docPr id="9" name="Slika 9" descr="13 Easy Leaf Crafts Kids Can Actually Do! | How Does 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 Easy Leaf Crafts Kids Can Actually Do! | How Does Sh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28084" cy="14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 wp14:anchorId="1DEABF43" wp14:editId="3A95DC4F">
            <wp:extent cx="1933575" cy="1895864"/>
            <wp:effectExtent l="0" t="0" r="0" b="9525"/>
            <wp:docPr id="10" name="Slika 10" descr="Kids can engage with Nature, get creative and develop their motor skills with this all natural leaf threading activ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ds can engage with Nature, get creative and develop their motor skills with this all natural leaf threading activity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99" b="14942"/>
                    <a:stretch/>
                  </pic:blipFill>
                  <pic:spPr bwMode="auto">
                    <a:xfrm>
                      <a:off x="0" y="0"/>
                      <a:ext cx="1955586" cy="19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8"/>
    <w:rsid w:val="004062E8"/>
    <w:rsid w:val="009C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0E8BF"/>
  <w15:chartTrackingRefBased/>
  <w15:docId w15:val="{E5AFB4A4-99BD-40FE-B865-2B36B311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2020-10-27T09:56:00Z</dcterms:created>
  <dcterms:modified xsi:type="dcterms:W3CDTF">2020-10-27T10:08:00Z</dcterms:modified>
</cp:coreProperties>
</file>