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B5" w:rsidRDefault="00D476A6" w:rsidP="00EA038F">
      <w:pPr>
        <w:spacing w:line="360" w:lineRule="auto"/>
        <w:rPr>
          <w:noProof/>
          <w:lang w:eastAsia="hr-HR"/>
        </w:rPr>
      </w:pPr>
      <w:r>
        <w:rPr>
          <w:noProof/>
          <w:lang w:eastAsia="hr-HR"/>
        </w:rPr>
        <w:t>NA LIST PAPIRA NAPIŠI RUKOPISNO MALO I VELIKO SLOVO G,g (PISANA SLOVA).</w:t>
      </w:r>
    </w:p>
    <w:p w:rsidR="00D476A6" w:rsidRDefault="00D476A6" w:rsidP="00EA038F">
      <w:pPr>
        <w:spacing w:line="360" w:lineRule="auto"/>
        <w:rPr>
          <w:noProof/>
          <w:lang w:eastAsia="hr-HR"/>
        </w:rPr>
      </w:pPr>
      <w:r>
        <w:rPr>
          <w:noProof/>
          <w:lang w:eastAsia="hr-HR"/>
        </w:rPr>
        <w:t>NAPIŠI IH NA NAČIN NA KOJI SU JUČER BILA NAPISANA TISKANA SLOVA.</w:t>
      </w:r>
    </w:p>
    <w:p w:rsidR="00D476A6" w:rsidRDefault="00AD68E7" w:rsidP="00EA038F">
      <w:pPr>
        <w:spacing w:line="360" w:lineRule="auto"/>
        <w:rPr>
          <w:noProof/>
          <w:lang w:eastAsia="hr-HR"/>
        </w:rPr>
      </w:pPr>
      <w:r>
        <w:rPr>
          <w:noProof/>
          <w:lang w:eastAsia="hr-HR"/>
        </w:rPr>
        <w:t>OBOJI IH I IZREŽI TE</w:t>
      </w:r>
      <w:bookmarkStart w:id="0" w:name="_GoBack"/>
      <w:bookmarkEnd w:id="0"/>
      <w:r w:rsidR="00D476A6">
        <w:rPr>
          <w:noProof/>
          <w:lang w:eastAsia="hr-HR"/>
        </w:rPr>
        <w:t xml:space="preserve"> ZALIJEPI U BILJEŽNICU.</w:t>
      </w:r>
    </w:p>
    <w:p w:rsidR="00D476A6" w:rsidRDefault="00D476A6" w:rsidP="00EA038F">
      <w:pPr>
        <w:spacing w:line="360" w:lineRule="auto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D1157D1" wp14:editId="76F6ACCB">
            <wp:extent cx="3552825" cy="4779585"/>
            <wp:effectExtent l="0" t="0" r="0" b="2540"/>
            <wp:docPr id="1" name="Picture 1" descr="Drugi razred, Hrvatski jezik, 21.4.2020. | Osnovna škola &quot;Kaoni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gi razred, Hrvatski jezik, 21.4.2020. | Osnovna škola &quot;Kaonik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67" cy="47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A6" w:rsidRPr="00EA038F" w:rsidRDefault="00D476A6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Izvor: </w:t>
      </w:r>
      <w:r w:rsidRPr="00D476A6">
        <w:rPr>
          <w:sz w:val="28"/>
          <w:szCs w:val="28"/>
        </w:rPr>
        <w:t>https://www.google.hr/search?q=RUKOPISNO+slovo+g&amp;tbm=isch&amp;ved=2ahUKEwi-zd7r7cnsAhUaP-wKHQ9bC64Q2-cCegQIABAA&amp;oq=RUKOPISNO+slovo+g&amp;gs_lcp=CgNpbWcQA1CTwxNYg_ETYLv6E2gAcAB4AIABuAGIAdkTkgEEMC4yMZgBAKABAaoBC2d3cy13aXotaW1nwAEB&amp;sclient=img&amp;ei=dFmSX77DFZr-sAePtq3wCg&amp;bih=486&amp;biw=1065#imgrc=Vo9IBPYkSvmjVM</w:t>
      </w:r>
    </w:p>
    <w:sectPr w:rsidR="00D476A6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103B5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8C0CC6"/>
    <w:rsid w:val="00985B7D"/>
    <w:rsid w:val="00AD68E7"/>
    <w:rsid w:val="00BC71A5"/>
    <w:rsid w:val="00D33871"/>
    <w:rsid w:val="00D476A6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5A0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2020-06-09T09:27:00Z</cp:lastPrinted>
  <dcterms:created xsi:type="dcterms:W3CDTF">2020-10-23T04:25:00Z</dcterms:created>
  <dcterms:modified xsi:type="dcterms:W3CDTF">2020-10-23T07:56:00Z</dcterms:modified>
</cp:coreProperties>
</file>