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EC" w:rsidRDefault="00DC0692" w:rsidP="001E78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PONOVITI „TEŠKE“</w:t>
      </w:r>
      <w:bookmarkStart w:id="0" w:name="_GoBack"/>
      <w:bookmarkEnd w:id="0"/>
      <w:r>
        <w:rPr>
          <w:b/>
          <w:sz w:val="40"/>
          <w:szCs w:val="40"/>
        </w:rPr>
        <w:t xml:space="preserve"> RIJEČI</w:t>
      </w:r>
      <w:r w:rsidR="00FD5EFB">
        <w:rPr>
          <w:b/>
          <w:sz w:val="40"/>
          <w:szCs w:val="40"/>
        </w:rPr>
        <w:t>…</w:t>
      </w:r>
    </w:p>
    <w:p w:rsidR="007A040F" w:rsidRDefault="007A040F" w:rsidP="007A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661EC" w:rsidRDefault="00B661EC" w:rsidP="007A040F">
      <w:pPr>
        <w:jc w:val="center"/>
        <w:rPr>
          <w:b/>
          <w:sz w:val="28"/>
          <w:szCs w:val="28"/>
        </w:rPr>
      </w:pPr>
    </w:p>
    <w:p w:rsidR="007A040F" w:rsidRDefault="007A040F" w:rsidP="007A040F">
      <w:pPr>
        <w:jc w:val="center"/>
        <w:rPr>
          <w:b/>
          <w:sz w:val="28"/>
          <w:szCs w:val="28"/>
        </w:rPr>
      </w:pPr>
    </w:p>
    <w:p w:rsidR="007A040F" w:rsidRDefault="00B661EC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0669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0669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govjetan izgov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05740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9544" r="16648" b="10923"/>
                    <a:stretch/>
                  </pic:blipFill>
                  <pic:spPr bwMode="auto">
                    <a:xfrm>
                      <a:off x="0" y="0"/>
                      <a:ext cx="2191225" cy="2057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EC" w:rsidRDefault="00B661EC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IZREŽI SLIČICE IZ PRILOGA DOLJE,    TE RAZGOVJETNO, JASNO I GLASNO     IMENUJ ŠTO VIDIŠ NA NJIMA.</w:t>
      </w:r>
    </w:p>
    <w:p w:rsidR="001E7803" w:rsidRDefault="001E7803" w:rsidP="00B661EC">
      <w:pPr>
        <w:rPr>
          <w:sz w:val="28"/>
          <w:szCs w:val="28"/>
        </w:rPr>
      </w:pPr>
    </w:p>
    <w:p w:rsidR="001E7803" w:rsidRDefault="00DC0692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853" w:rsidRPr="004B1853" w:rsidRDefault="004B1853" w:rsidP="00B661EC">
      <w:pPr>
        <w:rPr>
          <w:b/>
          <w:sz w:val="24"/>
          <w:szCs w:val="24"/>
        </w:rPr>
      </w:pPr>
      <w:r w:rsidRPr="004B1853">
        <w:rPr>
          <w:b/>
          <w:sz w:val="24"/>
          <w:szCs w:val="24"/>
        </w:rPr>
        <w:t xml:space="preserve">* NAPOMENA: </w:t>
      </w:r>
    </w:p>
    <w:p w:rsidR="004B1853" w:rsidRPr="004B1853" w:rsidRDefault="004B1853" w:rsidP="00B661EC">
      <w:pPr>
        <w:rPr>
          <w:sz w:val="24"/>
          <w:szCs w:val="24"/>
        </w:rPr>
      </w:pPr>
      <w:r w:rsidRPr="004B1853">
        <w:rPr>
          <w:sz w:val="24"/>
          <w:szCs w:val="24"/>
        </w:rPr>
        <w:t>Cilj aktivnosti jest razvijati govornu artikulaciju, putem vježbanja izgovora kompliciranijih riječi.</w:t>
      </w:r>
    </w:p>
    <w:p w:rsidR="00357146" w:rsidRDefault="00357146" w:rsidP="00B661EC">
      <w:pPr>
        <w:rPr>
          <w:sz w:val="28"/>
          <w:szCs w:val="28"/>
        </w:rPr>
      </w:pPr>
    </w:p>
    <w:p w:rsidR="00357146" w:rsidRDefault="00EB3607" w:rsidP="003531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105025" cy="22764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tkošul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311B"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33600" cy="2276475"/>
            <wp:effectExtent l="76200" t="76200" r="13335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komoti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311B"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95500" cy="2266950"/>
            <wp:effectExtent l="76200" t="76200" r="133350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jetiljk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21" r="926" b="6437"/>
                    <a:stretch/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607" w:rsidRDefault="0035311B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POTKOŠULJA                                        LOKOMOTIVA                                           SVJETILJKA</w:t>
      </w:r>
    </w:p>
    <w:p w:rsidR="00EB3607" w:rsidRDefault="00EB3607" w:rsidP="00B661E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43200" cy="1619250"/>
            <wp:effectExtent l="76200" t="76200" r="133350" b="133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avokutni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9" b="25926"/>
                    <a:stretch/>
                  </pic:blipFill>
                  <pic:spPr bwMode="auto"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531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24075" cy="2247900"/>
            <wp:effectExtent l="76200" t="76200" r="142875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ježnic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46" cy="22786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53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95500" cy="2238375"/>
            <wp:effectExtent l="76200" t="76200" r="133350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omaster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11B" w:rsidRPr="00B661EC" w:rsidRDefault="0035311B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PRAVOKUTNIK                                                    BILJEŽNICA                                            FLOMASTERI</w:t>
      </w:r>
    </w:p>
    <w:sectPr w:rsidR="0035311B" w:rsidRPr="00B661EC" w:rsidSect="00F2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EA"/>
    <w:rsid w:val="00092A20"/>
    <w:rsid w:val="001E7803"/>
    <w:rsid w:val="0035311B"/>
    <w:rsid w:val="00357146"/>
    <w:rsid w:val="004B1853"/>
    <w:rsid w:val="00677C45"/>
    <w:rsid w:val="006E0EAC"/>
    <w:rsid w:val="007A040F"/>
    <w:rsid w:val="008A1AB1"/>
    <w:rsid w:val="00B661EC"/>
    <w:rsid w:val="00DC0692"/>
    <w:rsid w:val="00E430F1"/>
    <w:rsid w:val="00EB3607"/>
    <w:rsid w:val="00F22FEA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9126-4DC5-44EF-AC55-B8A989E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2020-10-11T10:22:00Z</dcterms:created>
  <dcterms:modified xsi:type="dcterms:W3CDTF">2020-10-27T08:33:00Z</dcterms:modified>
</cp:coreProperties>
</file>