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6747A0">
      <w:r>
        <w:t>POVEZIVANJE ISTIH RIJEČI:</w:t>
      </w:r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 xml:space="preserve">JEŽ  </w:t>
      </w:r>
      <w:proofErr w:type="spellStart"/>
      <w:r>
        <w:rPr>
          <w:b/>
          <w:sz w:val="240"/>
          <w:szCs w:val="144"/>
        </w:rPr>
        <w:t>JEŽ</w:t>
      </w:r>
      <w:proofErr w:type="spellEnd"/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VUK</w:t>
      </w:r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VUK</w:t>
      </w:r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lastRenderedPageBreak/>
        <w:t>MED</w:t>
      </w:r>
    </w:p>
    <w:p w:rsidR="006747A0" w:rsidRDefault="006747A0">
      <w:pPr>
        <w:rPr>
          <w:b/>
          <w:sz w:val="240"/>
          <w:szCs w:val="144"/>
        </w:rPr>
      </w:pPr>
      <w:bookmarkStart w:id="0" w:name="_GoBack"/>
      <w:bookmarkEnd w:id="0"/>
      <w:r>
        <w:rPr>
          <w:b/>
          <w:sz w:val="240"/>
          <w:szCs w:val="144"/>
        </w:rPr>
        <w:t>MED</w:t>
      </w:r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MEDO</w:t>
      </w:r>
    </w:p>
    <w:p w:rsidR="006747A0" w:rsidRP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MEDO</w:t>
      </w:r>
    </w:p>
    <w:sectPr w:rsidR="006747A0" w:rsidRPr="006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0"/>
    <w:rsid w:val="006747A0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1B24"/>
  <w15:chartTrackingRefBased/>
  <w15:docId w15:val="{239A5B6A-FFCA-40B1-8FC7-94FFBD6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2020-10-27T17:52:00Z</dcterms:created>
  <dcterms:modified xsi:type="dcterms:W3CDTF">2020-10-27T17:55:00Z</dcterms:modified>
</cp:coreProperties>
</file>