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0F" w:rsidRDefault="00BB6AC7">
      <w:r>
        <w:t>29.10. DANAŠNJI ZADATAK JE IZRADITI JEŽA OD TIJESTA I PRIRODNIH MATERIJALA. PROŠETAJTE PO DVEORIŠTU I SKUPITE TANKE GRANČICE, PAR SITNIH OKRUGLIH KAMENČIĆA, LISTIĆ S GRANE. ZAMIJESITE TIJESTO OD ŠAKE BRAŠNA I MALO VODE. OBLIKUJTE TIJELO JEŽA OD TIJESTA KOJE JE MALO TVRĐE. U NJEGOVA LEĐA ZAPIKNITE KRAĆE GRANČICE KAO BODLJE, OČI OD DVA KAMENČIĆA, NJUŠKICU OD JEDNOG KAMENČIĆA. POSTAVITE GA NA LIJEPI LIST NEKA SE SUŠI I BUDE UKRAS U JEDNOM KUTKU VAŠE SOBE. UŽIVAJTE U RADU, RAD FOTOGRAFIRAJTE I POŠALJITE NA VIBER APLIKACIJU U GRUPU 5.A RAZRED.</w:t>
      </w:r>
    </w:p>
    <w:p w:rsidR="00BB6AC7" w:rsidRDefault="00BB6AC7">
      <w:r>
        <w:t>EVO NEKOLIKO IDEJA:</w:t>
      </w:r>
    </w:p>
    <w:p w:rsidR="00BB6AC7" w:rsidRDefault="00BB6AC7">
      <w:r>
        <w:rPr>
          <w:noProof/>
          <w:lang w:eastAsia="hr-HR"/>
        </w:rPr>
        <w:drawing>
          <wp:inline distT="0" distB="0" distL="0" distR="0" wp14:anchorId="3181A2ED" wp14:editId="45CBC278">
            <wp:extent cx="2733675" cy="2510648"/>
            <wp:effectExtent l="0" t="0" r="0" b="4445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671" r="13475" b="59587"/>
                    <a:stretch/>
                  </pic:blipFill>
                  <pic:spPr bwMode="auto">
                    <a:xfrm>
                      <a:off x="0" y="0"/>
                      <a:ext cx="2750156" cy="252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B96832E" wp14:editId="3263D702">
            <wp:extent cx="3000375" cy="2477685"/>
            <wp:effectExtent l="0" t="0" r="0" b="0"/>
            <wp:docPr id="2" name="Slika 2" descr="Looking for an Australian animal craft idea for kids? How cute is this Aussie clay and stick echid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ing for an Australian animal craft idea for kids? How cute is this Aussie clay and stick echidna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3" t="52877" r="14539" b="7492"/>
                    <a:stretch/>
                  </pic:blipFill>
                  <pic:spPr bwMode="auto">
                    <a:xfrm>
                      <a:off x="0" y="0"/>
                      <a:ext cx="3039625" cy="251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FF18959" wp14:editId="29DA5344">
            <wp:extent cx="2362200" cy="2894951"/>
            <wp:effectExtent l="0" t="0" r="0" b="1270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60" cy="29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3CC32971" wp14:editId="4AA71608">
            <wp:extent cx="3133725" cy="2089150"/>
            <wp:effectExtent l="0" t="0" r="9525" b="6350"/>
            <wp:docPr id="4" name="Slika 4" descr="Craft, sensory and academic experience for 2 to 7 years 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aft, sensory and academic experience for 2 to 7 years o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820" cy="209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C7"/>
    <w:rsid w:val="0047600F"/>
    <w:rsid w:val="00B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FCFC"/>
  <w15:chartTrackingRefBased/>
  <w15:docId w15:val="{92EA7176-6439-47E1-825C-D30B9674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2020-10-29T09:31:00Z</dcterms:created>
  <dcterms:modified xsi:type="dcterms:W3CDTF">2020-10-29T09:41:00Z</dcterms:modified>
</cp:coreProperties>
</file>