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C9" w:rsidRDefault="002813D0">
      <w:pPr>
        <w:rPr>
          <w:sz w:val="32"/>
        </w:rPr>
      </w:pPr>
      <w:r w:rsidRPr="002813D0">
        <w:rPr>
          <w:sz w:val="32"/>
        </w:rPr>
        <w:t xml:space="preserve">ZADATAK JE IZRADITI JESENJI UKRAS ZA ZID. PROŠETAJTE PO DVORIŠTU. NABAVITE JEDNU LIJEPU MANJU GRANU I OSUŠITE JU. SKUPITE LIJEPO LIŠĆE. ZATIM UZMITE KONAC I POIGRAJTE SE VEŽUĆI LIŠĆE NA KONAC I GRANU. VAŠE URATKE FOTOGRAFIRAJTE I POŠALJITE NA VIBER APLIKACIJU U GRUPU 5.A RAZRED. </w:t>
      </w:r>
    </w:p>
    <w:p w:rsidR="002813D0" w:rsidRDefault="002813D0">
      <w:pPr>
        <w:rPr>
          <w:sz w:val="32"/>
        </w:rPr>
      </w:pPr>
      <w:r>
        <w:rPr>
          <w:sz w:val="32"/>
        </w:rPr>
        <w:t>PRIMJERI:</w:t>
      </w:r>
    </w:p>
    <w:p w:rsidR="002813D0" w:rsidRDefault="002813D0" w:rsidP="002813D0">
      <w:pPr>
        <w:jc w:val="center"/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111AAB19" wp14:editId="7BFCE55E">
            <wp:extent cx="2124075" cy="2007327"/>
            <wp:effectExtent l="0" t="0" r="0" b="0"/>
            <wp:docPr id="1" name="Slika 1" descr="You don't have to limit the mobile to autumn leaves. You can use pinecones, birch bark, acorns, pine needles, rocks, the sky's the limit. I brought this activity to our nature co-op recently, and the children really seemed to enjoy 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don't have to limit the mobile to autumn leaves. You can use pinecones, birch bark, acorns, pine needles, rocks, the sky's the limit. I brought this activity to our nature co-op recently, and the children really seemed to enjoy it!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5" b="17278"/>
                    <a:stretch/>
                  </pic:blipFill>
                  <pic:spPr bwMode="auto">
                    <a:xfrm>
                      <a:off x="0" y="0"/>
                      <a:ext cx="2131318" cy="2014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 wp14:anchorId="30D2E611" wp14:editId="255BDFEB">
            <wp:extent cx="1752600" cy="2020315"/>
            <wp:effectExtent l="0" t="0" r="0" b="0"/>
            <wp:docPr id="2" name="Slika 2" descr="Herbst-Mobile für das Fen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st-Mobile für das Fen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01" cy="204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D0" w:rsidRDefault="002813D0" w:rsidP="002813D0">
      <w:pPr>
        <w:jc w:val="center"/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44B1D97D" wp14:editId="491D468C">
            <wp:extent cx="1562100" cy="1952624"/>
            <wp:effectExtent l="0" t="0" r="0" b="0"/>
            <wp:docPr id="3" name="Slika 3" descr="Leaf mobile, autumn mobile, waxed leaves  Leaf Crafts - This Mother - A UK Family and Travel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f mobile, autumn mobile, waxed leaves  Leaf Crafts - This Mother - A UK Family and Travel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93" cy="19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6C30025F" wp14:editId="62396942">
            <wp:extent cx="1408238" cy="1875155"/>
            <wp:effectExtent l="0" t="0" r="1905" b="0"/>
            <wp:docPr id="4" name="Slika 4" descr="Herbstdeko zum Selberbasteln für die Wand aus Blättern und Orangenscheiben! #DIY #Herbst #Basteln #Mobile #wallha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stdeko zum Selberbasteln für die Wand aus Blättern und Orangenscheiben! #DIY #Herbst #Basteln #Mobile #wallhan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87" cy="189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D0" w:rsidRPr="002813D0" w:rsidRDefault="002813D0" w:rsidP="002813D0">
      <w:pPr>
        <w:jc w:val="center"/>
        <w:rPr>
          <w:sz w:val="32"/>
        </w:rPr>
      </w:pPr>
      <w:r>
        <w:rPr>
          <w:noProof/>
          <w:lang w:eastAsia="hr-HR"/>
        </w:rPr>
        <w:drawing>
          <wp:inline distT="0" distB="0" distL="0" distR="0" wp14:anchorId="197FE3E2" wp14:editId="7DAEDC04">
            <wp:extent cx="1623461" cy="2161735"/>
            <wp:effectExtent l="0" t="0" r="0" b="0"/>
            <wp:docPr id="5" name="Slika 5" descr="herbstdeko basteln wandd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rbstdeko basteln wandde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015" cy="217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</w:t>
      </w: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77455C6" wp14:editId="54618E34">
            <wp:extent cx="1390650" cy="2088440"/>
            <wp:effectExtent l="0" t="0" r="0" b="7620"/>
            <wp:docPr id="6" name="Slika 6" descr="Découvrez notre tuto DIY automnal : l’attrape-rêves. Avec les feuilles et petits fruits trouvés dans les forêts et dans les champs, le tour est joué. Rapide et ultra facile à faire, ce tuto DIY décore joliment la maison et vous fera passer un doux moment de partage avec vos enf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écouvrez notre tuto DIY automnal : l’attrape-rêves. Avec les feuilles et petits fruits trouvés dans les forêts et dans les champs, le tour est joué. Rapide et ultra facile à faire, ce tuto DIY décore joliment la maison et vous fera passer un doux moment de partage avec vos enfant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85" cy="210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3D0" w:rsidRPr="0028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D0"/>
    <w:rsid w:val="002813D0"/>
    <w:rsid w:val="007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CA85"/>
  <w15:chartTrackingRefBased/>
  <w15:docId w15:val="{221C7A70-D913-4500-AA86-A6A797C5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2020-10-30T09:07:00Z</dcterms:created>
  <dcterms:modified xsi:type="dcterms:W3CDTF">2020-10-30T09:14:00Z</dcterms:modified>
</cp:coreProperties>
</file>