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50" w:rsidRDefault="00460850" w:rsidP="0046085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PROČITAJ TEKST I ODGOVORI NA PITANJA.</w:t>
      </w:r>
    </w:p>
    <w:p w:rsidR="00F35DDF" w:rsidRDefault="00F35DDF" w:rsidP="0046085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NACRTAJ SVOJU OBITELJ S KRUGOVIMA OKO GLAVE I SRCA.</w:t>
      </w:r>
    </w:p>
    <w:p w:rsidR="008A1A55" w:rsidRPr="00A26D35" w:rsidRDefault="00460850" w:rsidP="0046085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KRUGOVI OKO GLAVE I SRCA</w:t>
      </w:r>
    </w:p>
    <w:p w:rsidR="008A1A55" w:rsidRPr="00A26D35" w:rsidRDefault="008A1A55" w:rsidP="008A1A55">
      <w:p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Sad sam se ja počeo smijati.</w:t>
      </w:r>
    </w:p>
    <w:p w:rsidR="008A1A55" w:rsidRPr="00A26D3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Što ti je?- upita me baka.</w:t>
      </w:r>
    </w:p>
    <w:p w:rsidR="008A1A5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Pa zamišljam tebe… i mamu i tatu… s krugovima oko glave</w:t>
      </w:r>
      <w:r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>- rekao sam kroz smijeh</w:t>
      </w:r>
      <w:r>
        <w:rPr>
          <w:sz w:val="28"/>
          <w:szCs w:val="28"/>
        </w:rPr>
        <w:t xml:space="preserve"> 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li oko srca…</w:t>
      </w:r>
    </w:p>
    <w:p w:rsidR="008A1A55" w:rsidRPr="00A26D35" w:rsidRDefault="008A1A55" w:rsidP="008A1A55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 xml:space="preserve">Oko srca. Oko srca. </w:t>
      </w:r>
    </w:p>
    <w:p w:rsidR="008A1A55" w:rsidRPr="00A26D35" w:rsidRDefault="008A1A55" w:rsidP="008A1A55">
      <w:pPr>
        <w:pStyle w:val="ListParagraph"/>
        <w:spacing w:line="360" w:lineRule="auto"/>
        <w:rPr>
          <w:sz w:val="28"/>
          <w:szCs w:val="28"/>
        </w:rPr>
      </w:pPr>
      <w:r w:rsidRPr="00A26D35">
        <w:rPr>
          <w:sz w:val="28"/>
          <w:szCs w:val="28"/>
        </w:rPr>
        <w:t>Ta ti je dobra</w:t>
      </w:r>
      <w:r>
        <w:rPr>
          <w:sz w:val="28"/>
          <w:szCs w:val="28"/>
        </w:rPr>
        <w:t xml:space="preserve"> </w:t>
      </w:r>
      <w:r w:rsidRPr="00A26D35">
        <w:rPr>
          <w:sz w:val="28"/>
          <w:szCs w:val="28"/>
        </w:rPr>
        <w:t>- suglasi se baka i nježno me zagrli.</w:t>
      </w:r>
    </w:p>
    <w:p w:rsidR="008A1A55" w:rsidRPr="00A26D35" w:rsidRDefault="008A1A55" w:rsidP="008A1A55">
      <w:pPr>
        <w:spacing w:line="360" w:lineRule="auto"/>
        <w:rPr>
          <w:sz w:val="28"/>
          <w:szCs w:val="28"/>
        </w:rPr>
      </w:pPr>
    </w:p>
    <w:p w:rsidR="001F1D40" w:rsidRDefault="008A1A55" w:rsidP="001F1D40">
      <w:pPr>
        <w:spacing w:line="360" w:lineRule="auto"/>
        <w:jc w:val="center"/>
        <w:rPr>
          <w:sz w:val="28"/>
          <w:szCs w:val="28"/>
        </w:rPr>
      </w:pPr>
      <w:r w:rsidRPr="00A26D35">
        <w:rPr>
          <w:sz w:val="28"/>
          <w:szCs w:val="28"/>
        </w:rPr>
        <w:t xml:space="preserve">                                                                                       Stjepan Luce</w:t>
      </w:r>
    </w:p>
    <w:p w:rsidR="001F1D40" w:rsidRDefault="001F1D40" w:rsidP="00DB1C9C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REČENICU I PREPIŠI JU U BILJEŽNICU.</w:t>
      </w:r>
    </w:p>
    <w:p w:rsidR="001F1D40" w:rsidRDefault="001F1D40" w:rsidP="001F1D40">
      <w:pPr>
        <w:pStyle w:val="ListParagraph"/>
        <w:spacing w:line="360" w:lineRule="auto"/>
        <w:rPr>
          <w:sz w:val="28"/>
          <w:szCs w:val="28"/>
        </w:rPr>
      </w:pPr>
    </w:p>
    <w:p w:rsidR="00DB1C9C" w:rsidRDefault="00DB1C9C" w:rsidP="001F1D40">
      <w:pPr>
        <w:pStyle w:val="ListParagraph"/>
        <w:spacing w:line="360" w:lineRule="auto"/>
        <w:rPr>
          <w:sz w:val="28"/>
          <w:szCs w:val="28"/>
        </w:rPr>
      </w:pPr>
      <w:r w:rsidRPr="001F1D40">
        <w:rPr>
          <w:b/>
          <w:sz w:val="28"/>
          <w:szCs w:val="28"/>
        </w:rPr>
        <w:t>U priči razgovaraju dječak i njegova</w:t>
      </w:r>
      <w:r>
        <w:rPr>
          <w:sz w:val="28"/>
          <w:szCs w:val="28"/>
        </w:rPr>
        <w:t xml:space="preserve"> __________________.</w:t>
      </w:r>
    </w:p>
    <w:p w:rsidR="00DB1C9C" w:rsidRDefault="00DB1C9C" w:rsidP="00DB1C9C">
      <w:pPr>
        <w:pStyle w:val="ListParagraph"/>
        <w:spacing w:line="360" w:lineRule="auto"/>
        <w:rPr>
          <w:sz w:val="28"/>
          <w:szCs w:val="28"/>
        </w:rPr>
      </w:pPr>
    </w:p>
    <w:p w:rsidR="00460850" w:rsidRDefault="001F1D40" w:rsidP="00DB1C9C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PREPIŠI REČENICU U BILJEŽNICU NA NAČIN DA JU DOPUNIŠ JEDNIM OD PONUĐENIH ODGOVORA. </w:t>
      </w:r>
    </w:p>
    <w:p w:rsidR="001F1D40" w:rsidRDefault="001F1D40" w:rsidP="001F1D40">
      <w:pPr>
        <w:pStyle w:val="ListParagraph"/>
        <w:spacing w:line="360" w:lineRule="auto"/>
        <w:rPr>
          <w:sz w:val="28"/>
          <w:szCs w:val="28"/>
        </w:rPr>
      </w:pPr>
    </w:p>
    <w:p w:rsidR="001F1D40" w:rsidRPr="001F1D40" w:rsidRDefault="001F1D40" w:rsidP="001F1D40">
      <w:pPr>
        <w:pStyle w:val="ListParagraph"/>
        <w:spacing w:line="480" w:lineRule="auto"/>
        <w:rPr>
          <w:b/>
          <w:sz w:val="28"/>
          <w:szCs w:val="28"/>
        </w:rPr>
      </w:pPr>
      <w:r w:rsidRPr="001F1D40">
        <w:rPr>
          <w:b/>
          <w:sz w:val="28"/>
          <w:szCs w:val="28"/>
        </w:rPr>
        <w:t>Dječak se počeo smijati _______________________________________.</w:t>
      </w:r>
    </w:p>
    <w:p w:rsidR="00DB1C9C" w:rsidRDefault="00DB1C9C" w:rsidP="001F1D40">
      <w:pPr>
        <w:pStyle w:val="ListParagraph"/>
        <w:numPr>
          <w:ilvl w:val="0"/>
          <w:numId w:val="1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jer je zamislio da baka ide na skijanje</w:t>
      </w:r>
    </w:p>
    <w:p w:rsidR="00DB1C9C" w:rsidRDefault="00DB1C9C" w:rsidP="001F1D40">
      <w:pPr>
        <w:pStyle w:val="ListParagraph"/>
        <w:numPr>
          <w:ilvl w:val="0"/>
          <w:numId w:val="1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jer je zamislio baku, mamu i tatu s krunom na glavi</w:t>
      </w:r>
    </w:p>
    <w:p w:rsidR="00427C6F" w:rsidRPr="001F1D40" w:rsidRDefault="00DB1C9C" w:rsidP="001F1D40">
      <w:pPr>
        <w:pStyle w:val="ListParagraph"/>
        <w:numPr>
          <w:ilvl w:val="0"/>
          <w:numId w:val="1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jer je zamislio baku, mamu i tatu s aureolama oko glave i srca</w:t>
      </w:r>
      <w:bookmarkStart w:id="0" w:name="_GoBack"/>
      <w:bookmarkEnd w:id="0"/>
    </w:p>
    <w:sectPr w:rsidR="00427C6F" w:rsidRPr="001F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3EEC"/>
    <w:multiLevelType w:val="hybridMultilevel"/>
    <w:tmpl w:val="61929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406B4"/>
    <w:multiLevelType w:val="hybridMultilevel"/>
    <w:tmpl w:val="676C39B6"/>
    <w:lvl w:ilvl="0" w:tplc="30463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1F1D40"/>
    <w:rsid w:val="00286513"/>
    <w:rsid w:val="00321EBE"/>
    <w:rsid w:val="003844BF"/>
    <w:rsid w:val="003C62F2"/>
    <w:rsid w:val="00427C6F"/>
    <w:rsid w:val="00460850"/>
    <w:rsid w:val="0046774F"/>
    <w:rsid w:val="007A33CB"/>
    <w:rsid w:val="007C3E3C"/>
    <w:rsid w:val="0087559E"/>
    <w:rsid w:val="008A1A55"/>
    <w:rsid w:val="008E7FA0"/>
    <w:rsid w:val="00985B7D"/>
    <w:rsid w:val="00D33871"/>
    <w:rsid w:val="00D74C0C"/>
    <w:rsid w:val="00DB1C9C"/>
    <w:rsid w:val="00E20B07"/>
    <w:rsid w:val="00EA038F"/>
    <w:rsid w:val="00EA55B6"/>
    <w:rsid w:val="00EB43D1"/>
    <w:rsid w:val="00F35DDF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85D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cp:lastPrinted>2020-06-09T09:27:00Z</cp:lastPrinted>
  <dcterms:created xsi:type="dcterms:W3CDTF">2020-10-22T11:10:00Z</dcterms:created>
  <dcterms:modified xsi:type="dcterms:W3CDTF">2020-10-25T15:28:00Z</dcterms:modified>
</cp:coreProperties>
</file>