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89B4" w14:textId="77777777" w:rsidR="00FA414D" w:rsidRPr="00815868" w:rsidRDefault="00FA414D" w:rsidP="00FA414D">
      <w:pPr>
        <w:rPr>
          <w:b/>
          <w:sz w:val="24"/>
          <w:szCs w:val="24"/>
        </w:rPr>
      </w:pPr>
      <w:r w:rsidRPr="00E500BA">
        <w:rPr>
          <w:b/>
          <w:sz w:val="24"/>
          <w:szCs w:val="24"/>
        </w:rPr>
        <w:t>ŠTO MOGU UČINITI KAD</w:t>
      </w:r>
      <w:r>
        <w:rPr>
          <w:b/>
          <w:sz w:val="24"/>
          <w:szCs w:val="24"/>
        </w:rPr>
        <w:t xml:space="preserve">A SE NETKO OSJEĆA:  </w:t>
      </w:r>
      <w:r w:rsidRPr="00815868">
        <w:rPr>
          <w:b/>
          <w:color w:val="FFC000"/>
          <w:sz w:val="32"/>
          <w:szCs w:val="32"/>
        </w:rPr>
        <w:t>TUŽNO</w:t>
      </w:r>
      <w:r w:rsidRPr="00815868">
        <w:rPr>
          <w:b/>
        </w:rPr>
        <w:tab/>
        <w:t xml:space="preserve">                                                                             </w:t>
      </w:r>
    </w:p>
    <w:p w14:paraId="5C6785B9" w14:textId="77777777" w:rsidR="00FA414D" w:rsidRDefault="00FA414D" w:rsidP="00FA414D">
      <w:pPr>
        <w:tabs>
          <w:tab w:val="left" w:pos="1275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</w:t>
      </w:r>
      <w:r w:rsidRPr="00D76E28">
        <w:rPr>
          <w:noProof/>
          <w:lang w:eastAsia="hr-HR"/>
        </w:rPr>
        <w:drawing>
          <wp:inline distT="0" distB="0" distL="0" distR="0" wp14:anchorId="42377159" wp14:editId="64042E55">
            <wp:extent cx="998173" cy="1293449"/>
            <wp:effectExtent l="80963" t="71437" r="131127" b="131128"/>
            <wp:docPr id="13" name="Slik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21" b="657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418" cy="1320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</w:p>
    <w:p w14:paraId="0A81F80E" w14:textId="77777777" w:rsidR="00FA414D" w:rsidRPr="00815868" w:rsidRDefault="00FA414D" w:rsidP="00FA414D">
      <w:pPr>
        <w:rPr>
          <w:sz w:val="24"/>
          <w:szCs w:val="24"/>
        </w:rPr>
      </w:pPr>
      <w:r w:rsidRPr="00815868">
        <w:rPr>
          <w:b/>
          <w:sz w:val="24"/>
          <w:szCs w:val="24"/>
        </w:rPr>
        <w:t>ZAOKRUŽI SLIKE KOJE PRIKAZUJU TOČNE ODGOVORE</w:t>
      </w:r>
    </w:p>
    <w:p w14:paraId="3715EF81" w14:textId="77777777" w:rsidR="00FA414D" w:rsidRDefault="00FA414D" w:rsidP="00FA414D">
      <w:pPr>
        <w:tabs>
          <w:tab w:val="left" w:pos="1275"/>
        </w:tabs>
        <w:rPr>
          <w:noProof/>
          <w:lang w:eastAsia="hr-HR"/>
        </w:rPr>
      </w:pPr>
    </w:p>
    <w:p w14:paraId="5F91E71A" w14:textId="77777777" w:rsidR="00FA414D" w:rsidRDefault="00FA414D" w:rsidP="00FA414D">
      <w:pPr>
        <w:tabs>
          <w:tab w:val="left" w:pos="1275"/>
        </w:tabs>
        <w:rPr>
          <w:b/>
        </w:rPr>
      </w:pPr>
      <w:r>
        <w:rPr>
          <w:noProof/>
          <w:lang w:eastAsia="hr-HR"/>
        </w:rPr>
        <w:t xml:space="preserve">                                      </w:t>
      </w:r>
    </w:p>
    <w:p w14:paraId="7B5BB5F8" w14:textId="77777777" w:rsidR="00FA414D" w:rsidRDefault="00FA414D" w:rsidP="00FA414D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F726C44" wp14:editId="33B02A12">
            <wp:extent cx="1247775" cy="1247775"/>
            <wp:effectExtent l="0" t="0" r="9525" b="9525"/>
            <wp:docPr id="14" name="Slika 14" descr="Zadarski - Švicarska objavila da unuci mogu posjećivati i grliti bake i  djedove, stručnjaci se boje da je to opasno; Lauc: I djeca mogu imati dosta  virusa u s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rski - Švicarska objavila da unuci mogu posjećivati i grliti bake i  djedove, stručnjaci se boje da je to opasno; Lauc: I djeca mogu imati dosta  virusa u se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drawing>
          <wp:inline distT="0" distB="0" distL="0" distR="0" wp14:anchorId="084AC551" wp14:editId="3780608F">
            <wp:extent cx="1750695" cy="1245687"/>
            <wp:effectExtent l="0" t="0" r="1905" b="0"/>
            <wp:docPr id="15" name="Slika 15" descr="Ruganje nije fora – svatko ima mana | Dugopolj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anje nije fora – svatko ima mana | Dugopolje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45" cy="12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 xml:space="preserve">                                                                                            </w:t>
      </w:r>
      <w:r w:rsidRPr="00815868">
        <w:rPr>
          <w:b/>
          <w:noProof/>
          <w:lang w:eastAsia="hr-HR"/>
        </w:rPr>
        <w:t>RUGATI MU SE</w:t>
      </w:r>
    </w:p>
    <w:p w14:paraId="0860F005" w14:textId="77777777" w:rsidR="00FA414D" w:rsidRPr="00815868" w:rsidRDefault="00FA414D" w:rsidP="00FA414D">
      <w:pPr>
        <w:pStyle w:val="Odlomakpopisa"/>
        <w:rPr>
          <w:b/>
          <w:noProof/>
          <w:lang w:eastAsia="hr-HR"/>
        </w:rPr>
      </w:pPr>
      <w:r w:rsidRPr="00815868">
        <w:rPr>
          <w:b/>
          <w:noProof/>
          <w:lang w:eastAsia="hr-HR"/>
        </w:rPr>
        <w:t xml:space="preserve">         ZAGRLITI GA          </w:t>
      </w:r>
    </w:p>
    <w:p w14:paraId="09E4AC4A" w14:textId="77777777" w:rsidR="00FA414D" w:rsidRDefault="00FA414D" w:rsidP="00FA414D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</w:t>
      </w:r>
    </w:p>
    <w:p w14:paraId="24B23667" w14:textId="77777777" w:rsidR="00FA414D" w:rsidRDefault="00FA414D" w:rsidP="00FA414D">
      <w:pPr>
        <w:tabs>
          <w:tab w:val="left" w:pos="5715"/>
        </w:tabs>
        <w:rPr>
          <w:b/>
        </w:rPr>
      </w:pPr>
      <w:r>
        <w:rPr>
          <w:noProof/>
          <w:lang w:eastAsia="hr-HR"/>
        </w:rPr>
        <w:drawing>
          <wp:inline distT="0" distB="0" distL="0" distR="0" wp14:anchorId="53052743" wp14:editId="07C022F7">
            <wp:extent cx="2104566" cy="1184667"/>
            <wp:effectExtent l="0" t="0" r="0" b="0"/>
            <wp:docPr id="17" name="Slika 17" descr="Razvod – kako razgovarati sa djetetom o razvod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od – kako razgovarati sa djetetom o razvodu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89" cy="11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868">
        <w:rPr>
          <w:b/>
        </w:rPr>
        <w:t xml:space="preserve"> </w:t>
      </w:r>
      <w:r>
        <w:rPr>
          <w:noProof/>
          <w:lang w:eastAsia="hr-HR"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 wp14:anchorId="710A073D" wp14:editId="28C4A121">
            <wp:extent cx="2210678" cy="1466850"/>
            <wp:effectExtent l="0" t="0" r="0" b="0"/>
            <wp:docPr id="16" name="Slika 16" descr="Dječje svađe: Kada roditelji trebaju intervenirati i kako? - Klinf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čje svađe: Kada roditelji trebaju intervenirati i kako? - Klinfo.h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77" cy="14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63DDC4A3" w14:textId="77777777" w:rsidR="00FA414D" w:rsidRDefault="00FA414D" w:rsidP="00FA414D">
      <w:r w:rsidRPr="00E500BA">
        <w:rPr>
          <w:b/>
        </w:rPr>
        <w:t>RAZGOVARATI S NJIM</w:t>
      </w:r>
      <w:r>
        <w:t xml:space="preserve">                                                                           </w:t>
      </w:r>
      <w:r w:rsidRPr="00815868">
        <w:rPr>
          <w:b/>
        </w:rPr>
        <w:t>SVAĐATI SE S NJIM</w:t>
      </w:r>
    </w:p>
    <w:p w14:paraId="4DCD9C65" w14:textId="77777777" w:rsidR="00FA414D" w:rsidRDefault="00FA414D" w:rsidP="00FA414D">
      <w:r>
        <w:t>PITATI ZAŠTO JE TUŽAN I KAKO MU MOŽEŠ POMOĆI</w:t>
      </w:r>
      <w:r w:rsidRPr="00815868">
        <w:rPr>
          <w:b/>
          <w:sz w:val="24"/>
          <w:szCs w:val="24"/>
        </w:rPr>
        <w:br w:type="textWrapping" w:clear="all"/>
      </w:r>
    </w:p>
    <w:p w14:paraId="63F5C035" w14:textId="77777777" w:rsidR="00FA414D" w:rsidRPr="00815868" w:rsidRDefault="00FA414D" w:rsidP="00FA414D">
      <w:r>
        <w:t>RAZGOVARATI KAKO SE OSJEĆAMO KADA NAS NAPUSTE MAŠI NAJMILIJI.</w:t>
      </w:r>
    </w:p>
    <w:p w14:paraId="65DB9236" w14:textId="77777777" w:rsidR="00FA414D" w:rsidRDefault="00FA414D" w:rsidP="00FA414D">
      <w:pPr>
        <w:rPr>
          <w:b/>
          <w:sz w:val="24"/>
          <w:szCs w:val="24"/>
        </w:rPr>
      </w:pPr>
    </w:p>
    <w:p w14:paraId="3384FD1B" w14:textId="77777777" w:rsidR="00FA414D" w:rsidRPr="00651E71" w:rsidRDefault="00FA414D" w:rsidP="00FA414D">
      <w:pPr>
        <w:rPr>
          <w:sz w:val="24"/>
          <w:szCs w:val="24"/>
        </w:rPr>
      </w:pPr>
      <w:r>
        <w:rPr>
          <w:sz w:val="24"/>
          <w:szCs w:val="24"/>
        </w:rPr>
        <w:t>KAKO SE PRISJEĆAMO NAJMILIJIH KOJI VIŠE NISU MEĐU NAMA.</w:t>
      </w:r>
    </w:p>
    <w:p w14:paraId="0FEEC655" w14:textId="77777777" w:rsidR="00FA414D" w:rsidRDefault="00FA414D" w:rsidP="00FA414D"/>
    <w:p w14:paraId="563B7655" w14:textId="77777777" w:rsidR="00FA414D" w:rsidRDefault="00FA414D" w:rsidP="00FA414D">
      <w:r>
        <w:t>NACRTAJTE SVIJEĆU.</w:t>
      </w:r>
    </w:p>
    <w:p w14:paraId="1CE51E10" w14:textId="5CDD2E89" w:rsidR="001E77EE" w:rsidRDefault="001E77EE"/>
    <w:p w14:paraId="349E778C" w14:textId="77777777" w:rsidR="00FA414D" w:rsidRDefault="00FA414D" w:rsidP="00FA414D">
      <w:pPr>
        <w:jc w:val="center"/>
        <w:rPr>
          <w:b/>
          <w:sz w:val="40"/>
          <w:szCs w:val="40"/>
        </w:rPr>
      </w:pPr>
    </w:p>
    <w:p w14:paraId="3E5D03C9" w14:textId="77777777" w:rsidR="00FA414D" w:rsidRDefault="00FA414D" w:rsidP="00FA4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14:paraId="11670C44" w14:textId="77777777" w:rsidR="00FA414D" w:rsidRDefault="00FA414D" w:rsidP="00FA414D">
      <w:pPr>
        <w:jc w:val="center"/>
        <w:rPr>
          <w:b/>
          <w:sz w:val="28"/>
          <w:szCs w:val="28"/>
        </w:rPr>
      </w:pPr>
    </w:p>
    <w:p w14:paraId="394E42CD" w14:textId="77777777" w:rsidR="00FA414D" w:rsidRDefault="00FA414D" w:rsidP="00FA4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3EE4C84" wp14:editId="47FA5625">
            <wp:extent cx="2009775" cy="18288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r="-193" b="10397"/>
                    <a:stretch/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9C79C63" wp14:editId="29C75EBA">
            <wp:extent cx="1933575" cy="182880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vrstaj svoje stvari od (maminih) stva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A6591DC" w14:textId="77777777" w:rsidR="00FA414D" w:rsidRDefault="00FA414D" w:rsidP="00FA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I RAZVRSTAJ SLIČICE ODJEĆE ZA JESEN OD SLIČICA ODJEĆE ZA LJETO </w:t>
      </w:r>
    </w:p>
    <w:p w14:paraId="75996129" w14:textId="77777777" w:rsidR="00FA414D" w:rsidRPr="00C71EB8" w:rsidRDefault="00FA414D" w:rsidP="00FA414D">
      <w:pPr>
        <w:jc w:val="center"/>
        <w:rPr>
          <w:sz w:val="28"/>
          <w:szCs w:val="28"/>
        </w:rPr>
      </w:pPr>
      <w:r>
        <w:rPr>
          <w:sz w:val="28"/>
          <w:szCs w:val="28"/>
        </w:rPr>
        <w:t>(SLIČICE SU U PRILOGU DOLJE):</w:t>
      </w:r>
    </w:p>
    <w:p w14:paraId="18316399" w14:textId="77777777" w:rsidR="00FA414D" w:rsidRDefault="00FA414D" w:rsidP="00FA414D">
      <w:pPr>
        <w:rPr>
          <w:b/>
          <w:sz w:val="28"/>
          <w:szCs w:val="28"/>
        </w:rPr>
      </w:pPr>
    </w:p>
    <w:p w14:paraId="39C6A83E" w14:textId="77777777" w:rsidR="00FA414D" w:rsidRDefault="00FA414D" w:rsidP="00FA4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5312D31" w14:textId="77777777" w:rsidR="00FA414D" w:rsidRDefault="00FA414D" w:rsidP="00FA41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089DA76" wp14:editId="238ED95B">
            <wp:extent cx="2667000" cy="297180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kna sl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9F5C09" w14:textId="77777777" w:rsidR="00FA414D" w:rsidRPr="00A9200B" w:rsidRDefault="00FA414D" w:rsidP="00FA414D">
      <w:pPr>
        <w:jc w:val="center"/>
        <w:rPr>
          <w:sz w:val="28"/>
          <w:szCs w:val="28"/>
        </w:rPr>
      </w:pPr>
      <w:r w:rsidRPr="00A9200B">
        <w:rPr>
          <w:sz w:val="28"/>
          <w:szCs w:val="28"/>
        </w:rPr>
        <w:t>JAKNA</w:t>
      </w:r>
    </w:p>
    <w:p w14:paraId="6E9A97B0" w14:textId="77777777" w:rsidR="00FA414D" w:rsidRDefault="00FA414D" w:rsidP="00FA41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3A352E88" wp14:editId="2546F345">
            <wp:extent cx="2705100" cy="29908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ge hlač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DEF6C11" wp14:editId="5511A563">
            <wp:extent cx="2628900" cy="29813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tke hlač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BA33A6" w14:textId="77777777" w:rsidR="00FA414D" w:rsidRDefault="00FA414D" w:rsidP="00FA4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DUGE HLAČE                                               KRATKE HLAČE</w:t>
      </w:r>
    </w:p>
    <w:p w14:paraId="715C32C1" w14:textId="77777777" w:rsidR="00FA414D" w:rsidRDefault="00FA414D" w:rsidP="00FA414D">
      <w:pPr>
        <w:rPr>
          <w:sz w:val="28"/>
          <w:szCs w:val="28"/>
        </w:rPr>
      </w:pPr>
    </w:p>
    <w:p w14:paraId="791412F1" w14:textId="77777777" w:rsidR="00FA414D" w:rsidRDefault="00FA414D" w:rsidP="00FA414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1029F4F" wp14:editId="7CA65317">
            <wp:extent cx="2657475" cy="27336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jica s dugim rukavim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3CE9ECE" wp14:editId="78AF0BA4">
            <wp:extent cx="2619375" cy="27432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jica s kratkim rukavim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4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279912" w14:textId="77777777" w:rsidR="00FA414D" w:rsidRPr="00972835" w:rsidRDefault="00FA414D" w:rsidP="00FA414D">
      <w:pPr>
        <w:rPr>
          <w:sz w:val="28"/>
          <w:szCs w:val="28"/>
        </w:rPr>
      </w:pPr>
      <w:r>
        <w:rPr>
          <w:sz w:val="28"/>
          <w:szCs w:val="28"/>
        </w:rPr>
        <w:t xml:space="preserve">        MAJICA S DUGIM RUKAVIMA                  MAJICA S KRATKIM RUKAVIMA</w:t>
      </w:r>
    </w:p>
    <w:p w14:paraId="14280236" w14:textId="77777777" w:rsidR="00FA414D" w:rsidRDefault="00FA414D" w:rsidP="00FA414D"/>
    <w:p w14:paraId="5DE98DB5" w14:textId="77777777" w:rsidR="00FA414D" w:rsidRDefault="00FA414D" w:rsidP="00FA414D"/>
    <w:p w14:paraId="2C4F33C8" w14:textId="6E5E855E" w:rsidR="00FA414D" w:rsidRDefault="00FA414D"/>
    <w:p w14:paraId="3B2F4B7A" w14:textId="206F698E" w:rsidR="00FA414D" w:rsidRDefault="00FA414D"/>
    <w:p w14:paraId="6D312514" w14:textId="11686ED3" w:rsidR="00FA414D" w:rsidRDefault="00FA414D"/>
    <w:p w14:paraId="0E27DA6B" w14:textId="77777777" w:rsidR="00FA414D" w:rsidRDefault="00FA414D" w:rsidP="00FA414D"/>
    <w:p w14:paraId="29F30294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>Prepiši u bilježnicu:</w:t>
      </w:r>
    </w:p>
    <w:p w14:paraId="6AB6BB15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7F34143A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DA63FE">
        <w:rPr>
          <w:rFonts w:ascii="Arial" w:eastAsia="Times New Roman" w:hAnsi="Arial" w:cs="Arial"/>
          <w:b/>
          <w:sz w:val="44"/>
          <w:szCs w:val="44"/>
          <w:u w:val="single"/>
        </w:rPr>
        <w:t>DOBA DANA PO REDU SU:</w:t>
      </w:r>
    </w:p>
    <w:p w14:paraId="0BF90217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6AD1DA22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>JUTRO</w:t>
      </w:r>
    </w:p>
    <w:p w14:paraId="0FAA49E2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 xml:space="preserve">PRIJEPODNE </w:t>
      </w:r>
    </w:p>
    <w:p w14:paraId="12E11C93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>PODNE</w:t>
      </w:r>
    </w:p>
    <w:p w14:paraId="6111F317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>POSLIJEPODNE</w:t>
      </w:r>
    </w:p>
    <w:p w14:paraId="08A7A255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 xml:space="preserve">VEČER </w:t>
      </w:r>
    </w:p>
    <w:p w14:paraId="220B5CB7" w14:textId="77777777" w:rsidR="00FA414D" w:rsidRPr="00DA63FE" w:rsidRDefault="00FA414D" w:rsidP="00FA414D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t>NOĆ</w:t>
      </w:r>
    </w:p>
    <w:p w14:paraId="28F0970C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30DF7489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0786890F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4F44BD65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1B22A755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1B7A20FA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374FDA08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0D6C3C20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0C4B5B97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420559AA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624DB63B" w14:textId="77777777" w:rsidR="00FA414D" w:rsidRPr="00DA63FE" w:rsidRDefault="00FA414D" w:rsidP="00FA414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</w:pPr>
      <w:r w:rsidRPr="00DA63FE">
        <w:rPr>
          <w:rFonts w:ascii="Arial" w:eastAsia="Times New Roman" w:hAnsi="Arial" w:cs="Arial"/>
          <w:sz w:val="44"/>
          <w:szCs w:val="44"/>
        </w:rPr>
        <w:lastRenderedPageBreak/>
        <w:t>Zalijepi po redu doba dana!</w:t>
      </w:r>
    </w:p>
    <w:p w14:paraId="5A54EFB7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077D2A1B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>JUTRO</w:t>
      </w:r>
    </w:p>
    <w:p w14:paraId="67C5137D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0E899FC5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ab/>
        <w:t>PRIJEPODNE</w:t>
      </w:r>
    </w:p>
    <w:p w14:paraId="50C2F79F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62A26B4C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>POSLIJEPODNE</w:t>
      </w:r>
      <w:r w:rsidRPr="00DA63FE">
        <w:rPr>
          <w:rFonts w:ascii="Arial" w:eastAsia="Times New Roman" w:hAnsi="Arial" w:cs="Arial"/>
          <w:sz w:val="96"/>
          <w:szCs w:val="96"/>
        </w:rPr>
        <w:tab/>
      </w:r>
    </w:p>
    <w:p w14:paraId="0BFB28F7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3D5F43DA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ab/>
      </w:r>
      <w:r w:rsidRPr="00DA63FE">
        <w:rPr>
          <w:rFonts w:ascii="Arial" w:eastAsia="Times New Roman" w:hAnsi="Arial" w:cs="Arial"/>
          <w:sz w:val="96"/>
          <w:szCs w:val="96"/>
        </w:rPr>
        <w:tab/>
        <w:t>VEČER</w:t>
      </w:r>
    </w:p>
    <w:p w14:paraId="0ABADDE9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3DDFF3B5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>NOĆ</w:t>
      </w:r>
    </w:p>
    <w:p w14:paraId="53954C35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219964D9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</w:p>
    <w:p w14:paraId="14BE9946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44"/>
          <w:szCs w:val="44"/>
        </w:rPr>
        <w:lastRenderedPageBreak/>
        <w:t>Zalijepi sličicu na odgovarajuće mjesto!</w:t>
      </w:r>
    </w:p>
    <w:p w14:paraId="6F0ACDFF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0C8D98FD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2F32E45F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96"/>
          <w:szCs w:val="96"/>
        </w:rPr>
      </w:pPr>
      <w:r w:rsidRPr="00DA63FE">
        <w:rPr>
          <w:rFonts w:ascii="Arial" w:eastAsia="Times New Roman" w:hAnsi="Arial" w:cs="Arial"/>
          <w:sz w:val="96"/>
          <w:szCs w:val="96"/>
        </w:rPr>
        <w:t>DAN</w:t>
      </w:r>
      <w:r w:rsidRPr="00DA63FE">
        <w:rPr>
          <w:rFonts w:ascii="Arial" w:eastAsia="Times New Roman" w:hAnsi="Arial" w:cs="Arial"/>
          <w:sz w:val="96"/>
          <w:szCs w:val="96"/>
        </w:rPr>
        <w:tab/>
      </w:r>
      <w:r w:rsidRPr="00DA63FE">
        <w:rPr>
          <w:rFonts w:ascii="Arial" w:eastAsia="Times New Roman" w:hAnsi="Arial" w:cs="Arial"/>
          <w:sz w:val="96"/>
          <w:szCs w:val="96"/>
        </w:rPr>
        <w:tab/>
      </w:r>
      <w:r w:rsidRPr="00DA63FE">
        <w:rPr>
          <w:rFonts w:ascii="Arial" w:eastAsia="Times New Roman" w:hAnsi="Arial" w:cs="Arial"/>
          <w:sz w:val="96"/>
          <w:szCs w:val="96"/>
        </w:rPr>
        <w:tab/>
      </w:r>
      <w:r w:rsidRPr="00DA63FE">
        <w:rPr>
          <w:rFonts w:ascii="Arial" w:eastAsia="Times New Roman" w:hAnsi="Arial" w:cs="Arial"/>
          <w:sz w:val="96"/>
          <w:szCs w:val="96"/>
        </w:rPr>
        <w:tab/>
      </w:r>
    </w:p>
    <w:p w14:paraId="4E6FEEC5" w14:textId="77777777" w:rsidR="00FA414D" w:rsidRDefault="00FA414D" w:rsidP="00FA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3F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3999" w:dyaOrig="3887" w14:anchorId="0E24B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29.8pt" o:ole="">
            <v:imagedata r:id="rId17" o:title=""/>
          </v:shape>
          <o:OLEObject Type="Embed" ProgID="CorelDRAW.Graphic.12" ShapeID="_x0000_i1025" DrawAspect="Content" ObjectID="_1665979777" r:id="rId18"/>
        </w:object>
      </w:r>
    </w:p>
    <w:p w14:paraId="3727E8BD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11186717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70379B52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204E7AF3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7DCF6DF4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19BA13E4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1299DB30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DA63FE">
        <w:rPr>
          <w:rFonts w:ascii="Arial" w:eastAsia="Times New Roman" w:hAnsi="Arial" w:cs="Arial"/>
          <w:sz w:val="96"/>
          <w:szCs w:val="96"/>
        </w:rPr>
        <w:lastRenderedPageBreak/>
        <w:t>NOĆ</w:t>
      </w:r>
      <w:r>
        <w:rPr>
          <w:rFonts w:ascii="Arial" w:eastAsia="Times New Roman" w:hAnsi="Arial" w:cs="Arial"/>
          <w:sz w:val="96"/>
          <w:szCs w:val="96"/>
        </w:rPr>
        <w:t xml:space="preserve">     </w:t>
      </w:r>
      <w:r w:rsidRPr="00DA63F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3709" w:dyaOrig="3783" w14:anchorId="31A1257C">
          <v:shape id="_x0000_i1026" type="#_x0000_t75" style="width:188.4pt;height:192.6pt" o:ole="">
            <v:imagedata r:id="rId19" o:title=""/>
          </v:shape>
          <o:OLEObject Type="Embed" ProgID="CorelDRAW.Graphic.12" ShapeID="_x0000_i1026" DrawAspect="Content" ObjectID="_1665979778" r:id="rId20"/>
        </w:object>
      </w:r>
    </w:p>
    <w:p w14:paraId="337A6D3F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7ABDD530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5FA88154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5E766D1F" w14:textId="77777777" w:rsidR="00FA414D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004536E7" w14:textId="77777777" w:rsidR="00FA414D" w:rsidRPr="00DA63FE" w:rsidRDefault="00FA414D" w:rsidP="00FA414D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</w:p>
    <w:p w14:paraId="7A57D9F6" w14:textId="77777777" w:rsidR="00FA414D" w:rsidRPr="00DA63FE" w:rsidRDefault="00FA414D" w:rsidP="00FA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6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14:paraId="1751AC5B" w14:textId="77777777" w:rsidR="00FA414D" w:rsidRPr="00DA63FE" w:rsidRDefault="00FA414D" w:rsidP="00FA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4DD5D5" w14:textId="77777777" w:rsidR="00FA414D" w:rsidRDefault="00FA414D" w:rsidP="00FA414D"/>
    <w:p w14:paraId="4C111DC0" w14:textId="77777777" w:rsidR="00FA414D" w:rsidRDefault="00FA414D" w:rsidP="00FA414D"/>
    <w:p w14:paraId="47AF32A1" w14:textId="77777777" w:rsidR="00FA414D" w:rsidRDefault="00FA414D" w:rsidP="00FA414D"/>
    <w:p w14:paraId="27362933" w14:textId="77777777" w:rsidR="00FA414D" w:rsidRDefault="00FA414D" w:rsidP="00FA414D"/>
    <w:p w14:paraId="63D753C8" w14:textId="77777777" w:rsidR="00FA414D" w:rsidRDefault="00FA414D" w:rsidP="00FA414D"/>
    <w:p w14:paraId="56B5F9B8" w14:textId="77777777" w:rsidR="00FA414D" w:rsidRDefault="00FA414D" w:rsidP="00FA414D"/>
    <w:p w14:paraId="1E39EE6C" w14:textId="77777777" w:rsidR="00FA414D" w:rsidRDefault="00FA414D" w:rsidP="00FA414D"/>
    <w:p w14:paraId="2F7C7243" w14:textId="77777777" w:rsidR="00FA414D" w:rsidRDefault="00FA414D" w:rsidP="00FA414D"/>
    <w:p w14:paraId="543843B0" w14:textId="77777777" w:rsidR="00FA414D" w:rsidRDefault="00FA414D" w:rsidP="00FA414D"/>
    <w:p w14:paraId="0D899E7E" w14:textId="77777777" w:rsidR="00FA414D" w:rsidRDefault="00FA414D" w:rsidP="00FA414D"/>
    <w:p w14:paraId="7391FC4C" w14:textId="77777777" w:rsidR="00FA414D" w:rsidRDefault="00FA414D" w:rsidP="00FA414D"/>
    <w:p w14:paraId="4288D61D" w14:textId="77777777" w:rsidR="00FA414D" w:rsidRDefault="00FA414D" w:rsidP="00FA414D"/>
    <w:p w14:paraId="168ADC99" w14:textId="77777777" w:rsidR="00FA414D" w:rsidRDefault="00FA414D" w:rsidP="00FA414D"/>
    <w:p w14:paraId="6E70402F" w14:textId="77777777" w:rsidR="00FA414D" w:rsidRDefault="00FA414D">
      <w:bookmarkStart w:id="0" w:name="_GoBack"/>
      <w:bookmarkEnd w:id="0"/>
    </w:p>
    <w:sectPr w:rsidR="00FA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5C3A"/>
    <w:multiLevelType w:val="hybridMultilevel"/>
    <w:tmpl w:val="B6905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8D"/>
    <w:rsid w:val="001E77EE"/>
    <w:rsid w:val="00BE668D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D1B"/>
  <w15:chartTrackingRefBased/>
  <w15:docId w15:val="{43BB0BAF-86EE-481D-95CE-FB472CC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1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2020-11-04T06:19:00Z</dcterms:created>
  <dcterms:modified xsi:type="dcterms:W3CDTF">2020-11-04T06:22:00Z</dcterms:modified>
</cp:coreProperties>
</file>