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A9" w:rsidRPr="00A27FA9" w:rsidRDefault="00A27FA9" w:rsidP="00A27FA9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44"/>
          <w:szCs w:val="44"/>
          <w:lang w:eastAsia="hr-HR"/>
        </w:rPr>
      </w:pPr>
      <w:r w:rsidRPr="00A27FA9">
        <w:rPr>
          <w:rFonts w:ascii="Verdana" w:eastAsia="Times New Roman" w:hAnsi="Verdana" w:cs="Times New Roman"/>
          <w:color w:val="110070"/>
          <w:sz w:val="44"/>
          <w:szCs w:val="44"/>
          <w:lang w:eastAsia="hr-HR"/>
        </w:rPr>
        <w:t>KAKAV TKO IMA REP</w:t>
      </w:r>
    </w:p>
    <w:p w:rsidR="00A27FA9" w:rsidRPr="00A27FA9" w:rsidRDefault="00A27FA9" w:rsidP="00A27F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</w:pPr>
      <w:r w:rsidRPr="00A27FA9">
        <w:rPr>
          <w:rFonts w:ascii="Verdana" w:eastAsia="Times New Roman" w:hAnsi="Verdana" w:cs="Times New Roman"/>
          <w:color w:val="FF00FF"/>
          <w:sz w:val="44"/>
          <w:szCs w:val="44"/>
          <w:lang w:eastAsia="hr-HR"/>
        </w:rPr>
        <w:t>ZDENKA MATIJAŠ</w:t>
      </w:r>
    </w:p>
    <w:p w:rsidR="00A27FA9" w:rsidRPr="00A27FA9" w:rsidRDefault="00A27FA9" w:rsidP="00A27F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</w:pPr>
      <w:r w:rsidRPr="00A27FA9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t>Repić moj je dosta kratak,</w:t>
      </w:r>
      <w:r w:rsidRPr="00A27FA9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zamišljeno reče patak,</w:t>
      </w:r>
      <w:r w:rsidRPr="00A27FA9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 xml:space="preserve">ni </w:t>
      </w:r>
      <w:proofErr w:type="spellStart"/>
      <w:r w:rsidRPr="00A27FA9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t>gusakov</w:t>
      </w:r>
      <w:proofErr w:type="spellEnd"/>
      <w:r w:rsidRPr="00A27FA9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t xml:space="preserve"> nije duži,</w:t>
      </w:r>
      <w:r w:rsidRPr="00A27FA9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al’ se zbog tog on ne tuži.</w:t>
      </w:r>
      <w:bookmarkStart w:id="0" w:name="_GoBack"/>
      <w:bookmarkEnd w:id="0"/>
    </w:p>
    <w:p w:rsidR="00A27FA9" w:rsidRPr="00A27FA9" w:rsidRDefault="00A27FA9" w:rsidP="00A27F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</w:pPr>
      <w:r w:rsidRPr="00A27FA9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t>Kravlji rep daleko seže,</w:t>
      </w:r>
      <w:r w:rsidRPr="00A27FA9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gdje on mlatne, muhe bježe,</w:t>
      </w:r>
      <w:r w:rsidRPr="00A27FA9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</w:r>
      <w:proofErr w:type="spellStart"/>
      <w:r w:rsidRPr="00A27FA9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t>zekin</w:t>
      </w:r>
      <w:proofErr w:type="spellEnd"/>
      <w:r w:rsidRPr="00A27FA9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t xml:space="preserve"> repić mek je, nježan,</w:t>
      </w:r>
      <w:r w:rsidRPr="00A27FA9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sive boje ili snježan.</w:t>
      </w:r>
    </w:p>
    <w:p w:rsidR="00A27FA9" w:rsidRPr="00A27FA9" w:rsidRDefault="00A27FA9" w:rsidP="00A27F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</w:pPr>
      <w:r w:rsidRPr="00A27FA9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t>Slabašan je svinjski rep,</w:t>
      </w:r>
      <w:r w:rsidRPr="00A27FA9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a nije baš ni lijep,</w:t>
      </w:r>
      <w:r w:rsidRPr="00A27FA9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no ni pijetlov nije snažan,</w:t>
      </w:r>
      <w:r w:rsidRPr="00A27FA9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al’ se s njime pravi važan.</w:t>
      </w:r>
    </w:p>
    <w:p w:rsidR="00A27FA9" w:rsidRPr="00A27FA9" w:rsidRDefault="00A27FA9" w:rsidP="00A27F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</w:pPr>
      <w:r w:rsidRPr="00A27FA9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t>Mačkin rep je s njom u skladu,</w:t>
      </w:r>
      <w:r w:rsidRPr="00A27FA9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puranov je za paradu,</w:t>
      </w:r>
      <w:r w:rsidRPr="00A27FA9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a svojim nam kaže pas,</w:t>
      </w:r>
      <w:r w:rsidRPr="00A27FA9">
        <w:rPr>
          <w:rFonts w:ascii="Verdana" w:eastAsia="Times New Roman" w:hAnsi="Verdana" w:cs="Times New Roman"/>
          <w:color w:val="13036D"/>
          <w:sz w:val="44"/>
          <w:szCs w:val="44"/>
          <w:lang w:eastAsia="hr-HR"/>
        </w:rPr>
        <w:br/>
        <w:t>je li sretan il’ ljut na nas.</w:t>
      </w:r>
    </w:p>
    <w:p w:rsidR="002E7588" w:rsidRDefault="00A27FA9" w:rsidP="00A27FA9">
      <w:r w:rsidRPr="00A27FA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sectPr w:rsidR="002E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A9"/>
    <w:rsid w:val="002E7588"/>
    <w:rsid w:val="00A2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939C8-36DC-481F-8D57-E43B7345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2020-11-02T16:49:00Z</dcterms:created>
  <dcterms:modified xsi:type="dcterms:W3CDTF">2020-11-02T16:51:00Z</dcterms:modified>
</cp:coreProperties>
</file>