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0" w:rsidRDefault="00902716">
      <w:r>
        <w:t>5.11. LK- RIJEŠI ZADATKE ODUZIMANJA NA PRSTE.</w:t>
      </w:r>
    </w:p>
    <w:p w:rsidR="00902716" w:rsidRDefault="00902716">
      <w:r>
        <w:rPr>
          <w:noProof/>
          <w:lang w:eastAsia="hr-HR"/>
        </w:rPr>
        <w:drawing>
          <wp:inline distT="0" distB="0" distL="0" distR="0" wp14:anchorId="65803565" wp14:editId="4D2D2CCA">
            <wp:extent cx="5838748" cy="7791450"/>
            <wp:effectExtent l="0" t="0" r="0" b="0"/>
            <wp:docPr id="2" name="Slika 2" descr="Subtraction Fun - Interactive Worksheets for Introducing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raction Fun - Interactive Worksheets for Introducing 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 b="3142"/>
                    <a:stretch/>
                  </pic:blipFill>
                  <pic:spPr bwMode="auto">
                    <a:xfrm>
                      <a:off x="0" y="0"/>
                      <a:ext cx="5859270" cy="78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902716"/>
    <w:rsid w:val="00961140"/>
    <w:rsid w:val="00D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B32"/>
  <w15:chartTrackingRefBased/>
  <w15:docId w15:val="{67C1D449-F3E1-49FD-852D-2A69444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2020-11-09T10:28:00Z</dcterms:created>
  <dcterms:modified xsi:type="dcterms:W3CDTF">2020-11-09T10:30:00Z</dcterms:modified>
</cp:coreProperties>
</file>