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F0" w:rsidRDefault="009778F0" w:rsidP="009778F0"/>
    <w:p w:rsidR="00976FE2" w:rsidRDefault="00976FE2" w:rsidP="00976FE2">
      <w:pPr>
        <w:jc w:val="center"/>
      </w:pPr>
      <w:r>
        <w:t>PONEDJELJAK</w:t>
      </w:r>
    </w:p>
    <w:p w:rsidR="009778F0" w:rsidRDefault="009778F0" w:rsidP="009778F0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0080"/>
          <w:sz w:val="20"/>
          <w:szCs w:val="20"/>
        </w:rPr>
        <w:t>Dragi moji,</w:t>
      </w:r>
    </w:p>
    <w:p w:rsidR="009778F0" w:rsidRDefault="009778F0" w:rsidP="009778F0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evo nas opet na nastavi na daljinu. Budite i ovog tjedna aktivni i marljivi. </w:t>
      </w:r>
    </w:p>
    <w:p w:rsidR="009778F0" w:rsidRDefault="009778F0" w:rsidP="009778F0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Kao i sv</w:t>
      </w:r>
      <w:r w:rsidR="004E4743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>kog tjedna ponedjeljak započinjemo učiteljicom Petrom i produženim stručnim  postupkom koji imate dva sata, a zatim slijede i ostale aktivnosti.</w:t>
      </w:r>
    </w:p>
    <w:p w:rsidR="009778F0" w:rsidRDefault="009778F0" w:rsidP="009778F0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 krenimo:</w:t>
      </w:r>
    </w:p>
    <w:p w:rsidR="009778F0" w:rsidRPr="009778F0" w:rsidRDefault="009778F0" w:rsidP="009778F0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PSP ( učiteljica Petra Petković) -</w:t>
      </w:r>
    </w:p>
    <w:p w:rsidR="00884CCC" w:rsidRDefault="00976FE2">
      <w:r>
        <w:t>KOMUNIKACIJA – REČENICE</w:t>
      </w:r>
    </w:p>
    <w:p w:rsidR="009778F0" w:rsidRDefault="009778F0">
      <w:r>
        <w:t>Danas čitamo rečenice</w:t>
      </w:r>
    </w:p>
    <w:p w:rsidR="009778F0" w:rsidRDefault="009778F0">
      <w:r>
        <w:t>S.G. i I.M.-  U vašoj kuverti nalaze se dva ista listića za čitanje. Najprije uzmite jedan listić i škarama izrežite rečenice kako smo već i radili. Zatim uzmite drugi listić i izrežite svaku slikovnu riječ.</w:t>
      </w:r>
    </w:p>
    <w:p w:rsidR="009778F0" w:rsidRDefault="009778F0">
      <w:r>
        <w:t>Slikovne riječi složite u dva reda na stol.</w:t>
      </w:r>
    </w:p>
    <w:p w:rsidR="009778F0" w:rsidRDefault="009778F0">
      <w:r>
        <w:t>Uzmite jednu slikovnu rečenicu, pročitajte je i zalijepite u bilježnicu. Sada od slikovnih riječi napravite istu rečenicu. Slikovne riječi lijepite ispod slikovnih rečenica.</w:t>
      </w:r>
    </w:p>
    <w:p w:rsidR="009778F0" w:rsidRDefault="009778F0">
      <w:r>
        <w:t>Sada ravnalom i olovkom u boji označite jedan red( u taj red ćete pisati rečenice u četvrtak. Znači sada samo označimo prostor u koji ćemo pisati).</w:t>
      </w:r>
    </w:p>
    <w:p w:rsidR="009778F0" w:rsidRDefault="009778F0">
      <w:r>
        <w:t>Kada ste sve rečenice zal</w:t>
      </w:r>
      <w:r w:rsidR="004E4743">
        <w:t>i</w:t>
      </w:r>
      <w:r>
        <w:t>jepili u bilježnicu pročitajte ih još jednom. Ne zaboravite prstom pokazati svaku riječ koju čitate. Znam da ćete biti jako uspješni u tome</w:t>
      </w:r>
    </w:p>
    <w:p w:rsidR="004E4743" w:rsidRDefault="003C57CC">
      <w:r>
        <w:t xml:space="preserve">L.V.- </w:t>
      </w:r>
      <w:r w:rsidR="004E4743">
        <w:t xml:space="preserve">Tvoj zadatak je malo drukčiji. Dobro pogledaj sliku i reci što sve vidiš. Pokaži sve i prstom. </w:t>
      </w:r>
    </w:p>
    <w:p w:rsidR="003C57CC" w:rsidRDefault="004E4743">
      <w:r>
        <w:t>Sada pročitaj rečenicu i pogledaj sliku. Ako je rečenica točna zalijepi riječ točno. Ako rečenice na opisuje dobro sliku zalijepi netočno. Znam da ti to možeš učiniti stoga ti želim puno uspjeha.</w:t>
      </w:r>
    </w:p>
    <w:p w:rsidR="00976FE2" w:rsidRDefault="00FF0235">
      <w:pPr>
        <w:rPr>
          <w:noProof/>
          <w:lang w:eastAsia="hr-HR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4778" wp14:editId="186A944C">
                <wp:simplePos x="0" y="0"/>
                <wp:positionH relativeFrom="column">
                  <wp:posOffset>-575945</wp:posOffset>
                </wp:positionH>
                <wp:positionV relativeFrom="paragraph">
                  <wp:posOffset>-680720</wp:posOffset>
                </wp:positionV>
                <wp:extent cx="2333625" cy="390525"/>
                <wp:effectExtent l="0" t="0" r="28575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235" w:rsidRDefault="00FF0235">
                            <w:r>
                              <w:t xml:space="preserve">KOMUNIKACIJA </w:t>
                            </w:r>
                            <w:r w:rsidR="004E4743">
                              <w:t>–</w:t>
                            </w:r>
                            <w:r>
                              <w:t xml:space="preserve"> </w:t>
                            </w:r>
                            <w:r w:rsidR="004E4743">
                              <w:t>S.G., I.M.</w:t>
                            </w:r>
                          </w:p>
                          <w:p w:rsidR="004E4743" w:rsidRDefault="004E4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C84778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45.35pt;margin-top:-53.6pt;width:183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" fillcolor="white [3201]" strokeweight=".5pt">
                <v:textbox>
                  <w:txbxContent>
                    <w:p w:rsidR="00FF0235" w:rsidRDefault="00FF0235">
                      <w:r>
                        <w:t xml:space="preserve">KOMUNIKACIJA </w:t>
                      </w:r>
                      <w:r w:rsidR="004E4743">
                        <w:t>–</w:t>
                      </w:r>
                      <w:r>
                        <w:t xml:space="preserve"> </w:t>
                      </w:r>
                      <w:r w:rsidR="004E4743">
                        <w:t>S.G., I.M.</w:t>
                      </w:r>
                    </w:p>
                    <w:p w:rsidR="004E4743" w:rsidRDefault="004E4743"/>
                  </w:txbxContent>
                </v:textbox>
              </v:shape>
            </w:pict>
          </mc:Fallback>
        </mc:AlternateContent>
      </w:r>
      <w:r w:rsidR="00976FE2" w:rsidRPr="00976FE2">
        <w:rPr>
          <w:noProof/>
          <w:lang w:eastAsia="hr-HR"/>
        </w:rPr>
        <w:drawing>
          <wp:inline distT="0" distB="0" distL="0" distR="0">
            <wp:extent cx="5760720" cy="8321040"/>
            <wp:effectExtent l="0" t="0" r="0" b="3810"/>
            <wp:docPr id="5" name="Slika 5" descr="C:\Users\PC 9\Desktop\prošlost sadašnjost budućnost\120222542_3314796861891038_74678787088202952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9\Desktop\prošlost sadašnjost budućnost\120222542_3314796861891038_7467878708820295216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7CC" w:rsidRPr="003C57CC">
        <w:rPr>
          <w:noProof/>
          <w:lang w:eastAsia="hr-HR"/>
        </w:rPr>
        <w:t xml:space="preserve"> </w:t>
      </w:r>
      <w:r w:rsidR="004E4743">
        <w:rPr>
          <w:noProof/>
          <w:lang w:eastAsia="hr-HR"/>
        </w:rPr>
        <w:lastRenderedPageBreak/>
        <w:drawing>
          <wp:inline distT="0" distB="0" distL="0" distR="0" wp14:anchorId="202EBA03" wp14:editId="3BA2D4F7">
            <wp:extent cx="5521960" cy="6111974"/>
            <wp:effectExtent l="0" t="0" r="2540" b="3175"/>
            <wp:docPr id="9" name="Slika 9" descr="https://scontent.fzag2-1.fna.fbcdn.net/v/t1.0-9/121265776_3363517847018939_3545248909467874435_o.jpg?_nc_cat=111&amp;ccb=2&amp;_nc_sid=730e14&amp;_nc_ohc=2AYyZmqKsqcAX_q8j2_&amp;_nc_ht=scontent.fzag2-1.fna&amp;oh=ad46e0cdbf47254f2484672f1fba6223&amp;oe=5FC892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zag2-1.fna.fbcdn.net/v/t1.0-9/121265776_3363517847018939_3545248909467874435_o.jpg?_nc_cat=111&amp;ccb=2&amp;_nc_sid=730e14&amp;_nc_ohc=2AYyZmqKsqcAX_q8j2_&amp;_nc_ht=scontent.fzag2-1.fna&amp;oh=ad46e0cdbf47254f2484672f1fba6223&amp;oe=5FC892D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975" cy="611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7C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CF265" wp14:editId="1E7BEC74">
                <wp:simplePos x="0" y="0"/>
                <wp:positionH relativeFrom="column">
                  <wp:posOffset>-471170</wp:posOffset>
                </wp:positionH>
                <wp:positionV relativeFrom="paragraph">
                  <wp:posOffset>-594995</wp:posOffset>
                </wp:positionV>
                <wp:extent cx="4038600" cy="77152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7CC" w:rsidRDefault="003C57CC">
                            <w:r>
                              <w:t xml:space="preserve">Komunikacija </w:t>
                            </w:r>
                            <w:r w:rsidR="004E4743">
                              <w:t xml:space="preserve"> L.V.</w:t>
                            </w:r>
                          </w:p>
                          <w:p w:rsidR="003C57CC" w:rsidRDefault="003C57CC" w:rsidP="003C57CC">
                            <w:r>
                              <w:t>Pogledaj sliku i pročitaj rečenicu. Ako je rečenica točna zalijepi točno/ a ako je netočna zalijepi netočno.</w:t>
                            </w:r>
                          </w:p>
                          <w:p w:rsidR="003C57CC" w:rsidRDefault="003C57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F265" id="Tekstni okvir 10" o:spid="_x0000_s1027" type="#_x0000_t202" style="position:absolute;margin-left:-37.1pt;margin-top:-46.85pt;width:318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" fillcolor="white [3201]" strokeweight=".5pt">
                <v:textbox>
                  <w:txbxContent>
                    <w:p w:rsidR="003C57CC" w:rsidRDefault="003C57CC">
                      <w:r>
                        <w:t xml:space="preserve">Komunikacija </w:t>
                      </w:r>
                      <w:r w:rsidR="004E4743">
                        <w:t xml:space="preserve"> </w:t>
                      </w:r>
                      <w:r w:rsidR="004E4743">
                        <w:t>L.V.</w:t>
                      </w:r>
                      <w:bookmarkStart w:id="1" w:name="_GoBack"/>
                      <w:bookmarkEnd w:id="1"/>
                    </w:p>
                    <w:p w:rsidR="003C57CC" w:rsidRDefault="003C57CC" w:rsidP="003C57CC">
                      <w:r>
                        <w:t>Pogledaj sliku i pročitaj rečenicu. Ako je rečenica točna zalijepi točno/ a ako je netočna zalijepi netočno.</w:t>
                      </w:r>
                    </w:p>
                    <w:p w:rsidR="003C57CC" w:rsidRDefault="003C57CC"/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418"/>
        <w:gridCol w:w="1418"/>
      </w:tblGrid>
      <w:tr w:rsidR="003C57CC" w:rsidTr="00087349">
        <w:tc>
          <w:tcPr>
            <w:tcW w:w="1555" w:type="dxa"/>
          </w:tcPr>
          <w:p w:rsidR="003C57CC" w:rsidRPr="003C57CC" w:rsidRDefault="003C57CC">
            <w:pPr>
              <w:rPr>
                <w:rFonts w:ascii="Arial" w:hAnsi="Arial" w:cs="Arial"/>
                <w:sz w:val="24"/>
                <w:szCs w:val="24"/>
              </w:rPr>
            </w:pPr>
            <w:r w:rsidRPr="003C57CC">
              <w:rPr>
                <w:rFonts w:ascii="Arial" w:hAnsi="Arial" w:cs="Arial"/>
                <w:sz w:val="24"/>
                <w:szCs w:val="24"/>
              </w:rPr>
              <w:t>TOČNO</w:t>
            </w:r>
          </w:p>
        </w:tc>
        <w:tc>
          <w:tcPr>
            <w:tcW w:w="1559" w:type="dxa"/>
          </w:tcPr>
          <w:p w:rsidR="003C57CC" w:rsidRPr="003C57CC" w:rsidRDefault="003C57CC">
            <w:pPr>
              <w:rPr>
                <w:rFonts w:ascii="Arial" w:hAnsi="Arial" w:cs="Arial"/>
                <w:sz w:val="24"/>
                <w:szCs w:val="24"/>
              </w:rPr>
            </w:pPr>
            <w:r w:rsidRPr="003C57CC">
              <w:rPr>
                <w:rFonts w:ascii="Arial" w:hAnsi="Arial" w:cs="Arial"/>
                <w:sz w:val="24"/>
                <w:szCs w:val="24"/>
              </w:rPr>
              <w:t>TOČNO</w:t>
            </w:r>
          </w:p>
        </w:tc>
        <w:tc>
          <w:tcPr>
            <w:tcW w:w="1559" w:type="dxa"/>
          </w:tcPr>
          <w:p w:rsidR="003C57CC" w:rsidRPr="003C57CC" w:rsidRDefault="003C57CC">
            <w:pPr>
              <w:rPr>
                <w:rFonts w:ascii="Arial" w:hAnsi="Arial" w:cs="Arial"/>
                <w:sz w:val="24"/>
                <w:szCs w:val="24"/>
              </w:rPr>
            </w:pPr>
            <w:r w:rsidRPr="003C57CC">
              <w:rPr>
                <w:rFonts w:ascii="Arial" w:hAnsi="Arial" w:cs="Arial"/>
                <w:sz w:val="24"/>
                <w:szCs w:val="24"/>
              </w:rPr>
              <w:t>TOČNO</w:t>
            </w:r>
          </w:p>
        </w:tc>
        <w:tc>
          <w:tcPr>
            <w:tcW w:w="1418" w:type="dxa"/>
          </w:tcPr>
          <w:p w:rsidR="003C57CC" w:rsidRPr="003C57CC" w:rsidRDefault="003C57CC">
            <w:pPr>
              <w:rPr>
                <w:rFonts w:ascii="Arial" w:hAnsi="Arial" w:cs="Arial"/>
                <w:sz w:val="24"/>
                <w:szCs w:val="24"/>
              </w:rPr>
            </w:pPr>
            <w:r w:rsidRPr="003C57CC">
              <w:rPr>
                <w:rFonts w:ascii="Arial" w:hAnsi="Arial" w:cs="Arial"/>
                <w:sz w:val="24"/>
                <w:szCs w:val="24"/>
              </w:rPr>
              <w:t>TOČNO</w:t>
            </w:r>
          </w:p>
        </w:tc>
        <w:tc>
          <w:tcPr>
            <w:tcW w:w="1418" w:type="dxa"/>
          </w:tcPr>
          <w:p w:rsidR="003C57CC" w:rsidRPr="003C57CC" w:rsidRDefault="003C57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TOČNO</w:t>
            </w:r>
          </w:p>
        </w:tc>
      </w:tr>
      <w:tr w:rsidR="003C57CC" w:rsidTr="00087349">
        <w:tc>
          <w:tcPr>
            <w:tcW w:w="1555" w:type="dxa"/>
          </w:tcPr>
          <w:p w:rsidR="003C57CC" w:rsidRPr="003C57CC" w:rsidRDefault="003C57CC">
            <w:pPr>
              <w:rPr>
                <w:rFonts w:ascii="Arial" w:hAnsi="Arial" w:cs="Arial"/>
                <w:sz w:val="24"/>
                <w:szCs w:val="24"/>
              </w:rPr>
            </w:pPr>
            <w:r w:rsidRPr="003C57CC">
              <w:rPr>
                <w:rFonts w:ascii="Arial" w:hAnsi="Arial" w:cs="Arial"/>
                <w:sz w:val="24"/>
                <w:szCs w:val="24"/>
              </w:rPr>
              <w:t>NETOČNO</w:t>
            </w:r>
          </w:p>
        </w:tc>
        <w:tc>
          <w:tcPr>
            <w:tcW w:w="1559" w:type="dxa"/>
          </w:tcPr>
          <w:p w:rsidR="003C57CC" w:rsidRPr="003C57CC" w:rsidRDefault="003C57CC">
            <w:pPr>
              <w:rPr>
                <w:rFonts w:ascii="Arial" w:hAnsi="Arial" w:cs="Arial"/>
                <w:sz w:val="24"/>
                <w:szCs w:val="24"/>
              </w:rPr>
            </w:pPr>
            <w:r w:rsidRPr="003C57CC">
              <w:rPr>
                <w:rFonts w:ascii="Arial" w:hAnsi="Arial" w:cs="Arial"/>
                <w:sz w:val="24"/>
                <w:szCs w:val="24"/>
              </w:rPr>
              <w:t>NETOČNO</w:t>
            </w:r>
          </w:p>
        </w:tc>
        <w:tc>
          <w:tcPr>
            <w:tcW w:w="1559" w:type="dxa"/>
          </w:tcPr>
          <w:p w:rsidR="003C57CC" w:rsidRPr="003C57CC" w:rsidRDefault="003C57CC">
            <w:pPr>
              <w:rPr>
                <w:rFonts w:ascii="Arial" w:hAnsi="Arial" w:cs="Arial"/>
                <w:sz w:val="24"/>
                <w:szCs w:val="24"/>
              </w:rPr>
            </w:pPr>
            <w:r w:rsidRPr="003C57CC">
              <w:rPr>
                <w:rFonts w:ascii="Arial" w:hAnsi="Arial" w:cs="Arial"/>
                <w:sz w:val="24"/>
                <w:szCs w:val="24"/>
              </w:rPr>
              <w:t>NETOČNO</w:t>
            </w:r>
          </w:p>
        </w:tc>
        <w:tc>
          <w:tcPr>
            <w:tcW w:w="1418" w:type="dxa"/>
          </w:tcPr>
          <w:p w:rsidR="003C57CC" w:rsidRPr="003C57CC" w:rsidRDefault="003C57CC">
            <w:pPr>
              <w:rPr>
                <w:rFonts w:ascii="Arial" w:hAnsi="Arial" w:cs="Arial"/>
                <w:sz w:val="24"/>
                <w:szCs w:val="24"/>
              </w:rPr>
            </w:pPr>
            <w:r w:rsidRPr="003C57CC">
              <w:rPr>
                <w:rFonts w:ascii="Arial" w:hAnsi="Arial" w:cs="Arial"/>
                <w:sz w:val="24"/>
                <w:szCs w:val="24"/>
              </w:rPr>
              <w:t>NETOČNO</w:t>
            </w:r>
          </w:p>
        </w:tc>
        <w:tc>
          <w:tcPr>
            <w:tcW w:w="1418" w:type="dxa"/>
          </w:tcPr>
          <w:p w:rsidR="003C57CC" w:rsidRPr="003C57CC" w:rsidRDefault="003C57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NETOČNO</w:t>
            </w:r>
          </w:p>
        </w:tc>
      </w:tr>
    </w:tbl>
    <w:p w:rsidR="003C57CC" w:rsidRDefault="003C57CC"/>
    <w:p w:rsidR="00FF0235" w:rsidRDefault="00FF0235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-4445</wp:posOffset>
                </wp:positionV>
                <wp:extent cx="6515100" cy="1123950"/>
                <wp:effectExtent l="0" t="0" r="1905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743" w:rsidRDefault="00FF0235" w:rsidP="004E4743">
                            <w:r>
                              <w:t>RADNI ODGOJ –</w:t>
                            </w:r>
                            <w:r w:rsidR="004E4743">
                              <w:t>VIDNA PERCEPCIJA (LIKOVI)</w:t>
                            </w:r>
                          </w:p>
                          <w:p w:rsidR="004E4743" w:rsidRDefault="004E4743" w:rsidP="004E4743">
                            <w:r>
                              <w:t xml:space="preserve">Danas prepoznajemo likove. Pokaži svaki lik na nastavno  listiću i imenuj ga. </w:t>
                            </w:r>
                          </w:p>
                          <w:p w:rsidR="004E4743" w:rsidRDefault="004E4743" w:rsidP="004E4743">
                            <w:r>
                              <w:t>Nastavi zadani niz tako da nacrtaš likove koji slijede.</w:t>
                            </w:r>
                          </w:p>
                          <w:p w:rsidR="004E4743" w:rsidRDefault="004E4743" w:rsidP="004E4743"/>
                          <w:p w:rsidR="004E4743" w:rsidRDefault="004E4743" w:rsidP="004E4743">
                            <w:r>
                              <w:t>Imenuj likove na nastavnom listiću i nastavi niz</w:t>
                            </w:r>
                          </w:p>
                          <w:p w:rsidR="00FF0235" w:rsidRDefault="00FF0235" w:rsidP="004E4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8" type="#_x0000_t202" style="position:absolute;margin-left:-30.35pt;margin-top:-.35pt;width:513pt;height:8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" fillcolor="white [3201]" strokeweight=".5pt">
                <v:textbox>
                  <w:txbxContent>
                    <w:p w:rsidR="004E4743" w:rsidRDefault="00FF0235" w:rsidP="004E4743">
                      <w:r>
                        <w:t>RADNI ODGOJ –</w:t>
                      </w:r>
                      <w:r w:rsidR="004E4743">
                        <w:t>VIDNA PERCEPCIJA (LIKOVI)</w:t>
                      </w:r>
                    </w:p>
                    <w:p w:rsidR="004E4743" w:rsidRDefault="004E4743" w:rsidP="004E4743">
                      <w:r>
                        <w:t xml:space="preserve">Danas prepoznajemo likove. Pokaži svaki lik na nastavno  listiću i imenuj ga. </w:t>
                      </w:r>
                    </w:p>
                    <w:p w:rsidR="004E4743" w:rsidRDefault="004E4743" w:rsidP="004E4743">
                      <w:r>
                        <w:t>Nastavi zadani niz tako da nacrtaš likove koji slijede.</w:t>
                      </w:r>
                    </w:p>
                    <w:p w:rsidR="004E4743" w:rsidRDefault="004E4743" w:rsidP="004E4743"/>
                    <w:p w:rsidR="004E4743" w:rsidRDefault="004E4743" w:rsidP="004E4743">
                      <w:r>
                        <w:t>Imenuj likove na nastavnom listiću i nastavi niz</w:t>
                      </w:r>
                    </w:p>
                    <w:p w:rsidR="00FF0235" w:rsidRDefault="00FF0235" w:rsidP="004E4743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3B29F5E" wp14:editId="16989F6F">
            <wp:extent cx="5657850" cy="7572375"/>
            <wp:effectExtent l="0" t="0" r="0" b="9525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6"/>
                    <a:stretch/>
                  </pic:blipFill>
                  <pic:spPr bwMode="auto">
                    <a:xfrm>
                      <a:off x="0" y="0"/>
                      <a:ext cx="56578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743" w:rsidRDefault="004E4743"/>
    <w:p w:rsidR="004E4743" w:rsidRDefault="004E4743"/>
    <w:p w:rsidR="004E4743" w:rsidRDefault="004E4743"/>
    <w:p w:rsidR="004E4743" w:rsidRDefault="004E4743"/>
    <w:p w:rsidR="003C57CC" w:rsidRDefault="004E4743">
      <w:bookmarkStart w:id="0" w:name="_GoBack"/>
      <w:r>
        <w:lastRenderedPageBreak/>
        <w:t>UPOZNAVANJE ŠKOLE I RADNE OKOLINE: Prostorni odnosi</w:t>
      </w:r>
    </w:p>
    <w:p w:rsidR="003C57CC" w:rsidRDefault="003C57CC">
      <w:r>
        <w:t>Vježbamo riječ NA</w:t>
      </w:r>
    </w:p>
    <w:bookmarkEnd w:id="0"/>
    <w:p w:rsidR="003C57CC" w:rsidRDefault="002B080A">
      <w:r>
        <w:t>Pogledaj sliku i reci gdje se tko/ što nalazi (npr. Knjiga je na stolu.)</w:t>
      </w:r>
    </w:p>
    <w:p w:rsidR="004E4743" w:rsidRDefault="004E4743">
      <w:r>
        <w:t>S.G. i L.V. govorite cjelovitom rečenicom</w:t>
      </w:r>
    </w:p>
    <w:p w:rsidR="002B080A" w:rsidRDefault="002B080A">
      <w:r>
        <w:rPr>
          <w:noProof/>
          <w:lang w:eastAsia="hr-HR"/>
        </w:rPr>
        <w:drawing>
          <wp:inline distT="0" distB="0" distL="0" distR="0" wp14:anchorId="515A656B" wp14:editId="50FB012F">
            <wp:extent cx="5759866" cy="6819900"/>
            <wp:effectExtent l="0" t="0" r="0" b="0"/>
            <wp:docPr id="11" name="Slika 11" descr="https://scontent.fzag2-1.fna.fbcdn.net/v/t1.0-9/120812719_3345214852182572_3797469432846016066_n.jpg?_nc_cat=108&amp;ccb=2&amp;_nc_sid=730e14&amp;_nc_ohc=VWxGLCTIwKsAX-YwoVt&amp;_nc_ht=scontent.fzag2-1.fna&amp;oh=06becba0e8b7cd60cd1516ac733cb405&amp;oe=5FCB4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zag2-1.fna.fbcdn.net/v/t1.0-9/120812719_3345214852182572_3797469432846016066_n.jpg?_nc_cat=108&amp;ccb=2&amp;_nc_sid=730e14&amp;_nc_ohc=VWxGLCTIwKsAX-YwoVt&amp;_nc_ht=scontent.fzag2-1.fna&amp;oh=06becba0e8b7cd60cd1516ac733cb405&amp;oe=5FCB4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12" cy="682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E2"/>
    <w:rsid w:val="002B080A"/>
    <w:rsid w:val="003C57CC"/>
    <w:rsid w:val="004E4743"/>
    <w:rsid w:val="00884CCC"/>
    <w:rsid w:val="00976FE2"/>
    <w:rsid w:val="009778F0"/>
    <w:rsid w:val="00E3364F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1908A-D294-47D5-B9C4-EF5123F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5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97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3</cp:revision>
  <dcterms:created xsi:type="dcterms:W3CDTF">2020-11-05T16:04:00Z</dcterms:created>
  <dcterms:modified xsi:type="dcterms:W3CDTF">2020-11-09T07:19:00Z</dcterms:modified>
</cp:coreProperties>
</file>