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0F1C58">
      <w:pPr>
        <w:rPr>
          <w:b/>
          <w:sz w:val="260"/>
          <w:szCs w:val="144"/>
        </w:rPr>
      </w:pPr>
      <w:r>
        <w:rPr>
          <w:b/>
          <w:sz w:val="260"/>
          <w:szCs w:val="144"/>
        </w:rPr>
        <w:t xml:space="preserve"> </w:t>
      </w:r>
      <w:r w:rsidR="005A401F" w:rsidRPr="005A401F">
        <w:rPr>
          <w:b/>
          <w:sz w:val="260"/>
          <w:szCs w:val="144"/>
        </w:rPr>
        <w:t>PETAK</w:t>
      </w:r>
    </w:p>
    <w:p w:rsidR="005A401F" w:rsidRDefault="005A401F">
      <w:pPr>
        <w:rPr>
          <w:b/>
          <w:sz w:val="260"/>
          <w:szCs w:val="144"/>
        </w:rPr>
      </w:pPr>
      <w:r w:rsidRPr="005A401F">
        <w:rPr>
          <w:b/>
          <w:sz w:val="260"/>
          <w:szCs w:val="144"/>
        </w:rPr>
        <w:drawing>
          <wp:inline distT="0" distB="0" distL="0" distR="0">
            <wp:extent cx="5760720" cy="3828842"/>
            <wp:effectExtent l="0" t="0" r="0" b="635"/>
            <wp:docPr id="1" name="Slika 1" descr="Kad jutro zamiriše na sunce, toplinu i radost - Book.hr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d jutro zamiriše na sunce, toplinu i radost - Book.hr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A5" w:rsidRDefault="000F1C58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</w:t>
      </w:r>
      <w:r w:rsidR="005A401F" w:rsidRPr="002664A5">
        <w:rPr>
          <w:b/>
          <w:sz w:val="56"/>
          <w:szCs w:val="144"/>
        </w:rPr>
        <w:t>U JUTRO</w:t>
      </w:r>
      <w:r w:rsidR="002664A5" w:rsidRPr="002664A5">
        <w:rPr>
          <w:b/>
          <w:sz w:val="56"/>
          <w:szCs w:val="144"/>
        </w:rPr>
        <w:t xml:space="preserve">, KADA SE </w:t>
      </w:r>
      <w:r w:rsidR="002664A5" w:rsidRPr="002664A5">
        <w:rPr>
          <w:b/>
          <w:sz w:val="56"/>
          <w:szCs w:val="144"/>
        </w:rPr>
        <w:t>PROBUDIMO</w:t>
      </w:r>
      <w:r w:rsidR="002664A5">
        <w:rPr>
          <w:b/>
          <w:sz w:val="56"/>
          <w:szCs w:val="144"/>
        </w:rPr>
        <w:t>:</w:t>
      </w:r>
    </w:p>
    <w:p w:rsidR="002664A5" w:rsidRDefault="002664A5">
      <w:pPr>
        <w:rPr>
          <w:b/>
          <w:sz w:val="56"/>
          <w:szCs w:val="144"/>
        </w:rPr>
      </w:pPr>
      <w:r w:rsidRPr="002664A5">
        <w:rPr>
          <w:b/>
          <w:sz w:val="56"/>
          <w:szCs w:val="144"/>
        </w:rPr>
        <w:lastRenderedPageBreak/>
        <w:drawing>
          <wp:inline distT="0" distB="0" distL="0" distR="0">
            <wp:extent cx="5886450" cy="2805261"/>
            <wp:effectExtent l="0" t="0" r="0" b="0"/>
            <wp:docPr id="2" name="Slika 2" descr="Tjedan dana bez umivanja: što se dogodi kad prestanete prati lice? -  Vijesti - MojFak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jedan dana bez umivanja: što se dogodi kad prestanete prati lice? -  Vijesti - MojFak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82" cy="282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A5" w:rsidRDefault="002664A5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                 UMIJEMO SE</w:t>
      </w:r>
    </w:p>
    <w:p w:rsidR="002664A5" w:rsidRDefault="002664A5">
      <w:pPr>
        <w:rPr>
          <w:b/>
          <w:sz w:val="56"/>
          <w:szCs w:val="144"/>
        </w:rPr>
      </w:pPr>
      <w:r w:rsidRPr="002664A5">
        <w:rPr>
          <w:b/>
          <w:sz w:val="56"/>
          <w:szCs w:val="144"/>
        </w:rPr>
        <w:drawing>
          <wp:inline distT="0" distB="0" distL="0" distR="0">
            <wp:extent cx="5038271" cy="2940685"/>
            <wp:effectExtent l="0" t="0" r="0" b="0"/>
            <wp:docPr id="3" name="Slika 3" descr="6 koraka do pravilnog četkanja zubi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 koraka do pravilnog četkanja zubi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9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A5" w:rsidRDefault="000F1C58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 </w:t>
      </w:r>
      <w:r w:rsidR="002664A5">
        <w:rPr>
          <w:b/>
          <w:sz w:val="56"/>
          <w:szCs w:val="144"/>
        </w:rPr>
        <w:t xml:space="preserve">     </w:t>
      </w:r>
      <w:r>
        <w:rPr>
          <w:b/>
          <w:sz w:val="56"/>
          <w:szCs w:val="144"/>
        </w:rPr>
        <w:t xml:space="preserve"> </w:t>
      </w:r>
      <w:r w:rsidR="002664A5">
        <w:rPr>
          <w:b/>
          <w:sz w:val="56"/>
          <w:szCs w:val="144"/>
        </w:rPr>
        <w:t xml:space="preserve">         OPEREMO ZUBE</w:t>
      </w:r>
    </w:p>
    <w:p w:rsidR="002664A5" w:rsidRDefault="002664A5">
      <w:pPr>
        <w:rPr>
          <w:b/>
          <w:sz w:val="56"/>
          <w:szCs w:val="144"/>
        </w:rPr>
      </w:pPr>
      <w:r w:rsidRPr="002664A5">
        <w:rPr>
          <w:b/>
          <w:sz w:val="56"/>
          <w:szCs w:val="144"/>
        </w:rPr>
        <w:lastRenderedPageBreak/>
        <w:t xml:space="preserve"> </w:t>
      </w:r>
      <w:r w:rsidRPr="002664A5">
        <w:rPr>
          <w:b/>
          <w:sz w:val="56"/>
          <w:szCs w:val="144"/>
        </w:rPr>
        <w:drawing>
          <wp:inline distT="0" distB="0" distL="0" distR="0">
            <wp:extent cx="5760720" cy="3264945"/>
            <wp:effectExtent l="0" t="0" r="0" b="0"/>
            <wp:docPr id="4" name="Slika 4" descr="Dijete skidanjem odjeće pruža otpor roditeljima | missMAM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jete skidanjem odjeće pruža otpor roditeljima | missMAM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A5" w:rsidRDefault="002664A5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 </w:t>
      </w:r>
      <w:r w:rsidR="000F1C58">
        <w:rPr>
          <w:b/>
          <w:sz w:val="56"/>
          <w:szCs w:val="144"/>
        </w:rPr>
        <w:t xml:space="preserve">          </w:t>
      </w:r>
      <w:r>
        <w:rPr>
          <w:b/>
          <w:sz w:val="56"/>
          <w:szCs w:val="144"/>
        </w:rPr>
        <w:t xml:space="preserve">        OBUĆEMO</w:t>
      </w:r>
    </w:p>
    <w:p w:rsidR="002664A5" w:rsidRDefault="002664A5">
      <w:pPr>
        <w:rPr>
          <w:b/>
          <w:sz w:val="56"/>
          <w:szCs w:val="144"/>
        </w:rPr>
      </w:pPr>
      <w:r w:rsidRPr="002664A5">
        <w:rPr>
          <w:b/>
          <w:sz w:val="56"/>
          <w:szCs w:val="144"/>
        </w:rPr>
        <w:drawing>
          <wp:inline distT="0" distB="0" distL="0" distR="0">
            <wp:extent cx="5760720" cy="3843309"/>
            <wp:effectExtent l="0" t="0" r="0" b="5080"/>
            <wp:docPr id="5" name="Slika 5" descr="KOSA VAM SE BRZO MASTI? Isprobajte ove trikove i zaboravite na svakodnevno  pranje kose, preporodit ćete se – Net.hr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SA VAM SE BRZO MASTI? Isprobajte ove trikove i zaboravite na svakodnevno  pranje kose, preporodit ćete se – Net.hr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A5" w:rsidRDefault="002664A5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           </w:t>
      </w:r>
      <w:r w:rsidR="000F1C58">
        <w:rPr>
          <w:b/>
          <w:sz w:val="56"/>
          <w:szCs w:val="144"/>
        </w:rPr>
        <w:t xml:space="preserve"> </w:t>
      </w:r>
      <w:r>
        <w:rPr>
          <w:b/>
          <w:sz w:val="56"/>
          <w:szCs w:val="144"/>
        </w:rPr>
        <w:t xml:space="preserve">  POČEŠLJAMO</w:t>
      </w:r>
      <w:r w:rsidRPr="002664A5">
        <w:rPr>
          <w:b/>
          <w:sz w:val="56"/>
          <w:szCs w:val="144"/>
        </w:rPr>
        <w:t xml:space="preserve"> </w:t>
      </w:r>
    </w:p>
    <w:p w:rsidR="002664A5" w:rsidRDefault="002664A5">
      <w:pPr>
        <w:rPr>
          <w:b/>
          <w:sz w:val="56"/>
          <w:szCs w:val="144"/>
        </w:rPr>
      </w:pPr>
      <w:r w:rsidRPr="002664A5">
        <w:rPr>
          <w:b/>
          <w:sz w:val="56"/>
          <w:szCs w:val="144"/>
        </w:rPr>
        <w:lastRenderedPageBreak/>
        <w:t xml:space="preserve">  </w:t>
      </w:r>
    </w:p>
    <w:p w:rsidR="002664A5" w:rsidRDefault="002664A5">
      <w:pPr>
        <w:rPr>
          <w:b/>
          <w:sz w:val="56"/>
          <w:szCs w:val="144"/>
        </w:rPr>
      </w:pPr>
      <w:r w:rsidRPr="002664A5">
        <w:rPr>
          <w:b/>
          <w:sz w:val="56"/>
          <w:szCs w:val="144"/>
        </w:rPr>
        <w:drawing>
          <wp:inline distT="0" distB="0" distL="0" distR="0">
            <wp:extent cx="5760720" cy="3840640"/>
            <wp:effectExtent l="0" t="0" r="0" b="7620"/>
            <wp:docPr id="6" name="Slika 6" descr="Doručak naš svagdašnji Naturala.hr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ručak naš svagdašnji Naturala.hr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4A5">
        <w:rPr>
          <w:b/>
          <w:sz w:val="56"/>
          <w:szCs w:val="144"/>
        </w:rPr>
        <w:t xml:space="preserve">      </w:t>
      </w:r>
    </w:p>
    <w:p w:rsidR="000B24DD" w:rsidRDefault="002664A5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            JEDEMO DORUČAK</w:t>
      </w:r>
    </w:p>
    <w:p w:rsidR="000B24DD" w:rsidRDefault="000B24DD">
      <w:pPr>
        <w:rPr>
          <w:b/>
          <w:sz w:val="56"/>
          <w:szCs w:val="144"/>
        </w:rPr>
      </w:pPr>
    </w:p>
    <w:p w:rsidR="000B24DD" w:rsidRDefault="000B24DD">
      <w:pPr>
        <w:rPr>
          <w:b/>
          <w:sz w:val="56"/>
          <w:szCs w:val="144"/>
        </w:rPr>
      </w:pPr>
    </w:p>
    <w:p w:rsidR="000B24DD" w:rsidRDefault="000B24DD">
      <w:pPr>
        <w:rPr>
          <w:b/>
          <w:sz w:val="56"/>
          <w:szCs w:val="144"/>
        </w:rPr>
      </w:pPr>
    </w:p>
    <w:p w:rsidR="000B24DD" w:rsidRDefault="000B24DD">
      <w:pPr>
        <w:rPr>
          <w:b/>
          <w:sz w:val="56"/>
          <w:szCs w:val="144"/>
        </w:rPr>
      </w:pPr>
    </w:p>
    <w:p w:rsidR="000B24DD" w:rsidRDefault="000B24DD">
      <w:pPr>
        <w:rPr>
          <w:b/>
          <w:sz w:val="56"/>
          <w:szCs w:val="144"/>
        </w:rPr>
      </w:pPr>
      <w:r>
        <w:rPr>
          <w:b/>
          <w:sz w:val="72"/>
          <w:szCs w:val="72"/>
        </w:rPr>
        <w:t xml:space="preserve">             PRIJE PODNE</w:t>
      </w:r>
      <w:r w:rsidR="002664A5" w:rsidRPr="002664A5">
        <w:rPr>
          <w:b/>
          <w:sz w:val="56"/>
          <w:szCs w:val="144"/>
        </w:rPr>
        <w:t xml:space="preserve"> </w:t>
      </w:r>
    </w:p>
    <w:p w:rsidR="000B24DD" w:rsidRDefault="000B24DD">
      <w:pPr>
        <w:rPr>
          <w:b/>
          <w:sz w:val="56"/>
          <w:szCs w:val="144"/>
        </w:rPr>
      </w:pPr>
      <w:r w:rsidRPr="000B24DD">
        <w:rPr>
          <w:b/>
          <w:sz w:val="56"/>
          <w:szCs w:val="144"/>
        </w:rPr>
        <w:lastRenderedPageBreak/>
        <w:drawing>
          <wp:inline distT="0" distB="0" distL="0" distR="0">
            <wp:extent cx="5760720" cy="3842605"/>
            <wp:effectExtent l="0" t="0" r="0" b="5715"/>
            <wp:docPr id="7" name="Slika 7" descr="Šetnja šetanje pas priroda muškarac žena par | Dugopolje.or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Šetnja šetanje pas priroda muškarac žena par | Dugopolje.or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DD" w:rsidRDefault="000B24DD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           </w:t>
      </w:r>
      <w:r w:rsidR="00041286">
        <w:rPr>
          <w:b/>
          <w:sz w:val="56"/>
          <w:szCs w:val="144"/>
        </w:rPr>
        <w:t xml:space="preserve">  </w:t>
      </w:r>
      <w:r>
        <w:rPr>
          <w:b/>
          <w:sz w:val="56"/>
          <w:szCs w:val="144"/>
        </w:rPr>
        <w:t>IDEMO U ŠETNJU</w:t>
      </w:r>
    </w:p>
    <w:p w:rsidR="000B24DD" w:rsidRDefault="000B24DD">
      <w:pPr>
        <w:rPr>
          <w:b/>
          <w:sz w:val="56"/>
          <w:szCs w:val="144"/>
        </w:rPr>
      </w:pPr>
    </w:p>
    <w:p w:rsidR="000B24DD" w:rsidRDefault="000B24DD">
      <w:pPr>
        <w:rPr>
          <w:b/>
          <w:sz w:val="56"/>
          <w:szCs w:val="144"/>
        </w:rPr>
      </w:pPr>
    </w:p>
    <w:p w:rsidR="000B24DD" w:rsidRDefault="000B24DD">
      <w:pPr>
        <w:rPr>
          <w:b/>
          <w:sz w:val="96"/>
          <w:szCs w:val="96"/>
        </w:rPr>
      </w:pPr>
      <w:r w:rsidRPr="000B24DD">
        <w:rPr>
          <w:b/>
          <w:sz w:val="96"/>
          <w:szCs w:val="96"/>
        </w:rPr>
        <w:t xml:space="preserve">  </w:t>
      </w:r>
      <w:r>
        <w:rPr>
          <w:b/>
          <w:sz w:val="96"/>
          <w:szCs w:val="96"/>
        </w:rPr>
        <w:t xml:space="preserve">         </w:t>
      </w:r>
    </w:p>
    <w:p w:rsidR="000B24DD" w:rsidRDefault="000B24DD">
      <w:pPr>
        <w:rPr>
          <w:b/>
          <w:sz w:val="96"/>
          <w:szCs w:val="96"/>
        </w:rPr>
      </w:pPr>
      <w:r w:rsidRPr="000B24DD">
        <w:rPr>
          <w:b/>
          <w:sz w:val="96"/>
          <w:szCs w:val="96"/>
        </w:rPr>
        <w:lastRenderedPageBreak/>
        <w:t xml:space="preserve"> </w:t>
      </w:r>
      <w:r w:rsidRPr="000B24DD">
        <w:rPr>
          <w:b/>
          <w:sz w:val="96"/>
          <w:szCs w:val="96"/>
        </w:rPr>
        <w:drawing>
          <wp:inline distT="0" distB="0" distL="0" distR="0" wp14:anchorId="1756E1DA" wp14:editId="7B2337C4">
            <wp:extent cx="5496388" cy="4562273"/>
            <wp:effectExtent l="0" t="0" r="0" b="0"/>
            <wp:docPr id="8" name="Slika 8" descr="Rotacija Zemlje i posledice rotacije | Shtrebe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tacija Zemlje i posledice rotacije | Shtrebe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98" cy="459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4A5" w:rsidRPr="000B24DD">
        <w:rPr>
          <w:b/>
          <w:sz w:val="96"/>
          <w:szCs w:val="96"/>
        </w:rPr>
        <w:t xml:space="preserve"> </w:t>
      </w:r>
    </w:p>
    <w:p w:rsidR="000B24DD" w:rsidRDefault="000B24DD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</w:t>
      </w:r>
      <w:r w:rsidRPr="000B24DD">
        <w:rPr>
          <w:b/>
          <w:sz w:val="96"/>
          <w:szCs w:val="96"/>
        </w:rPr>
        <w:t xml:space="preserve">U  PODNE  </w:t>
      </w:r>
      <w:r>
        <w:rPr>
          <w:b/>
          <w:sz w:val="96"/>
          <w:szCs w:val="96"/>
        </w:rPr>
        <w:t xml:space="preserve">     </w:t>
      </w:r>
      <w:r w:rsidR="002664A5" w:rsidRPr="000B24DD">
        <w:rPr>
          <w:b/>
          <w:sz w:val="96"/>
          <w:szCs w:val="96"/>
        </w:rPr>
        <w:t xml:space="preserve">         </w:t>
      </w:r>
    </w:p>
    <w:p w:rsidR="000B24DD" w:rsidRDefault="000B24DD">
      <w:pPr>
        <w:rPr>
          <w:b/>
          <w:sz w:val="96"/>
          <w:szCs w:val="96"/>
        </w:rPr>
      </w:pPr>
      <w:r w:rsidRPr="000B24DD">
        <w:rPr>
          <w:b/>
          <w:sz w:val="96"/>
          <w:szCs w:val="96"/>
        </w:rPr>
        <w:lastRenderedPageBreak/>
        <w:drawing>
          <wp:inline distT="0" distB="0" distL="0" distR="0">
            <wp:extent cx="5760720" cy="3847844"/>
            <wp:effectExtent l="0" t="0" r="0" b="635"/>
            <wp:docPr id="9" name="Slika 9" descr="Brzi ručak: Pileća prsa s prosom | Terapija | Relaksacija | Masaža |  Cupping terapij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zi ručak: Pileća prsa s prosom | Terapija | Relaksacija | Masaža |  Cupping terapij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16" w:rsidRDefault="000B24DD">
      <w:pPr>
        <w:rPr>
          <w:b/>
          <w:sz w:val="56"/>
          <w:szCs w:val="96"/>
        </w:rPr>
      </w:pPr>
      <w:r>
        <w:rPr>
          <w:b/>
          <w:sz w:val="96"/>
          <w:szCs w:val="96"/>
        </w:rPr>
        <w:t xml:space="preserve">         </w:t>
      </w:r>
      <w:r w:rsidR="00041286">
        <w:rPr>
          <w:b/>
          <w:sz w:val="96"/>
          <w:szCs w:val="96"/>
        </w:rPr>
        <w:t xml:space="preserve">  </w:t>
      </w:r>
      <w:r w:rsidRPr="000B24DD">
        <w:rPr>
          <w:b/>
          <w:sz w:val="56"/>
          <w:szCs w:val="96"/>
        </w:rPr>
        <w:t>JEDEMO RUČAK</w:t>
      </w:r>
      <w:r w:rsidR="002664A5" w:rsidRPr="000B24DD">
        <w:rPr>
          <w:b/>
          <w:sz w:val="56"/>
          <w:szCs w:val="96"/>
        </w:rPr>
        <w:t xml:space="preserve">  </w:t>
      </w:r>
    </w:p>
    <w:p w:rsidR="00824216" w:rsidRDefault="00824216">
      <w:pPr>
        <w:rPr>
          <w:b/>
          <w:sz w:val="56"/>
          <w:szCs w:val="96"/>
        </w:rPr>
      </w:pPr>
    </w:p>
    <w:p w:rsidR="00824216" w:rsidRDefault="00824216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</w:t>
      </w:r>
      <w:r w:rsidR="00041286">
        <w:rPr>
          <w:b/>
          <w:sz w:val="96"/>
          <w:szCs w:val="96"/>
        </w:rPr>
        <w:t xml:space="preserve">   </w:t>
      </w:r>
      <w:r w:rsidRPr="00824216">
        <w:rPr>
          <w:b/>
          <w:sz w:val="96"/>
          <w:szCs w:val="96"/>
        </w:rPr>
        <w:t>POSLIJEPODNE</w:t>
      </w:r>
      <w:r w:rsidR="002664A5" w:rsidRPr="000B24DD">
        <w:rPr>
          <w:b/>
          <w:sz w:val="96"/>
          <w:szCs w:val="96"/>
        </w:rPr>
        <w:t xml:space="preserve">  </w:t>
      </w:r>
    </w:p>
    <w:p w:rsidR="00824216" w:rsidRDefault="00824216">
      <w:pPr>
        <w:rPr>
          <w:b/>
          <w:sz w:val="96"/>
          <w:szCs w:val="96"/>
        </w:rPr>
      </w:pPr>
      <w:r w:rsidRPr="00824216">
        <w:rPr>
          <w:b/>
          <w:sz w:val="96"/>
          <w:szCs w:val="96"/>
        </w:rPr>
        <w:lastRenderedPageBreak/>
        <w:drawing>
          <wp:inline distT="0" distB="0" distL="0" distR="0">
            <wp:extent cx="6242527" cy="3511685"/>
            <wp:effectExtent l="0" t="0" r="6350" b="0"/>
            <wp:docPr id="10" name="Slika 10" descr="Kako djetetu učenje učiniti zabavnim? - MaminSvijet.h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ko djetetu učenje učiniti zabavnim? - MaminSvijet.h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99" cy="35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4A5" w:rsidRPr="000B24DD">
        <w:rPr>
          <w:b/>
          <w:sz w:val="96"/>
          <w:szCs w:val="96"/>
        </w:rPr>
        <w:t xml:space="preserve"> </w:t>
      </w:r>
    </w:p>
    <w:p w:rsidR="00824216" w:rsidRDefault="00824216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</w:t>
      </w:r>
      <w:r w:rsidR="00041286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 xml:space="preserve">       </w:t>
      </w:r>
      <w:r w:rsidRPr="00824216">
        <w:rPr>
          <w:b/>
          <w:sz w:val="56"/>
          <w:szCs w:val="96"/>
        </w:rPr>
        <w:t>UČIMO</w:t>
      </w:r>
      <w:r w:rsidR="002664A5" w:rsidRPr="000B24DD">
        <w:rPr>
          <w:b/>
          <w:sz w:val="96"/>
          <w:szCs w:val="96"/>
        </w:rPr>
        <w:t xml:space="preserve">  </w:t>
      </w:r>
    </w:p>
    <w:p w:rsidR="00824216" w:rsidRDefault="00824216">
      <w:pPr>
        <w:rPr>
          <w:b/>
          <w:sz w:val="96"/>
          <w:szCs w:val="96"/>
        </w:rPr>
      </w:pPr>
    </w:p>
    <w:p w:rsidR="005A401F" w:rsidRDefault="002664A5">
      <w:pPr>
        <w:rPr>
          <w:b/>
          <w:sz w:val="96"/>
          <w:szCs w:val="96"/>
        </w:rPr>
      </w:pPr>
      <w:r w:rsidRPr="000B24DD">
        <w:rPr>
          <w:b/>
          <w:sz w:val="96"/>
          <w:szCs w:val="96"/>
        </w:rPr>
        <w:lastRenderedPageBreak/>
        <w:t xml:space="preserve">   </w:t>
      </w:r>
      <w:r w:rsidR="00824216" w:rsidRPr="00824216">
        <w:rPr>
          <w:b/>
          <w:sz w:val="96"/>
          <w:szCs w:val="96"/>
        </w:rPr>
        <w:drawing>
          <wp:inline distT="0" distB="0" distL="0" distR="0">
            <wp:extent cx="6128197" cy="4212077"/>
            <wp:effectExtent l="0" t="0" r="6350" b="0"/>
            <wp:docPr id="11" name="Slika 11" descr="Vidjeti! Fotografije punog Mjeseca Solsticija - Drugo - 2020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djeti! Fotografije punog Mjeseca Solsticija - Drugo - 2020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70" cy="42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16" w:rsidRDefault="00824216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UVEČER  </w:t>
      </w:r>
    </w:p>
    <w:p w:rsidR="00824216" w:rsidRDefault="00824216">
      <w:pPr>
        <w:rPr>
          <w:b/>
          <w:sz w:val="96"/>
          <w:szCs w:val="96"/>
        </w:rPr>
      </w:pPr>
      <w:r w:rsidRPr="00824216">
        <w:rPr>
          <w:b/>
          <w:sz w:val="96"/>
          <w:szCs w:val="96"/>
        </w:rPr>
        <w:lastRenderedPageBreak/>
        <w:drawing>
          <wp:inline distT="0" distB="0" distL="0" distR="0">
            <wp:extent cx="5657890" cy="3764604"/>
            <wp:effectExtent l="0" t="0" r="0" b="7620"/>
            <wp:docPr id="12" name="Slika 12" descr="Brza i jednostavna večera a može i ručak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za i jednostavna večera a može i ručak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88" cy="37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16" w:rsidRDefault="00824216">
      <w:pPr>
        <w:rPr>
          <w:b/>
          <w:sz w:val="56"/>
          <w:szCs w:val="96"/>
        </w:rPr>
      </w:pPr>
      <w:r>
        <w:rPr>
          <w:b/>
          <w:sz w:val="96"/>
          <w:szCs w:val="96"/>
        </w:rPr>
        <w:t xml:space="preserve">      </w:t>
      </w:r>
      <w:r w:rsidR="00041286">
        <w:rPr>
          <w:b/>
          <w:sz w:val="96"/>
          <w:szCs w:val="96"/>
        </w:rPr>
        <w:t xml:space="preserve">    </w:t>
      </w:r>
      <w:r w:rsidRPr="00824216">
        <w:rPr>
          <w:b/>
          <w:sz w:val="56"/>
          <w:szCs w:val="96"/>
        </w:rPr>
        <w:t>JEDEMO VEČERU</w:t>
      </w:r>
    </w:p>
    <w:p w:rsidR="00824216" w:rsidRDefault="00824216">
      <w:pPr>
        <w:rPr>
          <w:b/>
          <w:sz w:val="96"/>
          <w:szCs w:val="96"/>
        </w:rPr>
      </w:pPr>
      <w:r w:rsidRPr="00824216">
        <w:rPr>
          <w:b/>
          <w:sz w:val="96"/>
          <w:szCs w:val="96"/>
        </w:rPr>
        <w:drawing>
          <wp:inline distT="0" distB="0" distL="0" distR="0">
            <wp:extent cx="5760720" cy="4316292"/>
            <wp:effectExtent l="0" t="0" r="0" b="8255"/>
            <wp:docPr id="13" name="Slika 13" descr="Hajde, iskreno: Da li se tuširate svaki dan? - B92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ajde, iskreno: Da li se tuširate svaki dan? - B92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16" w:rsidRDefault="00824216">
      <w:pPr>
        <w:rPr>
          <w:b/>
          <w:sz w:val="48"/>
          <w:szCs w:val="96"/>
        </w:rPr>
      </w:pPr>
      <w:r>
        <w:rPr>
          <w:b/>
          <w:sz w:val="48"/>
          <w:szCs w:val="96"/>
        </w:rPr>
        <w:lastRenderedPageBreak/>
        <w:t xml:space="preserve">             </w:t>
      </w:r>
      <w:r w:rsidR="00041286">
        <w:rPr>
          <w:b/>
          <w:sz w:val="48"/>
          <w:szCs w:val="96"/>
        </w:rPr>
        <w:t xml:space="preserve">   </w:t>
      </w:r>
      <w:r w:rsidRPr="00824216">
        <w:rPr>
          <w:b/>
          <w:sz w:val="48"/>
          <w:szCs w:val="96"/>
        </w:rPr>
        <w:t>TUŠIRAMO/KUPAMO</w:t>
      </w:r>
    </w:p>
    <w:p w:rsidR="000F1C58" w:rsidRDefault="000F1C58">
      <w:pPr>
        <w:rPr>
          <w:b/>
          <w:sz w:val="48"/>
          <w:szCs w:val="96"/>
        </w:rPr>
      </w:pPr>
    </w:p>
    <w:p w:rsidR="000F1C58" w:rsidRDefault="000F1C58">
      <w:pPr>
        <w:rPr>
          <w:b/>
          <w:sz w:val="48"/>
          <w:szCs w:val="96"/>
        </w:rPr>
      </w:pPr>
      <w:r w:rsidRPr="000F1C58">
        <w:rPr>
          <w:b/>
          <w:sz w:val="48"/>
          <w:szCs w:val="96"/>
        </w:rPr>
        <w:drawing>
          <wp:inline distT="0" distB="0" distL="0" distR="0">
            <wp:extent cx="5760720" cy="3494853"/>
            <wp:effectExtent l="0" t="0" r="0" b="0"/>
            <wp:docPr id="14" name="Slika 14" descr="Za pravi obiteljski ugođaj – usklađene holiday pidžame apsolutni su must  have! - Elegant.hr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a pravi obiteljski ugođaj – usklađene holiday pidžame apsolutni su must  have! - Elegant.hr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58" w:rsidRDefault="000F1C58">
      <w:pPr>
        <w:rPr>
          <w:b/>
          <w:sz w:val="48"/>
          <w:szCs w:val="96"/>
        </w:rPr>
      </w:pPr>
      <w:r>
        <w:rPr>
          <w:b/>
          <w:sz w:val="48"/>
          <w:szCs w:val="96"/>
        </w:rPr>
        <w:t xml:space="preserve">                    OBLAČIMO PIĐAMU</w:t>
      </w:r>
    </w:p>
    <w:p w:rsidR="000F1C58" w:rsidRPr="00824216" w:rsidRDefault="000F1C58">
      <w:pPr>
        <w:rPr>
          <w:b/>
          <w:sz w:val="48"/>
          <w:szCs w:val="96"/>
        </w:rPr>
      </w:pPr>
      <w:r>
        <w:rPr>
          <w:b/>
          <w:noProof/>
          <w:sz w:val="48"/>
          <w:szCs w:val="96"/>
          <w:lang w:eastAsia="hr-HR"/>
        </w:rPr>
        <w:drawing>
          <wp:inline distT="0" distB="0" distL="0" distR="0" wp14:anchorId="069C1B0F">
            <wp:extent cx="5035550" cy="293878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C58" w:rsidRDefault="000F1C58">
      <w:pPr>
        <w:rPr>
          <w:b/>
          <w:sz w:val="56"/>
          <w:szCs w:val="144"/>
        </w:rPr>
      </w:pPr>
      <w:r>
        <w:rPr>
          <w:b/>
          <w:sz w:val="56"/>
          <w:szCs w:val="144"/>
        </w:rPr>
        <w:t>O</w:t>
      </w:r>
      <w:r>
        <w:rPr>
          <w:b/>
          <w:sz w:val="56"/>
          <w:szCs w:val="144"/>
        </w:rPr>
        <w:t>PEREMO ZUBE</w:t>
      </w:r>
      <w:r>
        <w:rPr>
          <w:b/>
          <w:sz w:val="56"/>
          <w:szCs w:val="144"/>
        </w:rPr>
        <w:t xml:space="preserve">, SPREMNI SMO ZA            </w:t>
      </w:r>
    </w:p>
    <w:p w:rsidR="000F1C58" w:rsidRDefault="000F1C58">
      <w:pPr>
        <w:rPr>
          <w:b/>
          <w:sz w:val="56"/>
          <w:szCs w:val="144"/>
        </w:rPr>
      </w:pPr>
      <w:r>
        <w:rPr>
          <w:b/>
          <w:sz w:val="56"/>
          <w:szCs w:val="144"/>
        </w:rPr>
        <w:lastRenderedPageBreak/>
        <w:t xml:space="preserve">                         KREVET</w:t>
      </w:r>
    </w:p>
    <w:p w:rsidR="000F1C58" w:rsidRDefault="000F1C58">
      <w:pPr>
        <w:rPr>
          <w:b/>
          <w:sz w:val="56"/>
          <w:szCs w:val="144"/>
        </w:rPr>
      </w:pPr>
    </w:p>
    <w:p w:rsidR="000F1C58" w:rsidRDefault="000F1C58">
      <w:pPr>
        <w:rPr>
          <w:b/>
          <w:sz w:val="72"/>
          <w:szCs w:val="144"/>
        </w:rPr>
      </w:pPr>
      <w:r w:rsidRPr="000F1C58">
        <w:rPr>
          <w:b/>
          <w:sz w:val="72"/>
          <w:szCs w:val="144"/>
        </w:rPr>
        <w:drawing>
          <wp:inline distT="0" distB="0" distL="0" distR="0">
            <wp:extent cx="6167336" cy="4890434"/>
            <wp:effectExtent l="0" t="0" r="5080" b="5715"/>
            <wp:docPr id="16" name="Slika 16" descr="Oslikana poezija,misli,citati,aforizmi: Laku noć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slikana poezija,misli,citati,aforizmi: Laku noć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76" cy="48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  <w:szCs w:val="144"/>
        </w:rPr>
        <w:t xml:space="preserve">  </w:t>
      </w:r>
    </w:p>
    <w:p w:rsidR="00041286" w:rsidRDefault="000F1C58">
      <w:pPr>
        <w:rPr>
          <w:b/>
          <w:sz w:val="72"/>
          <w:szCs w:val="144"/>
        </w:rPr>
      </w:pPr>
      <w:r>
        <w:rPr>
          <w:b/>
          <w:sz w:val="72"/>
          <w:szCs w:val="144"/>
        </w:rPr>
        <w:t xml:space="preserve">          PO NOĆI SPAVAMO</w:t>
      </w:r>
      <w:r w:rsidR="00041286">
        <w:rPr>
          <w:b/>
          <w:sz w:val="72"/>
          <w:szCs w:val="144"/>
        </w:rPr>
        <w:t>.</w:t>
      </w:r>
    </w:p>
    <w:p w:rsidR="005A401F" w:rsidRPr="00041286" w:rsidRDefault="00041286">
      <w:pPr>
        <w:rPr>
          <w:sz w:val="44"/>
          <w:szCs w:val="144"/>
        </w:rPr>
      </w:pPr>
      <w:r w:rsidRPr="00041286">
        <w:rPr>
          <w:sz w:val="44"/>
          <w:szCs w:val="144"/>
        </w:rPr>
        <w:t>Pr</w:t>
      </w:r>
      <w:r>
        <w:rPr>
          <w:sz w:val="44"/>
          <w:szCs w:val="144"/>
        </w:rPr>
        <w:t>očitajte zajedno s djetetom gledajući slike, može više puta. Ovisno o vašoj dnevnoj rutini, najavite djetetu</w:t>
      </w:r>
      <w:r w:rsidR="000F1C58" w:rsidRPr="00041286">
        <w:rPr>
          <w:sz w:val="44"/>
          <w:szCs w:val="144"/>
        </w:rPr>
        <w:t xml:space="preserve">  </w:t>
      </w:r>
      <w:r>
        <w:rPr>
          <w:sz w:val="44"/>
          <w:szCs w:val="144"/>
        </w:rPr>
        <w:t xml:space="preserve">koje aktivnosti imate u danu i u koje vrijeme. Kasnije ga možete provjeriti da li je </w:t>
      </w:r>
      <w:r>
        <w:rPr>
          <w:sz w:val="44"/>
          <w:szCs w:val="144"/>
        </w:rPr>
        <w:lastRenderedPageBreak/>
        <w:t>zapamtilo pitanjem: Kada idemo/radimo/ i sl., prije podne ili poslije podne?</w:t>
      </w:r>
      <w:bookmarkStart w:id="0" w:name="_GoBack"/>
      <w:bookmarkEnd w:id="0"/>
      <w:r>
        <w:rPr>
          <w:sz w:val="44"/>
          <w:szCs w:val="144"/>
        </w:rPr>
        <w:t xml:space="preserve"> </w:t>
      </w:r>
    </w:p>
    <w:sectPr w:rsidR="005A401F" w:rsidRPr="000412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01F"/>
    <w:rsid w:val="00041286"/>
    <w:rsid w:val="000B24DD"/>
    <w:rsid w:val="000F1C58"/>
    <w:rsid w:val="002664A5"/>
    <w:rsid w:val="005A401F"/>
    <w:rsid w:val="00824216"/>
    <w:rsid w:val="00875CE4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CF348"/>
  <w15:chartTrackingRefBased/>
  <w15:docId w15:val="{69F9F620-2894-4522-9C87-C1A731F6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hr/imgres?imgurl=https%3A%2F%2Fwww.shtreber.com%2Fuploads_gallery%2Foriginals%2FGeografija%2F5.%2520razred%2FNOV%2520PROGRAM-%2520PLANETA%2520ZEMLJA%2FRotacija%2520Zemlje%2520i%2520posledice%2520rotacije%2FFINAL%2FJutro-podne-ve%25C4%258De.jpg.jpg%3F1579791400673&amp;imgrefurl=https%3A%2F%2Fwww.shtreber.com%2Frotacija-zemlje-i-posledice-rotacije&amp;tbnid=MOgWkHy-A41YSM&amp;vet=10CGIQMyjbAmoXChMIkKqdp-L97AIVAAAAAB0AAAAAEAQ..i&amp;docid=1FwZoA5zHn_c8M&amp;w=1200&amp;h=998&amp;q=sunce%20u%20podne&amp;ved=0CGIQMyjbAmoXChMIkKqdp-L97AIVAAAAAB0AAAAAEAQ" TargetMode="External"/><Relationship Id="rId26" Type="http://schemas.openxmlformats.org/officeDocument/2006/relationships/hyperlink" Target="https://www.google.hr/url?sa=i&amp;url=http%3A%2F%2Fwww.ebrod.net%2Fslavonski-brod%2Fclanak%2Fbrza-i-jednostavna-vecera-a-moze-i-rucak-16100.html&amp;psig=AOvVaw3OgUbHJ1AYuMQN2-yKP2mh&amp;ust=1605297548953000&amp;source=images&amp;cd=vfe&amp;ved=0CAIQjRxqFwoTCLiA4svl_ewCFQAAAAAdAAAAABA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s%3A%2F%2Fnet.hr%2Fmagazin%2Fljepota%2Fkosa-vam-se-brzo-masti-isprobajte-ove-trikove-i-zaboravite-na-svakodnevno-pranje-kose-preporodit-cete-se%2F&amp;psig=AOvVaw3h57x-oDDMe07R8XASqgNr&amp;ust=1605296074127000&amp;source=images&amp;cd=vfe&amp;ved=0CAIQjRxqFwoTCLCIv5vg_ewCFQAAAAAdAAAAABA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google.hr/url?sa=i&amp;url=http%3A%2F%2Fstihovinaslici.blogspot.com%2F2018%2F09%2Flaku-noc.html&amp;psig=AOvVaw1xCw3zncv_BJJ4zXd9-Bbf&amp;ust=1605298146247000&amp;source=images&amp;cd=vfe&amp;ved=0CAIQjRxqFwoTCNjU5_Xn_ewCFQAAAAAdAAAAABA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%3A%2F%2Fdugopolje.org%2Fkoliko-dnevno-moramo-pjesaciti-da-bismo-izgubili-kilograme%2Fsetnja-setanje-pas-priroda-muskarac-zena-par%2F&amp;psig=AOvVaw3ofNqmQkaQR-WB3MNFOup8&amp;ust=1605296361339000&amp;source=images&amp;cd=vfe&amp;ved=0CAIQjRxqFwoTCJC3iqHh_ewCFQAAAAAdAAAAABAD" TargetMode="External"/><Relationship Id="rId20" Type="http://schemas.openxmlformats.org/officeDocument/2006/relationships/hyperlink" Target="https://www.google.hr/url?sa=i&amp;url=https%3A%2F%2Ffigura-masaza.hr%2F2014%2F02%2Fbrzi-rucak-pileca-prsa-s-prosom%2F&amp;psig=AOvVaw1yJ6w0Szs050ZGa609ubCM&amp;ust=1605296919666000&amp;source=images&amp;cd=vfe&amp;ved=0CAIQjRxqFwoTCPDcq7Lj_ewCFQAAAAAdAAAAABAH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%3A%2F%2Fwww.mojfaks.com%2Fvijesti%2Ftjedan-dana-bez-umivanja-sto-se-dogodi-kad-prestanete-prati-lice&amp;psig=AOvVaw2WxhfmRV0cTzAkojeWU1BR&amp;ust=1605295750812000&amp;source=images&amp;cd=vfe&amp;ved=0CAIQjRxqFwoTCIDpuu3e_ewCFQAAAAAdAAAAABA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hr/url?sa=i&amp;url=https%3A%2F%2Fhr.toaksgogreen.org%2Fphotos-solstice-full-moon-june-19-20-2016-6808&amp;psig=AOvVaw3_Msa4lxAH4_7uGHcMmh9y&amp;ust=1605297410614000&amp;source=images&amp;cd=vfe&amp;ved=0CAIQjRxqFwoTCJjVmZHl_ewCFQAAAAAdAAAAABAE" TargetMode="External"/><Relationship Id="rId32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hr/url?sa=i&amp;url=https%3A%2F%2Fwww.b92.net%2Fzdravlje%2Fkomentari.php%3Fnav_id%3D1379906&amp;psig=AOvVaw2AxLjsygWNWLzUb2RFeeWs&amp;ust=1605297732293000&amp;source=images&amp;cd=vfe&amp;ved=0CAIQjRxqFwoTCLj4sqHm_ewCFQAAAAAdAAAAABAD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oogle.hr/url?sa=i&amp;url=https%3A%2F%2Fmiss7mama.24sata.hr%2Fvrtic%2Frazvoj-od-druge-do-seste-godine%2Fdijete-skidanjem-odjece-pruza-otpor-roditeljima-7654&amp;psig=AOvVaw1sKW8vq4YM2QfvUY5HbkVD&amp;ust=1605295950902000&amp;source=images&amp;cd=vfe&amp;ved=0CAIQjRxqFwoTCNjX4eXf_ewCFQAAAAAdAAAAABAD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www.google.hr/url?sa=i&amp;url=https%3A%2F%2Fbook.hr%2Fkad-jutro-zamirise-na-sunce-toplinu-i-radost%2F&amp;psig=AOvVaw32dBlTVw6PgtVW6Ww7jgg5&amp;ust=1605295127976000&amp;source=images&amp;cd=vfe&amp;ved=0CAIQjRxqFwoTCPjel7Pd_ewCFQAAAAAdAAAAABAS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google.hr/url?sa=i&amp;url=https%3A%2F%2Fwww.naturala.hr%2Fdorucak-nas-svagdasnji%2F&amp;psig=AOvVaw3twsf-XYZF9et-HMaQ6nTO&amp;ust=1605296218967000&amp;source=images&amp;cd=vfe&amp;ved=0CAIQjRxqFwoTCIDhydXg_ewCFQAAAAAdAAAAABAD" TargetMode="External"/><Relationship Id="rId22" Type="http://schemas.openxmlformats.org/officeDocument/2006/relationships/hyperlink" Target="https://www.google.hr/url?sa=i&amp;url=https%3A%2F%2Fwww.maminsvijet.hr%2Fbriga-o-djeci%2Fskolarci%2Fkako-djetetu-ucenje-uciniti-zabavnim%2F&amp;psig=AOvVaw2fPbJVxvFDIpVPO_Rn9rLk&amp;ust=1605297291077000&amp;source=images&amp;cd=vfe&amp;ved=0CAIQjRxqFwoTCJiiwODk_ewCFQAAAAAdAAAAABAD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hr/url?sa=i&amp;url=https%3A%2F%2Fwww.elegant.hr%2Fclanci%2Fza-pravi-obiteljski-ugodaj-uskladene-holiday-pidzame-apsolutni-su-must-have%2F&amp;psig=AOvVaw2e5isQoQeInw9Ysdu4dM2S&amp;ust=1605297819098000&amp;source=images&amp;cd=vfe&amp;ved=0CAIQjRxqFwoTCNjkqtPm_ewCFQAAAAAdAAAAABAG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google.hr/url?sa=i&amp;url=https%3A%2F%2Fpoliklinika-galekovic.hr%2Fblog%2Fpravilna-higijena-zubi-24%2F&amp;psig=AOvVaw33ouH_Pi2G8YL7TOFSyFXr&amp;ust=1605295838075000&amp;source=images&amp;cd=vfe&amp;ved=0CAIQjRxqFwoTCMjkhpjf_ewCFQAAAAAdAAAAABAD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2</cp:revision>
  <dcterms:created xsi:type="dcterms:W3CDTF">2020-11-12T19:17:00Z</dcterms:created>
  <dcterms:modified xsi:type="dcterms:W3CDTF">2020-11-12T20:20:00Z</dcterms:modified>
</cp:coreProperties>
</file>