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72" w:rsidRDefault="009E5F72"/>
    <w:p w:rsidR="009E5F72" w:rsidRDefault="009E5F72"/>
    <w:p w:rsidR="009E5F72" w:rsidRDefault="009E5F72" w:rsidP="0059611D">
      <w:pPr>
        <w:jc w:val="center"/>
      </w:pPr>
      <w:r w:rsidRPr="009E5F72">
        <w:rPr>
          <w:b/>
          <w:sz w:val="28"/>
          <w:szCs w:val="28"/>
        </w:rPr>
        <w:t>Tjelesna i zdravstvena kultura</w:t>
      </w:r>
    </w:p>
    <w:p w:rsidR="001A61BF" w:rsidRDefault="0059611D" w:rsidP="00F748A4">
      <w:pPr>
        <w:spacing w:after="0"/>
      </w:pPr>
      <w:bookmarkStart w:id="0" w:name="_GoBack"/>
      <w:bookmarkEnd w:id="0"/>
      <w:r>
        <w:t xml:space="preserve">Vježbe </w:t>
      </w:r>
      <w:r w:rsidR="001C6712">
        <w:t>ravnoteže</w:t>
      </w:r>
      <w:r>
        <w:t xml:space="preserve"> :</w:t>
      </w:r>
    </w:p>
    <w:p w:rsidR="00573C29" w:rsidRDefault="00573C29" w:rsidP="00914DE8"/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</w:p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Pr="00573C29" w:rsidRDefault="0059611D" w:rsidP="0059611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</w:t>
      </w:r>
      <w:r w:rsidR="00573C29" w:rsidRPr="00573C2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dmori i ponovi sve vježbe, ali zatvorenih očiju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!</w:t>
      </w:r>
    </w:p>
    <w:p w:rsidR="00573C29" w:rsidRDefault="00573C29" w:rsidP="00914DE8"/>
    <w:p w:rsidR="007B3053" w:rsidRPr="00914DE8" w:rsidRDefault="007B3053" w:rsidP="00914DE8"/>
    <w:sectPr w:rsidR="007B3053" w:rsidRPr="00914DE8" w:rsidSect="0062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9611D"/>
    <w:rsid w:val="005E4FA7"/>
    <w:rsid w:val="00627AB1"/>
    <w:rsid w:val="00663F80"/>
    <w:rsid w:val="0067507E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</cp:lastModifiedBy>
  <cp:revision>4</cp:revision>
  <dcterms:created xsi:type="dcterms:W3CDTF">2020-06-10T07:23:00Z</dcterms:created>
  <dcterms:modified xsi:type="dcterms:W3CDTF">2020-11-17T08:22:00Z</dcterms:modified>
</cp:coreProperties>
</file>