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63" w:rsidRDefault="00741D63" w:rsidP="00741D63">
      <w:pPr>
        <w:rPr>
          <w:rFonts w:ascii="Arial Black" w:hAnsi="Arial Black"/>
          <w:noProof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u w:val="single"/>
          <w:lang w:eastAsia="hr-HR"/>
        </w:rPr>
        <w:t>ODGOJNO-OBRAZOVNO PODRUČJE:</w:t>
      </w:r>
      <w:r>
        <w:rPr>
          <w:rFonts w:ascii="Arial Black" w:hAnsi="Arial Black"/>
          <w:noProof/>
          <w:sz w:val="24"/>
          <w:szCs w:val="24"/>
          <w:lang w:eastAsia="hr-HR"/>
        </w:rPr>
        <w:t xml:space="preserve"> IZOBRAZBA U OBAVLJANJU POSLOVA</w:t>
      </w:r>
    </w:p>
    <w:p w:rsidR="00741D63" w:rsidRDefault="00741D63" w:rsidP="00741D63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u w:val="single"/>
          <w:lang w:eastAsia="hr-HR"/>
        </w:rPr>
        <w:t>ZADATAK:</w:t>
      </w:r>
      <w:r>
        <w:rPr>
          <w:rFonts w:ascii="Arial Black" w:hAnsi="Arial Black"/>
          <w:noProof/>
          <w:sz w:val="28"/>
          <w:szCs w:val="28"/>
          <w:lang w:eastAsia="hr-HR"/>
        </w:rPr>
        <w:t xml:space="preserve"> OBOJI SLIKU ANĐELA! PAZI DA NE IDEŠ PREKO CRTE I DA UREDNO OBOJAŠ ANĐELA!</w:t>
      </w:r>
    </w:p>
    <w:p w:rsidR="00741D63" w:rsidRDefault="00741D63" w:rsidP="00741D63">
      <w:pPr>
        <w:rPr>
          <w:noProof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OBOJANOG ANĐELA IZREŽI I ZALIJEPI U BILJEŽNICU!</w:t>
      </w:r>
      <w:bookmarkStart w:id="0" w:name="_GoBack"/>
      <w:bookmarkEnd w:id="0"/>
    </w:p>
    <w:p w:rsidR="00407747" w:rsidRDefault="00741D63">
      <w:r>
        <w:rPr>
          <w:noProof/>
          <w:lang w:eastAsia="hr-HR"/>
        </w:rPr>
        <w:drawing>
          <wp:inline distT="0" distB="0" distL="0" distR="0" wp14:anchorId="59F3AA90" wp14:editId="73E34E58">
            <wp:extent cx="5760720" cy="6979285"/>
            <wp:effectExtent l="0" t="0" r="0" b="0"/>
            <wp:docPr id="2" name="Slika 2" descr="besplatne stranice za bojanje anđela za ispis za djecu - Božićne Bojanje  Stranice | Listopad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besplatne stranice za bojanje anđela za ispis za djecu - Božićne Bojanje  Stranice | Listopad 20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7"/>
    <w:rsid w:val="00407747"/>
    <w:rsid w:val="004B4FE7"/>
    <w:rsid w:val="007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3A81"/>
  <w15:chartTrackingRefBased/>
  <w15:docId w15:val="{67B0FA54-8518-4060-950A-43AB9C9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6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2020-10-28T05:54:00Z</dcterms:created>
  <dcterms:modified xsi:type="dcterms:W3CDTF">2020-10-28T05:55:00Z</dcterms:modified>
</cp:coreProperties>
</file>