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D6" w:rsidRDefault="00A942C7">
      <w:r>
        <w:t>23.11.2020. PONEDJELJAK</w:t>
      </w:r>
    </w:p>
    <w:p w:rsidR="00A942C7" w:rsidRPr="00B0219A" w:rsidRDefault="00A942C7">
      <w:pPr>
        <w:rPr>
          <w:sz w:val="32"/>
          <w:szCs w:val="32"/>
        </w:rPr>
      </w:pPr>
    </w:p>
    <w:p w:rsidR="00B0219A" w:rsidRPr="00B0219A" w:rsidRDefault="00B0219A" w:rsidP="00B0219A">
      <w:pPr>
        <w:rPr>
          <w:color w:val="002060"/>
          <w:sz w:val="32"/>
          <w:szCs w:val="32"/>
        </w:rPr>
      </w:pPr>
      <w:r w:rsidRPr="00B0219A">
        <w:rPr>
          <w:color w:val="FF0000"/>
          <w:sz w:val="32"/>
          <w:szCs w:val="32"/>
        </w:rPr>
        <w:t xml:space="preserve">KOMUNIKACIJA: </w:t>
      </w:r>
      <w:r w:rsidRPr="00B0219A">
        <w:rPr>
          <w:color w:val="002060"/>
          <w:sz w:val="32"/>
          <w:szCs w:val="32"/>
        </w:rPr>
        <w:t xml:space="preserve"> GOVORNA VJEŽBA</w:t>
      </w:r>
    </w:p>
    <w:p w:rsidR="00B0219A" w:rsidRPr="00B0219A" w:rsidRDefault="00B0219A" w:rsidP="00B0219A">
      <w:pPr>
        <w:pStyle w:val="Default"/>
      </w:pPr>
      <w:r>
        <w:t xml:space="preserve"> </w:t>
      </w:r>
      <w:r w:rsidRPr="00B0219A">
        <w:t xml:space="preserve">Pogledaj slike. Imenuj prvo životinju u sredini slike. </w:t>
      </w:r>
    </w:p>
    <w:p w:rsidR="00B0219A" w:rsidRPr="00B0219A" w:rsidRDefault="00B0219A" w:rsidP="00B0219A">
      <w:pPr>
        <w:pStyle w:val="Default"/>
      </w:pPr>
      <w:r w:rsidRPr="00B0219A">
        <w:t xml:space="preserve">Pokaži i imenuj što životinja jede, gdje živi, pokaži njezino mladunče i što nam </w:t>
      </w:r>
    </w:p>
    <w:p w:rsidR="00C51C51" w:rsidRPr="00C51C51" w:rsidRDefault="00B0219A" w:rsidP="00C51C51">
      <w:pPr>
        <w:pStyle w:val="Default"/>
      </w:pPr>
      <w:r w:rsidRPr="00B0219A">
        <w:t>ta životinja daje.</w:t>
      </w:r>
      <w:r w:rsidR="00C51C51" w:rsidRPr="00C51C51">
        <w:rPr>
          <w:sz w:val="28"/>
          <w:szCs w:val="28"/>
        </w:rPr>
        <w:t xml:space="preserve"> </w:t>
      </w:r>
      <w:r w:rsidR="00C51C51" w:rsidRPr="00C51C51">
        <w:t xml:space="preserve">Pokaži i imenuj koje su životinje domaće, a koje od tih su kućni ljubimci. </w:t>
      </w:r>
    </w:p>
    <w:p w:rsidR="00C51C51" w:rsidRPr="00C51C51" w:rsidRDefault="00C51C51" w:rsidP="00C51C51">
      <w:pPr>
        <w:pStyle w:val="Default"/>
      </w:pPr>
      <w:r w:rsidRPr="00C51C51">
        <w:t xml:space="preserve">Koju od ovih životinja imaš ti kod kuće? </w:t>
      </w:r>
    </w:p>
    <w:p w:rsidR="00B0219A" w:rsidRPr="00C51C51" w:rsidRDefault="00C51C51" w:rsidP="00C51C51">
      <w:pPr>
        <w:rPr>
          <w:sz w:val="24"/>
          <w:szCs w:val="24"/>
        </w:rPr>
      </w:pPr>
      <w:r w:rsidRPr="00C51C51">
        <w:rPr>
          <w:sz w:val="24"/>
          <w:szCs w:val="24"/>
        </w:rPr>
        <w:t>Kako se brineš o njoj?</w:t>
      </w:r>
    </w:p>
    <w:p w:rsidR="00B0219A" w:rsidRDefault="00B0219A"/>
    <w:p w:rsidR="00B0219A" w:rsidRDefault="00B0219A">
      <w:r w:rsidRPr="00B0219A">
        <w:rPr>
          <w:noProof/>
          <w:lang w:eastAsia="hr-HR"/>
        </w:rPr>
        <w:drawing>
          <wp:inline distT="0" distB="0" distL="0" distR="0">
            <wp:extent cx="4562475" cy="6086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9A" w:rsidRDefault="00C51C51">
      <w:r w:rsidRPr="00C51C51">
        <w:rPr>
          <w:noProof/>
          <w:lang w:eastAsia="hr-HR"/>
        </w:rPr>
        <w:lastRenderedPageBreak/>
        <w:drawing>
          <wp:inline distT="0" distB="0" distL="0" distR="0">
            <wp:extent cx="4562475" cy="60864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51" w:rsidRDefault="00C51C51"/>
    <w:p w:rsidR="00C51C51" w:rsidRDefault="00C51C51"/>
    <w:p w:rsidR="00C51C51" w:rsidRDefault="00C51C51"/>
    <w:p w:rsidR="00C51C51" w:rsidRDefault="00C51C51"/>
    <w:p w:rsidR="00C51C51" w:rsidRDefault="00C51C51"/>
    <w:p w:rsidR="00C51C51" w:rsidRDefault="00C51C51"/>
    <w:p w:rsidR="00C51C51" w:rsidRDefault="00C51C51"/>
    <w:p w:rsidR="00C51C51" w:rsidRDefault="00C51C51"/>
    <w:p w:rsidR="00C51C51" w:rsidRDefault="00C51C51"/>
    <w:p w:rsidR="00C51C51" w:rsidRDefault="00C51C51" w:rsidP="00C51C51">
      <w:pPr>
        <w:rPr>
          <w:sz w:val="32"/>
          <w:szCs w:val="32"/>
        </w:rPr>
      </w:pPr>
      <w:r w:rsidRPr="00C51C51">
        <w:rPr>
          <w:color w:val="FF0000"/>
          <w:sz w:val="32"/>
          <w:szCs w:val="32"/>
        </w:rPr>
        <w:lastRenderedPageBreak/>
        <w:t xml:space="preserve">UPOZNAVANJE ŠKOLE I RADNE OKOLINE:  </w:t>
      </w:r>
      <w:r w:rsidRPr="00C51C51">
        <w:rPr>
          <w:color w:val="0070C0"/>
          <w:sz w:val="32"/>
          <w:szCs w:val="32"/>
        </w:rPr>
        <w:t xml:space="preserve">Prostorni odnosi </w:t>
      </w:r>
    </w:p>
    <w:p w:rsidR="00C51C51" w:rsidRPr="00C51C51" w:rsidRDefault="00C51C51" w:rsidP="00C51C51">
      <w:pPr>
        <w:rPr>
          <w:sz w:val="32"/>
          <w:szCs w:val="32"/>
        </w:rPr>
      </w:pPr>
    </w:p>
    <w:p w:rsidR="00C51C51" w:rsidRPr="00C51C51" w:rsidRDefault="00C51C51" w:rsidP="00C51C51">
      <w:pPr>
        <w:rPr>
          <w:sz w:val="32"/>
          <w:szCs w:val="32"/>
        </w:rPr>
      </w:pPr>
      <w:r w:rsidRPr="00C51C51">
        <w:rPr>
          <w:sz w:val="32"/>
          <w:szCs w:val="32"/>
        </w:rPr>
        <w:t>Pogledaj slike i reci gdj</w:t>
      </w:r>
      <w:r>
        <w:rPr>
          <w:sz w:val="32"/>
          <w:szCs w:val="32"/>
        </w:rPr>
        <w:t>e se nalazi riba, patuljak, miš</w:t>
      </w:r>
      <w:r w:rsidRPr="00C51C5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51C51">
        <w:rPr>
          <w:sz w:val="32"/>
          <w:szCs w:val="32"/>
        </w:rPr>
        <w:t>pas, mačka.</w:t>
      </w:r>
    </w:p>
    <w:p w:rsidR="00C51C51" w:rsidRPr="00C51C51" w:rsidRDefault="00C51C51" w:rsidP="00C51C51">
      <w:pPr>
        <w:rPr>
          <w:sz w:val="32"/>
          <w:szCs w:val="32"/>
        </w:rPr>
      </w:pPr>
      <w:r w:rsidRPr="00C51C51">
        <w:rPr>
          <w:sz w:val="32"/>
          <w:szCs w:val="32"/>
        </w:rPr>
        <w:t xml:space="preserve">U prazne </w:t>
      </w:r>
      <w:r>
        <w:rPr>
          <w:sz w:val="32"/>
          <w:szCs w:val="32"/>
        </w:rPr>
        <w:t xml:space="preserve">kvadratiće napiši riječi : NA, </w:t>
      </w:r>
      <w:r w:rsidRPr="00C51C51">
        <w:rPr>
          <w:sz w:val="32"/>
          <w:szCs w:val="32"/>
        </w:rPr>
        <w:t>U, ISPOD</w:t>
      </w:r>
    </w:p>
    <w:p w:rsidR="00C51C51" w:rsidRPr="00C51C51" w:rsidRDefault="00C51C51" w:rsidP="00C51C51"/>
    <w:p w:rsidR="00B0219A" w:rsidRDefault="00C51C5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26788" wp14:editId="255ABE60">
                <wp:simplePos x="0" y="0"/>
                <wp:positionH relativeFrom="column">
                  <wp:posOffset>62230</wp:posOffset>
                </wp:positionH>
                <wp:positionV relativeFrom="paragraph">
                  <wp:posOffset>4519295</wp:posOffset>
                </wp:positionV>
                <wp:extent cx="1295400" cy="7143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C51" w:rsidRDefault="00C51C51" w:rsidP="00C5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26788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4.9pt;margin-top:355.85pt;width:102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" fillcolor="window" strokeweight=".5pt">
                <v:textbox>
                  <w:txbxContent>
                    <w:p w:rsidR="00C51C51" w:rsidRDefault="00C51C51" w:rsidP="00C51C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A29E8" wp14:editId="3F3674BC">
                <wp:simplePos x="0" y="0"/>
                <wp:positionH relativeFrom="margin">
                  <wp:align>left</wp:align>
                </wp:positionH>
                <wp:positionV relativeFrom="paragraph">
                  <wp:posOffset>2871470</wp:posOffset>
                </wp:positionV>
                <wp:extent cx="1295400" cy="7143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C51" w:rsidRDefault="00C51C51" w:rsidP="00C5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29E8" id="Tekstni okvir 7" o:spid="_x0000_s1027" type="#_x0000_t202" style="position:absolute;margin-left:0;margin-top:226.1pt;width:102pt;height:56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" fillcolor="window" strokeweight=".5pt">
                <v:textbox>
                  <w:txbxContent>
                    <w:p w:rsidR="00C51C51" w:rsidRDefault="00C51C51" w:rsidP="00C51C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926C4" wp14:editId="70C0F834">
                <wp:simplePos x="0" y="0"/>
                <wp:positionH relativeFrom="column">
                  <wp:posOffset>176530</wp:posOffset>
                </wp:positionH>
                <wp:positionV relativeFrom="paragraph">
                  <wp:posOffset>1014095</wp:posOffset>
                </wp:positionV>
                <wp:extent cx="1295400" cy="7143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51" w:rsidRDefault="00C5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926C4" id="Tekstni okvir 6" o:spid="_x0000_s1028" type="#_x0000_t202" style="position:absolute;margin-left:13.9pt;margin-top:79.85pt;width:102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" fillcolor="white [3201]" strokeweight=".5pt">
                <v:textbox>
                  <w:txbxContent>
                    <w:p w:rsidR="00C51C51" w:rsidRDefault="00C51C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806579" wp14:editId="26C1A082">
            <wp:extent cx="5695950" cy="630428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-in-on-under-140201100855-phpapp02-thumbnail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769" cy="630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51" w:rsidRDefault="00C51C51"/>
    <w:p w:rsidR="00B0219A" w:rsidRDefault="00B0219A"/>
    <w:p w:rsidR="00B0219A" w:rsidRPr="00B0219A" w:rsidRDefault="00B0219A">
      <w:pPr>
        <w:rPr>
          <w:color w:val="002060"/>
          <w:sz w:val="32"/>
          <w:szCs w:val="32"/>
        </w:rPr>
      </w:pPr>
      <w:r w:rsidRPr="00C51C51">
        <w:rPr>
          <w:color w:val="FF0000"/>
          <w:sz w:val="32"/>
          <w:szCs w:val="32"/>
        </w:rPr>
        <w:lastRenderedPageBreak/>
        <w:t xml:space="preserve">RADNI ODGOJ: </w:t>
      </w:r>
      <w:r w:rsidRPr="00B0219A">
        <w:rPr>
          <w:color w:val="002060"/>
          <w:sz w:val="32"/>
          <w:szCs w:val="32"/>
        </w:rPr>
        <w:t>Priprema toplog napitka i obroka</w:t>
      </w:r>
      <w:bookmarkStart w:id="0" w:name="_GoBack"/>
      <w:bookmarkEnd w:id="0"/>
    </w:p>
    <w:p w:rsidR="00B0219A" w:rsidRPr="00B0219A" w:rsidRDefault="00B0219A" w:rsidP="00B021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Zajedno s djetetom pripremite topli napitak prema sljedećim prijedlozima:</w:t>
      </w:r>
    </w:p>
    <w:p w:rsidR="00B0219A" w:rsidRPr="00B0219A" w:rsidRDefault="00C51C51" w:rsidP="00B0219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6220" wp14:editId="23534875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5996940" cy="5257800"/>
                <wp:effectExtent l="0" t="0" r="2286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25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ponudite djetetu da izabere između dvije vrste toplog napitka koji želi pripremiti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(npr. čaj ili kakao)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pripremite sve potrebno za pripremu napitka (kakao/čaj, voda/mlijeko, šećer/med, posuda za kuhanje, žličica, šalica…)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otičite dijete da sve što uzima neka i imenuje na sljedeći način: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„Danas pijem čaj.“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„Za čaj mi treba šalica.“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„U šalicu stavljam čaj i šećer.“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„U čaj točim vodu.“ „Voda je vruća.“ „Pazim da se ne opečem.“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„Ako se opečem, ruku stavim ispod hladne vode.“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Vodite dijete: „Ulij vodu u čajnik ili posudu.“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itajte: „Kakva je voda u posudi? Topla ili hladna?“ Čekajte zajedno dok voda zavri.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krenite pažnju i pitajte: „Što vidiš sada? Što se događa s vodom? Kakva je voda sad? Hladna ili vruća?“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ecite djetetu: „Uzmi šalicu i stavi čaj u nju. Dodaj med ili šećer. Uzmi posudu ili čajnik.“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prema Vašoj procjeni, d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ijete s vama ili dijete samostalno, ulijeva vodu u šalicu.</w:t>
                            </w:r>
                          </w:p>
                          <w:p w:rsidR="00B0219A" w:rsidRPr="00233D40" w:rsidRDefault="00B0219A" w:rsidP="00B0219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ecite djetetu: „Promiješaj čaj. Pričekaj dok se ohladi.“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6220" id="Tekstni okvir 2" o:spid="_x0000_s1029" type="#_x0000_t202" style="position:absolute;left:0;text-align:left;margin-left:0;margin-top:30.95pt;width:472.2pt;height:41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" fillcolor="window" strokeweight=".5pt">
                <v:textbox>
                  <w:txbxContent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ponudite djetetu da izabere između dvije vrste toplog napitka koji želi pripremiti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(npr. čaj ili kakao)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pripremite sve potrebno za pripremu napitka (kakao/čaj, voda/mlijeko, šećer/med, posuda za kuhanje, žličica, šalica…)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otičite dijete da sve što uzima neka i imenuje na sljedeći način: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„Danas pijem čaj.“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„Za čaj mi treba šalica.“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„U šalicu stavljam čaj i šećer.“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„U čaj točim vodu.“ „Voda je vruća.“ „Pazim da se ne opečem.“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„Ako se opečem, ruku stavim ispod hladne vode.“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Vodite dijete: „Ulij vodu u čajnik ili posudu.“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itajte: „Kakva je voda u posudi? Topla ili hladna?“ Čekajte zajedno dok voda zavri.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krenite pažnju i pitajte: „Što vidiš sada? Što se događa s vodom? Kakva je voda sad? Hladna ili vruća?“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ecite djetetu: „Uzmi šalicu i stavi čaj u nju. Dodaj med ili šećer. Uzmi posudu ili čajnik.“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prema Vašoj procjeni, d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ijete s vama ili dijete samostalno, ulijeva vodu u šalicu.</w:t>
                      </w:r>
                    </w:p>
                    <w:p w:rsidR="00B0219A" w:rsidRPr="00233D40" w:rsidRDefault="00B0219A" w:rsidP="00B0219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ecite djetetu: „Promiješaj čaj. Pričekaj dok se ohladi.“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19A" w:rsidRPr="00B0219A">
        <w:rPr>
          <w:rFonts w:ascii="Arial" w:hAnsi="Arial" w:cs="Arial"/>
          <w:color w:val="000000" w:themeColor="text1"/>
          <w:sz w:val="24"/>
          <w:szCs w:val="24"/>
        </w:rPr>
        <w:t>PRIPREME NAPITKA.</w:t>
      </w:r>
    </w:p>
    <w:p w:rsidR="00B0219A" w:rsidRDefault="00B0219A"/>
    <w:p w:rsidR="00B0219A" w:rsidRDefault="00B0219A"/>
    <w:p w:rsidR="00B0219A" w:rsidRDefault="00B0219A"/>
    <w:p w:rsidR="00B0219A" w:rsidRDefault="00B0219A"/>
    <w:p w:rsidR="00C51C51" w:rsidRDefault="00C51C51"/>
    <w:p w:rsidR="00B0219A" w:rsidRDefault="00C51C51"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CACDC" wp14:editId="361057E1">
                <wp:simplePos x="0" y="0"/>
                <wp:positionH relativeFrom="margin">
                  <wp:align>center</wp:align>
                </wp:positionH>
                <wp:positionV relativeFrom="paragraph">
                  <wp:posOffset>4371975</wp:posOffset>
                </wp:positionV>
                <wp:extent cx="6229350" cy="12287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9A" w:rsidRPr="00B0219A" w:rsidRDefault="00B0219A" w:rsidP="00B0219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21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Na sličan način pripremite i obrok s djetetom (</w:t>
                            </w:r>
                            <w:r w:rsidRPr="00B0219A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doručak</w:t>
                            </w:r>
                            <w:r w:rsidRPr="00B021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0219A" w:rsidRPr="00B0219A" w:rsidRDefault="00B0219A" w:rsidP="00B0219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21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Potičite da dijete bude što samostalnije u aktivnostima rezanja kruha, mazanja kruha.</w:t>
                            </w:r>
                          </w:p>
                          <w:p w:rsidR="00B0219A" w:rsidRDefault="00B0219A" w:rsidP="00B0219A">
                            <w:r w:rsidRPr="00B021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Možete koristiti primjere i način pripreme doručka prema rečenicama iz aktivnosti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ACDC" id="Tekstni okvir 3" o:spid="_x0000_s1030" type="#_x0000_t202" style="position:absolute;margin-left:0;margin-top:344.25pt;width:490.5pt;height:96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" fillcolor="white [3201]" strokeweight=".5pt">
                <v:textbox>
                  <w:txbxContent>
                    <w:p w:rsidR="00B0219A" w:rsidRPr="00B0219A" w:rsidRDefault="00B0219A" w:rsidP="00B0219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021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Na sličan način pripremite i obrok s djetetom (</w:t>
                      </w:r>
                      <w:r w:rsidRPr="00B0219A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doručak</w:t>
                      </w:r>
                      <w:r w:rsidRPr="00B021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B0219A" w:rsidRPr="00B0219A" w:rsidRDefault="00B0219A" w:rsidP="00B0219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021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Potičite da dijete bude što samostalnije u aktivnostima rezanja kruha, mazanja kruha.</w:t>
                      </w:r>
                    </w:p>
                    <w:p w:rsidR="00B0219A" w:rsidRDefault="00B0219A" w:rsidP="00B0219A">
                      <w:r w:rsidRPr="00B021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Možete koristiti primjere i način pripreme doručka prema rečenicama iz aktivnosti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19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A8120" wp14:editId="25F8B44B">
                <wp:simplePos x="0" y="0"/>
                <wp:positionH relativeFrom="column">
                  <wp:posOffset>3481705</wp:posOffset>
                </wp:positionH>
                <wp:positionV relativeFrom="paragraph">
                  <wp:posOffset>7470140</wp:posOffset>
                </wp:positionV>
                <wp:extent cx="914400" cy="9144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9A" w:rsidRDefault="00B021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A8120" id="Tekstni okvir 4" o:spid="_x0000_s1031" type="#_x0000_t202" style="position:absolute;margin-left:274.15pt;margin-top:588.2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" fillcolor="white [3201]" strokeweight=".5pt">
                <v:textbox>
                  <w:txbxContent>
                    <w:p w:rsidR="00B0219A" w:rsidRDefault="00B0219A"/>
                  </w:txbxContent>
                </v:textbox>
              </v:shape>
            </w:pict>
          </mc:Fallback>
        </mc:AlternateContent>
      </w:r>
    </w:p>
    <w:sectPr w:rsidR="00B0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51" w:rsidRDefault="00C51C51" w:rsidP="00C51C51">
      <w:pPr>
        <w:spacing w:after="0" w:line="240" w:lineRule="auto"/>
      </w:pPr>
      <w:r>
        <w:separator/>
      </w:r>
    </w:p>
  </w:endnote>
  <w:endnote w:type="continuationSeparator" w:id="0">
    <w:p w:rsidR="00C51C51" w:rsidRDefault="00C51C51" w:rsidP="00C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51" w:rsidRDefault="00C51C51" w:rsidP="00C51C51">
      <w:pPr>
        <w:spacing w:after="0" w:line="240" w:lineRule="auto"/>
      </w:pPr>
      <w:r>
        <w:separator/>
      </w:r>
    </w:p>
  </w:footnote>
  <w:footnote w:type="continuationSeparator" w:id="0">
    <w:p w:rsidR="00C51C51" w:rsidRDefault="00C51C51" w:rsidP="00C5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7"/>
    <w:rsid w:val="00326AD6"/>
    <w:rsid w:val="00A942C7"/>
    <w:rsid w:val="00B0219A"/>
    <w:rsid w:val="00C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D499-1AD7-45ED-91D9-F35F949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2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1C51"/>
  </w:style>
  <w:style w:type="paragraph" w:styleId="Podnoje">
    <w:name w:val="footer"/>
    <w:basedOn w:val="Normal"/>
    <w:link w:val="PodnojeChar"/>
    <w:uiPriority w:val="99"/>
    <w:unhideWhenUsed/>
    <w:rsid w:val="00C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2020-11-18T17:14:00Z</dcterms:created>
  <dcterms:modified xsi:type="dcterms:W3CDTF">2020-11-22T16:19:00Z</dcterms:modified>
</cp:coreProperties>
</file>